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3E" w:rsidRPr="00424F8E" w:rsidRDefault="00F1663E" w:rsidP="00F1663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0"/>
      <w:r w:rsidRPr="00424F8E">
        <w:rPr>
          <w:rFonts w:ascii="Times New Roman" w:hAnsi="Times New Roman" w:cs="Times New Roman"/>
          <w:color w:val="auto"/>
          <w:sz w:val="28"/>
          <w:szCs w:val="28"/>
        </w:rPr>
        <w:t>Министерство образования и науки Республики Татарстан</w:t>
      </w:r>
    </w:p>
    <w:p w:rsidR="00F1663E" w:rsidRPr="00424F8E" w:rsidRDefault="00F1663E" w:rsidP="00F1663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24F8E">
        <w:rPr>
          <w:rFonts w:ascii="Times New Roman" w:hAnsi="Times New Roman" w:cs="Times New Roman"/>
          <w:color w:val="auto"/>
          <w:sz w:val="28"/>
          <w:szCs w:val="28"/>
        </w:rPr>
        <w:t>Муниципальное бюджетное учреждение дополнительного образования</w:t>
      </w:r>
    </w:p>
    <w:p w:rsidR="00F1663E" w:rsidRPr="00424F8E" w:rsidRDefault="00F1663E" w:rsidP="00F1663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24F8E">
        <w:rPr>
          <w:rFonts w:ascii="Times New Roman" w:hAnsi="Times New Roman" w:cs="Times New Roman"/>
          <w:color w:val="auto"/>
          <w:sz w:val="28"/>
          <w:szCs w:val="28"/>
        </w:rPr>
        <w:t>«Дворец творчества детей и молодежи имени  Ильдуса Харисовича Садыкова»</w:t>
      </w:r>
    </w:p>
    <w:p w:rsidR="00F1663E" w:rsidRPr="00424F8E" w:rsidRDefault="00F1663E" w:rsidP="00F1663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24F8E">
        <w:rPr>
          <w:rFonts w:ascii="Times New Roman" w:hAnsi="Times New Roman" w:cs="Times New Roman"/>
          <w:color w:val="auto"/>
          <w:sz w:val="28"/>
          <w:szCs w:val="28"/>
        </w:rPr>
        <w:t>Нижнекамского муниципального района</w:t>
      </w:r>
    </w:p>
    <w:p w:rsidR="00F1663E" w:rsidRPr="00424F8E" w:rsidRDefault="00F1663E" w:rsidP="00F1663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24F8E">
        <w:rPr>
          <w:rFonts w:ascii="Times New Roman" w:hAnsi="Times New Roman" w:cs="Times New Roman"/>
          <w:color w:val="auto"/>
          <w:sz w:val="28"/>
          <w:szCs w:val="28"/>
        </w:rPr>
        <w:t>Республики Татарстан</w:t>
      </w:r>
    </w:p>
    <w:p w:rsidR="00F1663E" w:rsidRPr="00424F8E" w:rsidRDefault="00F1663E" w:rsidP="00F1663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1663E" w:rsidRPr="000F65C4" w:rsidRDefault="00F1663E" w:rsidP="00F16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63E" w:rsidRPr="000F65C4" w:rsidRDefault="00F1663E" w:rsidP="00F1663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F1663E" w:rsidTr="00B62B00">
        <w:tc>
          <w:tcPr>
            <w:tcW w:w="5098" w:type="dxa"/>
          </w:tcPr>
          <w:p w:rsidR="00F1663E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F1663E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F1663E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63E" w:rsidRPr="00B02ACF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F1663E" w:rsidRPr="00B02ACF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B62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1663E" w:rsidRPr="00B02ACF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D29F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62B00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D29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1663E" w:rsidRPr="00B02ACF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1663E" w:rsidRPr="00B02ACF" w:rsidRDefault="000D29FC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9FC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7216" behindDoc="1" locked="0" layoutInCell="1" allowOverlap="1" wp14:anchorId="68153099" wp14:editId="0FF63C12">
                  <wp:simplePos x="0" y="0"/>
                  <wp:positionH relativeFrom="page">
                    <wp:posOffset>595630</wp:posOffset>
                  </wp:positionH>
                  <wp:positionV relativeFrom="paragraph">
                    <wp:posOffset>103505</wp:posOffset>
                  </wp:positionV>
                  <wp:extent cx="1533525" cy="1457325"/>
                  <wp:effectExtent l="19050" t="0" r="9525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166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F1663E" w:rsidRPr="00B02A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1663E">
              <w:rPr>
                <w:rFonts w:ascii="Times New Roman" w:hAnsi="Times New Roman" w:cs="Times New Roman"/>
                <w:sz w:val="28"/>
                <w:szCs w:val="28"/>
              </w:rPr>
              <w:t>ТВЕРЖДАЮ</w:t>
            </w:r>
          </w:p>
          <w:p w:rsidR="00F1663E" w:rsidRDefault="00F1663E" w:rsidP="00B62B00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63E" w:rsidRPr="00B02ACF" w:rsidRDefault="00F1663E" w:rsidP="00B62B00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63E" w:rsidRPr="00B02ACF" w:rsidRDefault="000D29FC" w:rsidP="00B62B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29FC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9264" behindDoc="0" locked="0" layoutInCell="1" allowOverlap="1" wp14:anchorId="45912E95" wp14:editId="6DB4DB46">
                  <wp:simplePos x="0" y="0"/>
                  <wp:positionH relativeFrom="page">
                    <wp:posOffset>738505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19050" t="0" r="0" b="0"/>
                  <wp:wrapNone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1663E">
              <w:rPr>
                <w:rFonts w:ascii="Times New Roman" w:hAnsi="Times New Roman" w:cs="Times New Roman"/>
                <w:sz w:val="28"/>
                <w:szCs w:val="28"/>
              </w:rPr>
              <w:t xml:space="preserve">   ____________</w:t>
            </w:r>
            <w:r w:rsidR="00F1663E" w:rsidRPr="00B02ACF">
              <w:rPr>
                <w:rFonts w:ascii="Times New Roman" w:hAnsi="Times New Roman" w:cs="Times New Roman"/>
                <w:sz w:val="28"/>
                <w:szCs w:val="28"/>
              </w:rPr>
              <w:t>Р.Н. Салихзянов</w:t>
            </w:r>
          </w:p>
          <w:p w:rsidR="00F1663E" w:rsidRPr="00B02ACF" w:rsidRDefault="00F1663E" w:rsidP="00B6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D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8071DB">
              <w:rPr>
                <w:rFonts w:ascii="Times New Roman" w:hAnsi="Times New Roman" w:cs="Times New Roman"/>
                <w:sz w:val="28"/>
                <w:szCs w:val="28"/>
              </w:rPr>
              <w:t xml:space="preserve">  Приказ №</w:t>
            </w:r>
            <w:r w:rsidR="000D29FC">
              <w:rPr>
                <w:rFonts w:ascii="Times New Roman" w:hAnsi="Times New Roman" w:cs="Times New Roman"/>
                <w:sz w:val="28"/>
                <w:szCs w:val="28"/>
              </w:rPr>
              <w:t xml:space="preserve"> 185</w:t>
            </w:r>
          </w:p>
          <w:p w:rsidR="00F1663E" w:rsidRPr="00B02ACF" w:rsidRDefault="00AE1D1E" w:rsidP="00147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</w:t>
            </w:r>
            <w:r w:rsidR="000D29F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августа</w:t>
            </w:r>
            <w:r w:rsidR="00F16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63E" w:rsidRPr="00B02AC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1" w:name="_GoBack"/>
            <w:bookmarkEnd w:id="1"/>
            <w:r w:rsidR="00F1663E" w:rsidRPr="00B02A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1663E" w:rsidRPr="000F65C4" w:rsidRDefault="00F1663E" w:rsidP="00F1663E">
      <w:pPr>
        <w:rPr>
          <w:rFonts w:ascii="Times New Roman" w:hAnsi="Times New Roman" w:cs="Times New Roman"/>
          <w:sz w:val="28"/>
          <w:szCs w:val="28"/>
        </w:rPr>
      </w:pPr>
    </w:p>
    <w:p w:rsidR="00F1663E" w:rsidRDefault="00F1663E" w:rsidP="00F166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63E" w:rsidRDefault="00F1663E" w:rsidP="00F166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63E" w:rsidRDefault="00F1663E" w:rsidP="00F166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63E" w:rsidRDefault="00F1663E" w:rsidP="00F166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63E" w:rsidRPr="000F65C4" w:rsidRDefault="00F1663E" w:rsidP="00F166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63E" w:rsidRPr="00051704" w:rsidRDefault="00F1663E" w:rsidP="00F16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704"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</w:p>
    <w:p w:rsidR="00F1663E" w:rsidRPr="00051704" w:rsidRDefault="00F1663E" w:rsidP="00F16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704"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</w:p>
    <w:p w:rsidR="0080070C" w:rsidRPr="00051704" w:rsidRDefault="00F1663E" w:rsidP="00F166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704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AF7AD1" w:rsidRPr="00051704" w:rsidRDefault="00AF7AD1" w:rsidP="00AF7A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704">
        <w:rPr>
          <w:rFonts w:ascii="Times New Roman" w:hAnsi="Times New Roman" w:cs="Times New Roman"/>
          <w:b/>
          <w:sz w:val="32"/>
          <w:szCs w:val="32"/>
        </w:rPr>
        <w:t xml:space="preserve">«ОСНОВЫ КОНСТРУИРОВАНИЯ </w:t>
      </w:r>
      <w:r w:rsidR="002E1D69" w:rsidRPr="00051704">
        <w:rPr>
          <w:rFonts w:ascii="Times New Roman" w:hAnsi="Times New Roman" w:cs="Times New Roman"/>
          <w:b/>
          <w:sz w:val="32"/>
          <w:szCs w:val="32"/>
        </w:rPr>
        <w:t>и</w:t>
      </w:r>
      <w:r w:rsidRPr="000517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1704">
        <w:rPr>
          <w:rFonts w:ascii="Times New Roman" w:hAnsi="Times New Roman" w:cs="Times New Roman"/>
          <w:b/>
          <w:sz w:val="32"/>
          <w:szCs w:val="32"/>
          <w:lang w:val="en-US"/>
        </w:rPr>
        <w:t>IT</w:t>
      </w:r>
      <w:r w:rsidRPr="00051704">
        <w:rPr>
          <w:rFonts w:ascii="Times New Roman" w:hAnsi="Times New Roman" w:cs="Times New Roman"/>
          <w:b/>
          <w:sz w:val="32"/>
          <w:szCs w:val="32"/>
        </w:rPr>
        <w:t>-ТЕХНОЛОГИИ</w:t>
      </w:r>
      <w:r w:rsidR="00294B95" w:rsidRPr="00051704">
        <w:rPr>
          <w:rFonts w:ascii="Times New Roman" w:hAnsi="Times New Roman" w:cs="Times New Roman"/>
          <w:b/>
          <w:sz w:val="32"/>
          <w:szCs w:val="32"/>
        </w:rPr>
        <w:t>»</w:t>
      </w:r>
    </w:p>
    <w:p w:rsidR="0080070C" w:rsidRPr="00051704" w:rsidRDefault="0080070C" w:rsidP="008007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4B95" w:rsidRPr="00051704" w:rsidRDefault="00294B95" w:rsidP="008007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070C" w:rsidRPr="00051704" w:rsidRDefault="0080070C" w:rsidP="008007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704">
        <w:rPr>
          <w:rFonts w:ascii="Times New Roman" w:hAnsi="Times New Roman" w:cs="Times New Roman"/>
          <w:b/>
          <w:i/>
          <w:sz w:val="32"/>
          <w:szCs w:val="32"/>
        </w:rPr>
        <w:t>Направленность:</w:t>
      </w:r>
      <w:r w:rsidRPr="000517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1704">
        <w:rPr>
          <w:rFonts w:ascii="Times New Roman" w:hAnsi="Times New Roman" w:cs="Times New Roman"/>
          <w:sz w:val="32"/>
          <w:szCs w:val="32"/>
        </w:rPr>
        <w:t xml:space="preserve">техническая </w:t>
      </w:r>
    </w:p>
    <w:p w:rsidR="0080070C" w:rsidRPr="00051704" w:rsidRDefault="0080070C" w:rsidP="0080070C">
      <w:pPr>
        <w:jc w:val="center"/>
        <w:rPr>
          <w:rFonts w:ascii="Times New Roman" w:hAnsi="Times New Roman" w:cs="Times New Roman"/>
          <w:sz w:val="32"/>
          <w:szCs w:val="32"/>
        </w:rPr>
      </w:pPr>
      <w:r w:rsidRPr="00051704">
        <w:rPr>
          <w:rFonts w:ascii="Times New Roman" w:hAnsi="Times New Roman" w:cs="Times New Roman"/>
          <w:b/>
          <w:i/>
          <w:sz w:val="32"/>
          <w:szCs w:val="32"/>
        </w:rPr>
        <w:t>Возраст учащихся:</w:t>
      </w:r>
      <w:r w:rsidRPr="00051704">
        <w:rPr>
          <w:rFonts w:ascii="Times New Roman" w:hAnsi="Times New Roman" w:cs="Times New Roman"/>
          <w:sz w:val="32"/>
          <w:szCs w:val="32"/>
        </w:rPr>
        <w:t xml:space="preserve"> </w:t>
      </w:r>
      <w:r w:rsidR="000F7015" w:rsidRPr="00051704">
        <w:rPr>
          <w:rFonts w:ascii="Times New Roman" w:hAnsi="Times New Roman" w:cs="Times New Roman"/>
          <w:sz w:val="32"/>
          <w:szCs w:val="32"/>
        </w:rPr>
        <w:t>9</w:t>
      </w:r>
      <w:r w:rsidRPr="00051704">
        <w:rPr>
          <w:rFonts w:ascii="Times New Roman" w:hAnsi="Times New Roman" w:cs="Times New Roman"/>
          <w:sz w:val="32"/>
          <w:szCs w:val="32"/>
        </w:rPr>
        <w:t>-</w:t>
      </w:r>
      <w:r w:rsidR="000F7015" w:rsidRPr="00051704">
        <w:rPr>
          <w:rFonts w:ascii="Times New Roman" w:hAnsi="Times New Roman" w:cs="Times New Roman"/>
          <w:sz w:val="32"/>
          <w:szCs w:val="32"/>
        </w:rPr>
        <w:t>14</w:t>
      </w:r>
      <w:r w:rsidRPr="00051704">
        <w:rPr>
          <w:rFonts w:ascii="Times New Roman" w:hAnsi="Times New Roman" w:cs="Times New Roman"/>
          <w:sz w:val="32"/>
          <w:szCs w:val="32"/>
        </w:rPr>
        <w:t xml:space="preserve"> лет</w:t>
      </w:r>
    </w:p>
    <w:p w:rsidR="0080070C" w:rsidRPr="00051704" w:rsidRDefault="0080070C" w:rsidP="0080070C">
      <w:pPr>
        <w:jc w:val="center"/>
        <w:rPr>
          <w:rFonts w:ascii="Times New Roman" w:hAnsi="Times New Roman" w:cs="Times New Roman"/>
          <w:sz w:val="32"/>
          <w:szCs w:val="32"/>
        </w:rPr>
      </w:pPr>
      <w:r w:rsidRPr="00051704">
        <w:rPr>
          <w:rFonts w:ascii="Times New Roman" w:hAnsi="Times New Roman" w:cs="Times New Roman"/>
          <w:b/>
          <w:i/>
          <w:sz w:val="32"/>
          <w:szCs w:val="32"/>
        </w:rPr>
        <w:t>Срок реализации:</w:t>
      </w:r>
      <w:r w:rsidRPr="00051704">
        <w:rPr>
          <w:rFonts w:ascii="Times New Roman" w:hAnsi="Times New Roman" w:cs="Times New Roman"/>
          <w:sz w:val="32"/>
          <w:szCs w:val="32"/>
        </w:rPr>
        <w:t xml:space="preserve"> </w:t>
      </w:r>
      <w:r w:rsidR="000F7015" w:rsidRPr="00051704">
        <w:rPr>
          <w:rFonts w:ascii="Times New Roman" w:hAnsi="Times New Roman" w:cs="Times New Roman"/>
          <w:sz w:val="32"/>
          <w:szCs w:val="32"/>
        </w:rPr>
        <w:t>3</w:t>
      </w:r>
      <w:r w:rsidRPr="00051704">
        <w:rPr>
          <w:rFonts w:ascii="Times New Roman" w:hAnsi="Times New Roman" w:cs="Times New Roman"/>
          <w:sz w:val="32"/>
          <w:szCs w:val="32"/>
        </w:rPr>
        <w:t xml:space="preserve"> год</w:t>
      </w:r>
      <w:r w:rsidR="00A65331" w:rsidRPr="00051704">
        <w:rPr>
          <w:rFonts w:ascii="Times New Roman" w:hAnsi="Times New Roman" w:cs="Times New Roman"/>
          <w:sz w:val="32"/>
          <w:szCs w:val="32"/>
        </w:rPr>
        <w:t>а</w:t>
      </w:r>
      <w:r w:rsidRPr="00051704">
        <w:rPr>
          <w:rFonts w:ascii="Times New Roman" w:hAnsi="Times New Roman" w:cs="Times New Roman"/>
          <w:sz w:val="32"/>
          <w:szCs w:val="32"/>
        </w:rPr>
        <w:t xml:space="preserve"> (</w:t>
      </w:r>
      <w:r w:rsidR="00A65331" w:rsidRPr="00051704">
        <w:rPr>
          <w:rFonts w:ascii="Times New Roman" w:hAnsi="Times New Roman" w:cs="Times New Roman"/>
          <w:sz w:val="32"/>
          <w:szCs w:val="32"/>
        </w:rPr>
        <w:t>576</w:t>
      </w:r>
      <w:r w:rsidRPr="00051704">
        <w:rPr>
          <w:rFonts w:ascii="Times New Roman" w:hAnsi="Times New Roman" w:cs="Times New Roman"/>
          <w:sz w:val="32"/>
          <w:szCs w:val="32"/>
        </w:rPr>
        <w:t xml:space="preserve"> часов)</w:t>
      </w:r>
    </w:p>
    <w:p w:rsidR="0080070C" w:rsidRPr="00051704" w:rsidRDefault="0080070C" w:rsidP="0080070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070C" w:rsidRPr="00051704" w:rsidRDefault="0080070C" w:rsidP="0080070C">
      <w:pPr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80070C" w:rsidRDefault="0080070C" w:rsidP="0080070C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0070C" w:rsidRDefault="0080070C" w:rsidP="0080070C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E1D69" w:rsidRDefault="002E1D69" w:rsidP="0080070C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E1D69" w:rsidRDefault="002E1D69" w:rsidP="0080070C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0070C" w:rsidRPr="000B476D" w:rsidRDefault="00A65331" w:rsidP="0052646D">
      <w:pPr>
        <w:ind w:left="467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80070C" w:rsidRPr="000B476D">
        <w:rPr>
          <w:rFonts w:ascii="Times New Roman" w:hAnsi="Times New Roman" w:cs="Times New Roman"/>
          <w:b/>
          <w:i/>
          <w:sz w:val="28"/>
          <w:szCs w:val="28"/>
        </w:rPr>
        <w:t>оставитель:</w:t>
      </w:r>
    </w:p>
    <w:p w:rsidR="0080070C" w:rsidRPr="00CC07C5" w:rsidRDefault="004B5A80" w:rsidP="002E1D69">
      <w:pPr>
        <w:tabs>
          <w:tab w:val="left" w:pos="5529"/>
        </w:tabs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D3DEE">
        <w:rPr>
          <w:rFonts w:ascii="Times New Roman" w:hAnsi="Times New Roman" w:cs="Times New Roman"/>
          <w:sz w:val="28"/>
          <w:szCs w:val="28"/>
        </w:rPr>
        <w:t>Ведерникова Екатерина Евгеньевна</w:t>
      </w:r>
      <w:r w:rsidR="0080070C" w:rsidRPr="00CC07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0070C" w:rsidRPr="00CC07C5" w:rsidRDefault="0080070C" w:rsidP="002E1D69">
      <w:pPr>
        <w:tabs>
          <w:tab w:val="left" w:pos="5529"/>
          <w:tab w:val="left" w:pos="5670"/>
        </w:tabs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CC07C5">
        <w:rPr>
          <w:rFonts w:ascii="Times New Roman" w:hAnsi="Times New Roman" w:cs="Times New Roman"/>
          <w:sz w:val="28"/>
          <w:szCs w:val="28"/>
        </w:rPr>
        <w:t>п</w:t>
      </w:r>
      <w:r w:rsidR="0066069C">
        <w:rPr>
          <w:rFonts w:ascii="Times New Roman" w:hAnsi="Times New Roman" w:cs="Times New Roman"/>
          <w:sz w:val="28"/>
          <w:szCs w:val="28"/>
        </w:rPr>
        <w:t>едагог дополнительного</w:t>
      </w:r>
      <w:r w:rsidR="0066069C" w:rsidRPr="00C41C11">
        <w:rPr>
          <w:rFonts w:ascii="Times New Roman" w:hAnsi="Times New Roman" w:cs="Times New Roman"/>
          <w:sz w:val="28"/>
          <w:szCs w:val="28"/>
        </w:rPr>
        <w:t xml:space="preserve"> </w:t>
      </w:r>
      <w:r w:rsidRPr="00CC07C5">
        <w:rPr>
          <w:rFonts w:ascii="Times New Roman" w:hAnsi="Times New Roman" w:cs="Times New Roman"/>
          <w:sz w:val="28"/>
          <w:szCs w:val="28"/>
        </w:rPr>
        <w:t>образования</w:t>
      </w:r>
    </w:p>
    <w:p w:rsidR="0080070C" w:rsidRPr="00EB2B2C" w:rsidRDefault="0080070C" w:rsidP="0080070C">
      <w:pPr>
        <w:jc w:val="center"/>
        <w:rPr>
          <w:rFonts w:ascii="Times New Roman" w:hAnsi="Times New Roman" w:cs="Times New Roman"/>
        </w:rPr>
      </w:pPr>
    </w:p>
    <w:p w:rsidR="0080070C" w:rsidRPr="00EB2B2C" w:rsidRDefault="0080070C" w:rsidP="0080070C">
      <w:pPr>
        <w:jc w:val="center"/>
        <w:rPr>
          <w:rFonts w:ascii="Times New Roman" w:hAnsi="Times New Roman" w:cs="Times New Roman"/>
        </w:rPr>
      </w:pPr>
    </w:p>
    <w:p w:rsidR="000F7015" w:rsidRPr="00EB2B2C" w:rsidRDefault="000F7015" w:rsidP="0080070C">
      <w:pPr>
        <w:jc w:val="center"/>
        <w:rPr>
          <w:rFonts w:ascii="Times New Roman" w:hAnsi="Times New Roman" w:cs="Times New Roman"/>
        </w:rPr>
      </w:pPr>
    </w:p>
    <w:p w:rsidR="00294B95" w:rsidRPr="00EB2B2C" w:rsidRDefault="00294B95" w:rsidP="0080070C">
      <w:pPr>
        <w:jc w:val="center"/>
        <w:rPr>
          <w:rFonts w:ascii="Times New Roman" w:hAnsi="Times New Roman" w:cs="Times New Roman"/>
        </w:rPr>
      </w:pPr>
    </w:p>
    <w:p w:rsidR="0097539D" w:rsidRDefault="0097539D" w:rsidP="0080070C">
      <w:pPr>
        <w:jc w:val="center"/>
        <w:rPr>
          <w:rFonts w:ascii="Times New Roman" w:hAnsi="Times New Roman" w:cs="Times New Roman"/>
        </w:rPr>
      </w:pPr>
    </w:p>
    <w:p w:rsidR="002E1D69" w:rsidRDefault="002E1D69" w:rsidP="0080070C">
      <w:pPr>
        <w:jc w:val="center"/>
        <w:rPr>
          <w:rFonts w:ascii="Times New Roman" w:hAnsi="Times New Roman" w:cs="Times New Roman"/>
        </w:rPr>
      </w:pPr>
    </w:p>
    <w:p w:rsidR="0080070C" w:rsidRPr="002E1D69" w:rsidRDefault="000F7015" w:rsidP="00051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69">
        <w:rPr>
          <w:rFonts w:ascii="Times New Roman" w:hAnsi="Times New Roman" w:cs="Times New Roman"/>
          <w:sz w:val="28"/>
          <w:szCs w:val="28"/>
        </w:rPr>
        <w:t>Нижнекамск</w:t>
      </w:r>
      <w:r w:rsidR="00F1663E">
        <w:rPr>
          <w:rFonts w:ascii="Times New Roman" w:hAnsi="Times New Roman" w:cs="Times New Roman"/>
          <w:sz w:val="28"/>
          <w:szCs w:val="28"/>
        </w:rPr>
        <w:t xml:space="preserve">, </w:t>
      </w:r>
      <w:r w:rsidR="001C6CBD" w:rsidRPr="002E1D69">
        <w:rPr>
          <w:rFonts w:ascii="Times New Roman" w:hAnsi="Times New Roman" w:cs="Times New Roman"/>
          <w:sz w:val="28"/>
          <w:szCs w:val="28"/>
        </w:rPr>
        <w:t xml:space="preserve"> </w:t>
      </w:r>
      <w:r w:rsidR="00AD3DEE">
        <w:rPr>
          <w:rFonts w:ascii="Times New Roman" w:hAnsi="Times New Roman" w:cs="Times New Roman"/>
          <w:sz w:val="28"/>
          <w:szCs w:val="28"/>
        </w:rPr>
        <w:t>202</w:t>
      </w:r>
      <w:r w:rsidR="000D29FC">
        <w:rPr>
          <w:rFonts w:ascii="Times New Roman" w:hAnsi="Times New Roman" w:cs="Times New Roman"/>
          <w:sz w:val="28"/>
          <w:szCs w:val="28"/>
        </w:rPr>
        <w:t>4</w:t>
      </w:r>
      <w:r w:rsidR="00294B95" w:rsidRPr="002E1D6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0070C" w:rsidRPr="00EB2B2C" w:rsidRDefault="0080070C" w:rsidP="0023315B">
      <w:pPr>
        <w:framePr w:w="9546" w:wrap="notBeside" w:vAnchor="text" w:hAnchor="page" w:x="1276" w:y="1"/>
        <w:rPr>
          <w:rFonts w:ascii="Times New Roman" w:hAnsi="Times New Roman" w:cs="Times New Roman"/>
        </w:rPr>
      </w:pPr>
    </w:p>
    <w:bookmarkEnd w:id="0"/>
    <w:p w:rsidR="006626D3" w:rsidRDefault="006626D3" w:rsidP="006626D3">
      <w:pPr>
        <w:jc w:val="center"/>
        <w:rPr>
          <w:rFonts w:ascii="Times New Roman" w:hAnsi="Times New Roman" w:cs="Times New Roman"/>
          <w:b/>
        </w:rPr>
      </w:pPr>
      <w:r w:rsidRPr="006626D3">
        <w:rPr>
          <w:rFonts w:ascii="Times New Roman" w:hAnsi="Times New Roman" w:cs="Times New Roman"/>
          <w:b/>
        </w:rPr>
        <w:t>ИНФОРМАЦИОННАЯ КАРТА  ОБРАЗОВАТЕЛЬНОЙ ПРОГРАММЫ</w:t>
      </w:r>
    </w:p>
    <w:p w:rsidR="006626D3" w:rsidRDefault="006626D3" w:rsidP="006626D3">
      <w:pPr>
        <w:jc w:val="center"/>
        <w:rPr>
          <w:rFonts w:ascii="Times New Roman" w:hAnsi="Times New Roman" w:cs="Times New Roman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695"/>
        <w:gridCol w:w="4912"/>
      </w:tblGrid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Полное название программы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«Основы конструирования и </w:t>
            </w:r>
            <w:r>
              <w:rPr>
                <w:rFonts w:ascii="Times New Roman" w:hAnsi="Times New Roman" w:cs="Times New Roman"/>
                <w:lang w:val="en-US"/>
              </w:rPr>
              <w:t>IT</w:t>
            </w:r>
            <w:r w:rsidRPr="006626D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технологии»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Направленность программы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Сведения о разработчиках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Ф.И.О., должность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AD3DEE" w:rsidP="0056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Ведерникова Екатерина Евгеньевна</w:t>
            </w:r>
            <w:r w:rsidR="006626D3" w:rsidRPr="006626D3">
              <w:rPr>
                <w:rFonts w:ascii="Times New Roman" w:hAnsi="Times New Roman" w:cs="Times New Roman"/>
              </w:rPr>
              <w:t xml:space="preserve">, 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Сведения о программе: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626D3">
              <w:rPr>
                <w:rFonts w:ascii="Times New Roman" w:hAnsi="Times New Roman" w:cs="Times New Roman"/>
              </w:rPr>
              <w:t xml:space="preserve">  года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Возраст обучающихся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9-14</w:t>
            </w:r>
            <w:r w:rsidRPr="006626D3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Характеристика программы: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Тип программы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Вид программы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Принцип проектирования программы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Форма организации содержания и учебного процесса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Дополнительная общеразвивающая программа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Модифицированная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-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Учебное занятие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6626D3">
            <w:pPr>
              <w:tabs>
                <w:tab w:val="left" w:pos="706"/>
              </w:tabs>
              <w:jc w:val="both"/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>развитие творческих и научно-технических компетенций</w:t>
            </w:r>
            <w:r w:rsidR="00462741">
              <w:rPr>
                <w:rFonts w:ascii="Times New Roman" w:hAnsi="Times New Roman" w:cs="Times New Roman"/>
              </w:rPr>
              <w:t xml:space="preserve"> учащихся </w:t>
            </w:r>
            <w:r w:rsidRPr="006626D3">
              <w:rPr>
                <w:rFonts w:ascii="Times New Roman" w:hAnsi="Times New Roman" w:cs="Times New Roman"/>
              </w:rPr>
              <w:t>через систему практикоори</w:t>
            </w:r>
            <w:r w:rsidR="00462741">
              <w:rPr>
                <w:rFonts w:ascii="Times New Roman" w:hAnsi="Times New Roman" w:cs="Times New Roman"/>
              </w:rPr>
              <w:t>ентированных групповых занятий и самостоятельной деятельности</w:t>
            </w:r>
            <w:r w:rsidRPr="006626D3">
              <w:rPr>
                <w:rFonts w:ascii="Times New Roman" w:hAnsi="Times New Roman" w:cs="Times New Roman"/>
              </w:rPr>
              <w:t xml:space="preserve"> по созданию робототехнических устройств, решающих поставленные задач</w:t>
            </w:r>
            <w:r>
              <w:rPr>
                <w:rFonts w:ascii="Times New Roman" w:hAnsi="Times New Roman" w:cs="Times New Roman"/>
              </w:rPr>
              <w:t>и</w:t>
            </w:r>
          </w:p>
          <w:p w:rsidR="006626D3" w:rsidRPr="006626D3" w:rsidRDefault="006626D3" w:rsidP="006626D3">
            <w:pPr>
              <w:pStyle w:val="af8"/>
              <w:jc w:val="left"/>
              <w:rPr>
                <w:b w:val="0"/>
                <w:sz w:val="24"/>
              </w:rPr>
            </w:pP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Формы и методы образовательной деятельности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pStyle w:val="af6"/>
              <w:rPr>
                <w:sz w:val="24"/>
              </w:rPr>
            </w:pPr>
            <w:r>
              <w:rPr>
                <w:sz w:val="24"/>
              </w:rPr>
              <w:t xml:space="preserve">Словесные, наглядные, </w:t>
            </w:r>
            <w:r w:rsidRPr="006626D3">
              <w:rPr>
                <w:sz w:val="24"/>
              </w:rPr>
              <w:t>проблемно-поисковые, самосто</w:t>
            </w:r>
            <w:r>
              <w:rPr>
                <w:sz w:val="24"/>
              </w:rPr>
              <w:t>ятельная  работа</w:t>
            </w:r>
          </w:p>
          <w:p w:rsidR="006626D3" w:rsidRPr="006626D3" w:rsidRDefault="006626D3" w:rsidP="00564CB8">
            <w:pPr>
              <w:pStyle w:val="af6"/>
              <w:rPr>
                <w:sz w:val="24"/>
              </w:rPr>
            </w:pP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Формы мониторинга результативности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185CFD" w:rsidP="00564CB8">
            <w:pPr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626D3" w:rsidRPr="006626D3">
              <w:rPr>
                <w:rFonts w:ascii="Times New Roman" w:hAnsi="Times New Roman" w:cs="Times New Roman"/>
              </w:rPr>
              <w:t xml:space="preserve">прос, тестирование, </w:t>
            </w:r>
            <w:r w:rsidR="0097798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Результативность реализации программы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 xml:space="preserve">Дата утверждения 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и последней корректировки программы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0D29FC" w:rsidP="000D2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1081E"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4</w:t>
            </w:r>
            <w:r w:rsidR="006626D3" w:rsidRPr="006626D3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626D3" w:rsidRPr="006626D3" w:rsidTr="00564CB8">
        <w:tc>
          <w:tcPr>
            <w:tcW w:w="566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  <w:b/>
              </w:rPr>
            </w:pPr>
            <w:r w:rsidRPr="006626D3">
              <w:rPr>
                <w:rFonts w:ascii="Times New Roman" w:hAnsi="Times New Roman" w:cs="Times New Roman"/>
                <w:b/>
              </w:rPr>
              <w:t>Рецензенты</w:t>
            </w:r>
          </w:p>
        </w:tc>
        <w:tc>
          <w:tcPr>
            <w:tcW w:w="4912" w:type="dxa"/>
            <w:shd w:val="clear" w:color="auto" w:fill="auto"/>
          </w:tcPr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  <w:r w:rsidRPr="006626D3">
              <w:rPr>
                <w:rFonts w:ascii="Times New Roman" w:hAnsi="Times New Roman" w:cs="Times New Roman"/>
              </w:rPr>
              <w:t xml:space="preserve"> </w:t>
            </w:r>
            <w:r w:rsidR="00BC6E72">
              <w:rPr>
                <w:rFonts w:ascii="Times New Roman" w:hAnsi="Times New Roman" w:cs="Times New Roman"/>
              </w:rPr>
              <w:t>Галлямова Р.В., методист</w:t>
            </w:r>
          </w:p>
          <w:p w:rsidR="006626D3" w:rsidRPr="006626D3" w:rsidRDefault="006626D3" w:rsidP="00564CB8">
            <w:pPr>
              <w:rPr>
                <w:rFonts w:ascii="Times New Roman" w:hAnsi="Times New Roman" w:cs="Times New Roman"/>
              </w:rPr>
            </w:pPr>
          </w:p>
        </w:tc>
      </w:tr>
    </w:tbl>
    <w:p w:rsidR="006626D3" w:rsidRPr="006626D3" w:rsidRDefault="006626D3" w:rsidP="006626D3">
      <w:pPr>
        <w:jc w:val="center"/>
        <w:rPr>
          <w:rFonts w:ascii="Times New Roman" w:hAnsi="Times New Roman" w:cs="Times New Roman"/>
          <w:b/>
        </w:rPr>
      </w:pPr>
    </w:p>
    <w:p w:rsidR="0023315B" w:rsidRDefault="0023315B" w:rsidP="006626D3">
      <w:pPr>
        <w:pStyle w:val="12"/>
        <w:keepNext/>
        <w:keepLines/>
        <w:shd w:val="clear" w:color="auto" w:fill="auto"/>
        <w:spacing w:after="311"/>
        <w:rPr>
          <w:sz w:val="24"/>
          <w:szCs w:val="24"/>
        </w:rPr>
      </w:pPr>
    </w:p>
    <w:p w:rsidR="006626D3" w:rsidRPr="0066069C" w:rsidRDefault="006626D3" w:rsidP="006626D3">
      <w:pPr>
        <w:pStyle w:val="12"/>
        <w:keepNext/>
        <w:keepLines/>
        <w:shd w:val="clear" w:color="auto" w:fill="auto"/>
        <w:spacing w:after="311"/>
        <w:rPr>
          <w:sz w:val="24"/>
          <w:szCs w:val="24"/>
        </w:rPr>
      </w:pPr>
    </w:p>
    <w:p w:rsidR="006626D3" w:rsidRDefault="006626D3" w:rsidP="006626D3">
      <w:pPr>
        <w:pStyle w:val="12"/>
        <w:keepNext/>
        <w:keepLines/>
        <w:shd w:val="clear" w:color="auto" w:fill="auto"/>
        <w:spacing w:after="311"/>
        <w:jc w:val="left"/>
        <w:rPr>
          <w:sz w:val="24"/>
          <w:szCs w:val="24"/>
        </w:rPr>
      </w:pPr>
    </w:p>
    <w:p w:rsidR="00EB2B2C" w:rsidRDefault="00EB2B2C" w:rsidP="00B20640">
      <w:pPr>
        <w:pStyle w:val="14"/>
        <w:shd w:val="clear" w:color="auto" w:fill="auto"/>
        <w:tabs>
          <w:tab w:val="left" w:leader="dot" w:pos="9009"/>
        </w:tabs>
        <w:spacing w:before="0"/>
        <w:jc w:val="both"/>
      </w:pPr>
    </w:p>
    <w:p w:rsidR="00462741" w:rsidRDefault="00462741" w:rsidP="00B20640">
      <w:pPr>
        <w:pStyle w:val="14"/>
        <w:shd w:val="clear" w:color="auto" w:fill="auto"/>
        <w:tabs>
          <w:tab w:val="left" w:leader="dot" w:pos="9009"/>
        </w:tabs>
        <w:spacing w:before="0"/>
        <w:jc w:val="both"/>
      </w:pPr>
    </w:p>
    <w:p w:rsidR="00462741" w:rsidRDefault="00462741" w:rsidP="00B20640">
      <w:pPr>
        <w:pStyle w:val="14"/>
        <w:shd w:val="clear" w:color="auto" w:fill="auto"/>
        <w:tabs>
          <w:tab w:val="left" w:leader="dot" w:pos="9009"/>
        </w:tabs>
        <w:spacing w:before="0"/>
        <w:jc w:val="both"/>
      </w:pPr>
    </w:p>
    <w:p w:rsidR="00B20640" w:rsidRDefault="00B20640" w:rsidP="00B20640">
      <w:pPr>
        <w:pStyle w:val="14"/>
        <w:shd w:val="clear" w:color="auto" w:fill="auto"/>
        <w:tabs>
          <w:tab w:val="left" w:leader="dot" w:pos="9009"/>
        </w:tabs>
        <w:spacing w:before="0"/>
        <w:jc w:val="both"/>
      </w:pPr>
    </w:p>
    <w:p w:rsidR="006626D3" w:rsidRPr="006626D3" w:rsidRDefault="006626D3" w:rsidP="006626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6D3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6626D3" w:rsidRPr="006626D3" w:rsidRDefault="006626D3" w:rsidP="006626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6D3" w:rsidRPr="00642A92" w:rsidRDefault="006626D3" w:rsidP="003A64E4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 …………………………………………………...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......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6626D3" w:rsidRPr="00642A92" w:rsidRDefault="006626D3" w:rsidP="006626D3">
      <w:pPr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26D3" w:rsidRPr="00642A92" w:rsidRDefault="006626D3" w:rsidP="003A64E4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Учебный план 1 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года обучения…………………………………………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……</w:t>
      </w:r>
      <w:r w:rsidR="00205DB5">
        <w:rPr>
          <w:rFonts w:ascii="Times New Roman" w:hAnsi="Times New Roman" w:cs="Times New Roman"/>
          <w:color w:val="auto"/>
          <w:sz w:val="28"/>
          <w:szCs w:val="28"/>
        </w:rPr>
        <w:t>11</w:t>
      </w:r>
    </w:p>
    <w:p w:rsidR="006626D3" w:rsidRPr="00642A92" w:rsidRDefault="006626D3" w:rsidP="006626D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Pr="00642A92">
        <w:rPr>
          <w:rFonts w:ascii="Times New Roman" w:hAnsi="Times New Roman" w:cs="Times New Roman"/>
          <w:color w:val="auto"/>
          <w:sz w:val="28"/>
          <w:szCs w:val="28"/>
        </w:rPr>
        <w:t>2  года обучения…………………………………………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…...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13</w:t>
      </w:r>
    </w:p>
    <w:p w:rsidR="006626D3" w:rsidRPr="00642A92" w:rsidRDefault="006626D3" w:rsidP="006626D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</w:t>
      </w:r>
      <w:r w:rsidRPr="00642A92">
        <w:rPr>
          <w:rFonts w:ascii="Times New Roman" w:hAnsi="Times New Roman" w:cs="Times New Roman"/>
          <w:color w:val="auto"/>
          <w:sz w:val="28"/>
          <w:szCs w:val="28"/>
        </w:rPr>
        <w:t>3 года обучения…………………………………………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……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16</w:t>
      </w:r>
    </w:p>
    <w:p w:rsidR="006626D3" w:rsidRPr="00642A92" w:rsidRDefault="006626D3" w:rsidP="003A64E4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>Содержание программы 1 года обучения ………………………………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BC6E72" w:rsidRPr="00642A9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05DB5">
        <w:rPr>
          <w:rFonts w:ascii="Times New Roman" w:hAnsi="Times New Roman" w:cs="Times New Roman"/>
          <w:color w:val="auto"/>
          <w:sz w:val="28"/>
          <w:szCs w:val="28"/>
        </w:rPr>
        <w:t>12</w:t>
      </w:r>
    </w:p>
    <w:p w:rsidR="006626D3" w:rsidRPr="00642A92" w:rsidRDefault="006626D3" w:rsidP="006626D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Pr="00642A92">
        <w:rPr>
          <w:rFonts w:ascii="Times New Roman" w:hAnsi="Times New Roman" w:cs="Times New Roman"/>
          <w:color w:val="auto"/>
          <w:sz w:val="28"/>
          <w:szCs w:val="28"/>
        </w:rPr>
        <w:t>2  года обучения……………………………...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..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BC6E72" w:rsidRPr="00642A9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14</w:t>
      </w:r>
    </w:p>
    <w:p w:rsidR="006626D3" w:rsidRPr="00642A92" w:rsidRDefault="006626D3" w:rsidP="006626D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642A92">
        <w:rPr>
          <w:rFonts w:ascii="Times New Roman" w:hAnsi="Times New Roman" w:cs="Times New Roman"/>
          <w:color w:val="auto"/>
          <w:sz w:val="28"/>
          <w:szCs w:val="28"/>
        </w:rPr>
        <w:t>3 года обучения………………………………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….</w:t>
      </w:r>
      <w:r w:rsidR="00BC6E72" w:rsidRPr="00642A9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18</w:t>
      </w:r>
    </w:p>
    <w:p w:rsidR="006626D3" w:rsidRPr="00642A92" w:rsidRDefault="006626D3" w:rsidP="003A64E4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Организационно-педагогические условия  реализации программы…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BC6E72" w:rsidRPr="00642A92">
        <w:rPr>
          <w:rFonts w:ascii="Times New Roman" w:hAnsi="Times New Roman" w:cs="Times New Roman"/>
          <w:color w:val="auto"/>
          <w:sz w:val="28"/>
          <w:szCs w:val="28"/>
        </w:rPr>
        <w:t>..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19</w:t>
      </w:r>
    </w:p>
    <w:p w:rsidR="006626D3" w:rsidRPr="00642A92" w:rsidRDefault="006626D3" w:rsidP="006626D3">
      <w:pPr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26D3" w:rsidRPr="00642A92" w:rsidRDefault="006626D3" w:rsidP="003A64E4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>Список литературы ………………………………………………………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205DB5">
        <w:rPr>
          <w:rFonts w:ascii="Times New Roman" w:hAnsi="Times New Roman" w:cs="Times New Roman"/>
          <w:color w:val="auto"/>
          <w:sz w:val="28"/>
          <w:szCs w:val="28"/>
        </w:rPr>
        <w:t>…36</w:t>
      </w:r>
    </w:p>
    <w:p w:rsidR="006626D3" w:rsidRPr="00642A92" w:rsidRDefault="006626D3" w:rsidP="006626D3">
      <w:pPr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26D3" w:rsidRPr="00642A92" w:rsidRDefault="006626D3" w:rsidP="003A64E4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>Пр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иложения………………………………………………………………...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BC6E72" w:rsidRPr="00642A92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205DB5">
        <w:rPr>
          <w:rFonts w:ascii="Times New Roman" w:hAnsi="Times New Roman" w:cs="Times New Roman"/>
          <w:color w:val="auto"/>
          <w:sz w:val="28"/>
          <w:szCs w:val="28"/>
        </w:rPr>
        <w:t>37</w:t>
      </w:r>
    </w:p>
    <w:p w:rsidR="006626D3" w:rsidRPr="00642A92" w:rsidRDefault="006626D3" w:rsidP="006626D3">
      <w:pPr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>Приложение 1. Методические материалы ……………………………...</w:t>
      </w:r>
      <w:r w:rsidR="00371B45" w:rsidRPr="00642A92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..</w:t>
      </w:r>
      <w:r w:rsidR="00205DB5">
        <w:rPr>
          <w:rFonts w:ascii="Times New Roman" w:hAnsi="Times New Roman" w:cs="Times New Roman"/>
          <w:color w:val="auto"/>
          <w:sz w:val="28"/>
          <w:szCs w:val="28"/>
        </w:rPr>
        <w:t>...37</w:t>
      </w:r>
    </w:p>
    <w:p w:rsidR="008071DB" w:rsidRPr="00642A92" w:rsidRDefault="009528A3" w:rsidP="006626D3">
      <w:pPr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Приложение 2</w:t>
      </w:r>
      <w:r w:rsidR="008071DB" w:rsidRPr="00642A92">
        <w:rPr>
          <w:rFonts w:ascii="Times New Roman" w:hAnsi="Times New Roman" w:cs="Times New Roman"/>
          <w:color w:val="auto"/>
          <w:sz w:val="28"/>
          <w:szCs w:val="28"/>
        </w:rPr>
        <w:t>.  План воспитательной работы в рамках реализации Программы воспитания МБУ ДО «ДТДиМ имени И.Х.Садыкова» НМР РТ……………………………………………...................................................</w:t>
      </w:r>
      <w:r w:rsidR="00205DB5">
        <w:rPr>
          <w:rFonts w:ascii="Times New Roman" w:hAnsi="Times New Roman" w:cs="Times New Roman"/>
          <w:color w:val="auto"/>
          <w:sz w:val="28"/>
          <w:szCs w:val="28"/>
        </w:rPr>
        <w:t>..39</w:t>
      </w:r>
    </w:p>
    <w:p w:rsidR="006626D3" w:rsidRPr="00642A92" w:rsidRDefault="006626D3" w:rsidP="00205DB5">
      <w:pPr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  <w:r w:rsidR="009528A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642A92">
        <w:rPr>
          <w:rFonts w:ascii="Times New Roman" w:hAnsi="Times New Roman" w:cs="Times New Roman"/>
          <w:color w:val="auto"/>
          <w:sz w:val="28"/>
          <w:szCs w:val="28"/>
        </w:rPr>
        <w:t>. Календарный учебный график</w:t>
      </w:r>
      <w:r w:rsidR="00205DB5">
        <w:rPr>
          <w:rFonts w:ascii="Times New Roman" w:hAnsi="Times New Roman" w:cs="Times New Roman"/>
          <w:color w:val="auto"/>
          <w:sz w:val="28"/>
          <w:szCs w:val="28"/>
        </w:rPr>
        <w:t>……………………………….43</w:t>
      </w:r>
      <w:r w:rsidRPr="00642A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20640" w:rsidRDefault="00B20640" w:rsidP="008071D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475D0" w:rsidRDefault="009475D0" w:rsidP="008071D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475D0" w:rsidRDefault="009475D0" w:rsidP="008071D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  <w:bookmarkStart w:id="2" w:name="bookmark1"/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p w:rsidR="00642A92" w:rsidRDefault="00642A92" w:rsidP="003618E7">
      <w:pPr>
        <w:pStyle w:val="12"/>
        <w:keepNext/>
        <w:keepLines/>
        <w:shd w:val="clear" w:color="auto" w:fill="auto"/>
        <w:spacing w:after="307"/>
      </w:pPr>
    </w:p>
    <w:bookmarkEnd w:id="2"/>
    <w:p w:rsidR="009475D0" w:rsidRDefault="009475D0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5D0" w:rsidRDefault="009475D0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980" w:rsidRDefault="00977980" w:rsidP="00642A92">
      <w:pPr>
        <w:pStyle w:val="12"/>
        <w:keepNext/>
        <w:keepLines/>
        <w:shd w:val="clear" w:color="auto" w:fill="auto"/>
        <w:spacing w:after="307"/>
      </w:pPr>
    </w:p>
    <w:p w:rsidR="00642A92" w:rsidRPr="003618E7" w:rsidRDefault="00642A92" w:rsidP="00642A92">
      <w:pPr>
        <w:pStyle w:val="12"/>
        <w:keepNext/>
        <w:keepLines/>
        <w:shd w:val="clear" w:color="auto" w:fill="auto"/>
        <w:spacing w:after="307"/>
      </w:pPr>
      <w:r w:rsidRPr="003618E7">
        <w:t>ПОЯСНИТЕЛЬНАЯ ЗАПИСКА</w:t>
      </w:r>
    </w:p>
    <w:p w:rsidR="00642A92" w:rsidRPr="00051704" w:rsidRDefault="00642A92" w:rsidP="00642A92">
      <w:pPr>
        <w:pStyle w:val="70"/>
        <w:shd w:val="clear" w:color="auto" w:fill="auto"/>
        <w:spacing w:before="0"/>
        <w:ind w:firstLine="740"/>
      </w:pPr>
      <w:r w:rsidRPr="00051704">
        <w:rPr>
          <w:rStyle w:val="71"/>
        </w:rPr>
        <w:t xml:space="preserve">Дополнительная общеобразовательная общеразвивающая программа </w:t>
      </w:r>
      <w:r w:rsidRPr="00051704">
        <w:t>«Основы конструирования и 1Т-технологии»</w:t>
      </w:r>
      <w:r w:rsidRPr="00051704">
        <w:rPr>
          <w:rStyle w:val="71"/>
        </w:rPr>
        <w:t xml:space="preserve"> относится к </w:t>
      </w:r>
      <w:r w:rsidRPr="00051704">
        <w:t>технической направленности.</w:t>
      </w:r>
    </w:p>
    <w:p w:rsidR="00642A92" w:rsidRPr="00051704" w:rsidRDefault="00642A92" w:rsidP="00642A92">
      <w:pPr>
        <w:pStyle w:val="32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517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Pr="0005170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642A92" w:rsidRPr="00051704" w:rsidRDefault="00642A92" w:rsidP="00642A92">
      <w:pPr>
        <w:pStyle w:val="32"/>
        <w:numPr>
          <w:ilvl w:val="0"/>
          <w:numId w:val="3"/>
        </w:numPr>
        <w:shd w:val="clear" w:color="auto" w:fill="auto"/>
        <w:spacing w:line="240" w:lineRule="auto"/>
        <w:ind w:left="720" w:right="20"/>
        <w:rPr>
          <w:rFonts w:ascii="Times New Roman" w:hAnsi="Times New Roman" w:cs="Times New Roman"/>
          <w:sz w:val="28"/>
          <w:szCs w:val="28"/>
        </w:rPr>
      </w:pPr>
      <w:r w:rsidRPr="00051704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5EC2">
        <w:rPr>
          <w:rFonts w:ascii="Times New Roman" w:hAnsi="Times New Roman" w:cs="Times New Roman"/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5EC2">
        <w:rPr>
          <w:rFonts w:ascii="Times New Roman" w:hAnsi="Times New Roman" w:cs="Times New Roman"/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3E5EC2">
        <w:rPr>
          <w:rFonts w:ascii="Times New Roman" w:hAnsi="Times New Roman" w:cs="Times New Roman"/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5EC2">
        <w:rPr>
          <w:rFonts w:ascii="Times New Roman" w:hAnsi="Times New Roman" w:cs="Times New Roman"/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5EC2">
        <w:rPr>
          <w:rFonts w:ascii="Times New Roman" w:hAnsi="Times New Roman" w:cs="Times New Roman"/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5EC2">
        <w:rPr>
          <w:rFonts w:ascii="Times New Roman" w:hAnsi="Times New Roman" w:cs="Times New Roman"/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Дополнительная о</w:t>
      </w:r>
      <w:r w:rsidRPr="003E5EC2">
        <w:rPr>
          <w:rFonts w:ascii="Times New Roman" w:hAnsi="Times New Roman" w:cs="Times New Roman"/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642A92" w:rsidRPr="003E5EC2" w:rsidRDefault="00642A92" w:rsidP="00642A92">
      <w:pPr>
        <w:widowControl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5EC2">
        <w:rPr>
          <w:rFonts w:ascii="Times New Roman" w:hAnsi="Times New Roman" w:cs="Times New Roman"/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642A92" w:rsidRDefault="00642A92" w:rsidP="00642A92">
      <w:pPr>
        <w:ind w:left="720" w:firstLine="69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642A92" w:rsidRPr="003E5EC2" w:rsidRDefault="00642A92" w:rsidP="00642A92">
      <w:pPr>
        <w:ind w:left="720" w:firstLine="69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642A92" w:rsidRPr="00BC6E72" w:rsidRDefault="00642A92" w:rsidP="00642A92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EC2"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642A92" w:rsidRDefault="00642A92" w:rsidP="00642A92">
      <w:pPr>
        <w:tabs>
          <w:tab w:val="left" w:pos="8270"/>
        </w:tabs>
        <w:spacing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Style w:val="25"/>
          <w:rFonts w:eastAsia="Courier New"/>
        </w:rPr>
        <w:t>Актуальность</w:t>
      </w:r>
      <w:r w:rsidRPr="00564CB8">
        <w:rPr>
          <w:rStyle w:val="25"/>
          <w:rFonts w:eastAsia="Courier New"/>
        </w:rPr>
        <w:t xml:space="preserve"> </w:t>
      </w:r>
      <w:r w:rsidRPr="00564CB8">
        <w:rPr>
          <w:rFonts w:ascii="Times New Roman" w:hAnsi="Times New Roman" w:cs="Times New Roman"/>
          <w:i/>
          <w:sz w:val="28"/>
          <w:szCs w:val="28"/>
        </w:rPr>
        <w:t>программы</w:t>
      </w:r>
      <w:r w:rsidRPr="003618E7">
        <w:rPr>
          <w:rFonts w:ascii="Times New Roman" w:hAnsi="Times New Roman" w:cs="Times New Roman"/>
          <w:sz w:val="28"/>
          <w:szCs w:val="28"/>
        </w:rPr>
        <w:t xml:space="preserve"> определяется востребованностью данного направления деятельности современным обществом. Программа направлена на развитие прикладных, конструкторских способностей учащихся с наклонностями в области технического творчества (сфера деятельности «человек-машина»), с упором на подбор моделей, их конструирование и программирование и выходом с продуктами собственного творчества на соревнования.</w:t>
      </w:r>
    </w:p>
    <w:p w:rsidR="00642A92" w:rsidRPr="003618E7" w:rsidRDefault="00642A92" w:rsidP="00642A92">
      <w:pPr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8E7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 xml:space="preserve">мма «Основы конструирования и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618E7">
        <w:rPr>
          <w:rFonts w:ascii="Times New Roman" w:hAnsi="Times New Roman" w:cs="Times New Roman"/>
          <w:sz w:val="28"/>
          <w:szCs w:val="28"/>
        </w:rPr>
        <w:t>технологии» включает в себя изучение ряда направлений в области конструирования и моделирования, программирования и решения различных технических задач.</w:t>
      </w:r>
    </w:p>
    <w:p w:rsidR="00642A92" w:rsidRPr="003618E7" w:rsidRDefault="00642A92" w:rsidP="00642A92">
      <w:pPr>
        <w:spacing w:line="322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</w:t>
      </w:r>
      <w:r w:rsidRPr="003618E7">
        <w:rPr>
          <w:rFonts w:ascii="Times New Roman" w:hAnsi="Times New Roman" w:cs="Times New Roman"/>
          <w:sz w:val="28"/>
          <w:szCs w:val="28"/>
        </w:rPr>
        <w:t xml:space="preserve">рограмма «Основы конструирования 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18E7">
        <w:rPr>
          <w:rFonts w:ascii="Times New Roman" w:hAnsi="Times New Roman" w:cs="Times New Roman"/>
          <w:sz w:val="28"/>
          <w:szCs w:val="28"/>
        </w:rPr>
        <w:t>Т-технологии» удовлетворяет творческие, познавательные потребности заказчиков: детей (а именно мальчиков) и их родителей. Досуговые потребности, обусловленные стремлением к содержательной организации свободного времени реализуются в практической деятельности учащихся.</w:t>
      </w:r>
      <w:r w:rsidRPr="00BC6E72">
        <w:rPr>
          <w:rFonts w:ascii="Times New Roman" w:hAnsi="Times New Roman" w:cs="Times New Roman"/>
          <w:sz w:val="28"/>
          <w:szCs w:val="28"/>
        </w:rPr>
        <w:t xml:space="preserve"> </w:t>
      </w:r>
      <w:r w:rsidRPr="00794A3F">
        <w:rPr>
          <w:rFonts w:ascii="Times New Roman" w:hAnsi="Times New Roman" w:cs="Times New Roman"/>
          <w:sz w:val="28"/>
          <w:szCs w:val="28"/>
        </w:rPr>
        <w:t>В основу этой программы положен принцип интеграции теоретического обучения с процессом практической исследовательской самостоятельной деятельности учащихся и технико-технологического конструирования, который и определяет задачи программы</w:t>
      </w:r>
    </w:p>
    <w:p w:rsidR="00642A92" w:rsidRDefault="00642A92" w:rsidP="00642A92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283A89">
        <w:rPr>
          <w:rFonts w:ascii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283A89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 их прио</w:t>
      </w:r>
      <w:r>
        <w:rPr>
          <w:rFonts w:ascii="Times New Roman" w:hAnsi="Times New Roman" w:cs="Times New Roman"/>
          <w:sz w:val="28"/>
          <w:szCs w:val="28"/>
        </w:rPr>
        <w:t>бщению к творчеству,</w:t>
      </w:r>
      <w:r w:rsidRPr="00283A89">
        <w:rPr>
          <w:rFonts w:ascii="Times New Roman" w:hAnsi="Times New Roman" w:cs="Times New Roman"/>
          <w:sz w:val="28"/>
          <w:szCs w:val="28"/>
        </w:rPr>
        <w:t xml:space="preserve"> но и раскрытию лучших человеческих качеств.</w:t>
      </w:r>
    </w:p>
    <w:p w:rsidR="00642A92" w:rsidRPr="00BC6E72" w:rsidRDefault="00642A92" w:rsidP="00642A92">
      <w:pPr>
        <w:pStyle w:val="Default"/>
        <w:ind w:firstLine="708"/>
        <w:jc w:val="both"/>
        <w:rPr>
          <w:sz w:val="28"/>
          <w:szCs w:val="28"/>
        </w:rPr>
      </w:pPr>
      <w:r w:rsidRPr="00BC6E72">
        <w:rPr>
          <w:rStyle w:val="FontStyle121"/>
          <w:sz w:val="28"/>
          <w:szCs w:val="28"/>
        </w:rPr>
        <w:lastRenderedPageBreak/>
        <w:t xml:space="preserve">Таким образом программа решает задачи, поставленные в Концепции развития дополнительного образования  детей до 2030 года: </w:t>
      </w:r>
      <w:r w:rsidRPr="00BC6E72"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 w:rsidRPr="00BC6E72"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 w:rsidRPr="00BC6E72">
        <w:rPr>
          <w:rStyle w:val="FontStyle121"/>
          <w:sz w:val="28"/>
          <w:szCs w:val="28"/>
        </w:rPr>
        <w:t xml:space="preserve">вносит свой вклад </w:t>
      </w:r>
      <w:r w:rsidRPr="00BC6E72">
        <w:rPr>
          <w:sz w:val="28"/>
          <w:szCs w:val="28"/>
        </w:rPr>
        <w:t>в профилактику и преодоление школьной неуспешности средставами дополнительн</w:t>
      </w:r>
      <w:r>
        <w:rPr>
          <w:sz w:val="28"/>
          <w:szCs w:val="28"/>
        </w:rPr>
        <w:t>о</w:t>
      </w:r>
      <w:r w:rsidRPr="00BC6E72">
        <w:rPr>
          <w:sz w:val="28"/>
          <w:szCs w:val="28"/>
        </w:rPr>
        <w:t xml:space="preserve">го образования. </w:t>
      </w:r>
    </w:p>
    <w:p w:rsidR="00642A92" w:rsidRPr="003618E7" w:rsidRDefault="00642A92" w:rsidP="00642A92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Style w:val="25"/>
          <w:rFonts w:eastAsia="Courier New"/>
        </w:rPr>
        <w:t>Отличительные особенности</w:t>
      </w:r>
      <w:r>
        <w:rPr>
          <w:rStyle w:val="25"/>
          <w:rFonts w:eastAsia="Courier New"/>
        </w:rPr>
        <w:t xml:space="preserve"> программы. </w:t>
      </w:r>
      <w:r>
        <w:rPr>
          <w:rFonts w:ascii="Times New Roman" w:hAnsi="Times New Roman" w:cs="Times New Roman"/>
          <w:sz w:val="28"/>
          <w:szCs w:val="28"/>
        </w:rPr>
        <w:t>Данная</w:t>
      </w:r>
      <w:r w:rsidRPr="003618E7">
        <w:rPr>
          <w:rFonts w:ascii="Times New Roman" w:hAnsi="Times New Roman" w:cs="Times New Roman"/>
          <w:sz w:val="28"/>
          <w:szCs w:val="28"/>
        </w:rPr>
        <w:t xml:space="preserve"> программа оригинальна тем, что </w:t>
      </w:r>
      <w:r>
        <w:rPr>
          <w:rFonts w:ascii="Times New Roman" w:hAnsi="Times New Roman" w:cs="Times New Roman"/>
          <w:sz w:val="28"/>
          <w:szCs w:val="28"/>
        </w:rPr>
        <w:t>объединяет в себе обучение детей</w:t>
      </w:r>
      <w:r w:rsidRPr="003618E7">
        <w:rPr>
          <w:rFonts w:ascii="Times New Roman" w:hAnsi="Times New Roman" w:cs="Times New Roman"/>
          <w:sz w:val="28"/>
          <w:szCs w:val="28"/>
        </w:rPr>
        <w:t xml:space="preserve"> построению</w:t>
      </w:r>
      <w:r>
        <w:rPr>
          <w:rFonts w:ascii="Times New Roman" w:hAnsi="Times New Roman" w:cs="Times New Roman"/>
          <w:sz w:val="28"/>
          <w:szCs w:val="28"/>
        </w:rPr>
        <w:t xml:space="preserve"> различных моделей роботов с тем</w:t>
      </w:r>
      <w:r w:rsidRPr="003618E7">
        <w:rPr>
          <w:rFonts w:ascii="Times New Roman" w:hAnsi="Times New Roman" w:cs="Times New Roman"/>
          <w:sz w:val="28"/>
          <w:szCs w:val="28"/>
        </w:rPr>
        <w:t>, чтобы каждый м</w:t>
      </w:r>
      <w:r>
        <w:rPr>
          <w:rFonts w:ascii="Times New Roman" w:hAnsi="Times New Roman" w:cs="Times New Roman"/>
          <w:sz w:val="28"/>
          <w:szCs w:val="28"/>
        </w:rPr>
        <w:t>ог выбрать свою направленность на</w:t>
      </w:r>
      <w:r w:rsidRPr="003618E7">
        <w:rPr>
          <w:rFonts w:ascii="Times New Roman" w:hAnsi="Times New Roman" w:cs="Times New Roman"/>
          <w:sz w:val="28"/>
          <w:szCs w:val="28"/>
        </w:rPr>
        <w:t xml:space="preserve"> занятиях по конструированию.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A92" w:rsidRDefault="00642A92" w:rsidP="00642A92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Программа личностно ориентирована и составлена так, чтобы каждый учащийся имел возможность свободно выбрать конкретный объект работы, наиболее интересный и приемлемый для него.</w:t>
      </w:r>
    </w:p>
    <w:p w:rsidR="00642A92" w:rsidRPr="003618E7" w:rsidRDefault="00642A92" w:rsidP="00642A92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Программа составлена с учетом национально-регионального компонента и профилактики здорового образа жизни, а также включения авторского тематического образовательного модуля «Дорожная безопасность», рассчитанного на 6 часов.</w:t>
      </w:r>
    </w:p>
    <w:p w:rsidR="00642A92" w:rsidRPr="003618E7" w:rsidRDefault="00642A92" w:rsidP="00642A92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11969">
        <w:rPr>
          <w:rFonts w:ascii="Times New Roman" w:hAnsi="Times New Roman" w:cs="Times New Roman"/>
          <w:i/>
          <w:sz w:val="28"/>
          <w:szCs w:val="28"/>
        </w:rPr>
        <w:t>Формы дистанционной поддержки</w:t>
      </w:r>
      <w:r w:rsidRPr="003618E7">
        <w:rPr>
          <w:rFonts w:ascii="Times New Roman" w:hAnsi="Times New Roman" w:cs="Times New Roman"/>
          <w:sz w:val="28"/>
          <w:szCs w:val="28"/>
        </w:rPr>
        <w:t xml:space="preserve"> учащихся в системе дополнительного образования широко известны. Для самостоятельной работы, изучения дополнительных источников применяется дистанционное взаимодействие с сайтами:</w:t>
      </w:r>
    </w:p>
    <w:p w:rsidR="00642A92" w:rsidRPr="003618E7" w:rsidRDefault="006D0A59" w:rsidP="00642A92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10" w:history="1"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http://edurobots.ru/kurs-arduino-dlya-nachinayushhix</w:t>
        </w:r>
      </w:hyperlink>
      <w:r w:rsidR="00642A9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642A92" w:rsidRPr="003618E7" w:rsidRDefault="006D0A59" w:rsidP="00642A92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http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://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www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.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edutainme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.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ru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/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post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/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robots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-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teachers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/</w:t>
        </w:r>
      </w:hyperlink>
      <w:r w:rsidR="00642A92" w:rsidRPr="003618E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642A92" w:rsidRPr="00794A3F" w:rsidRDefault="006D0A59" w:rsidP="00642A92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12" w:history="1"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https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://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robo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-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hunter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.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com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/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news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/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poleznie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-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resursi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-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dlya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-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sozdaniya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-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robota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bidi="ar-SA"/>
          </w:rPr>
          <w:t>-</w:t>
        </w:r>
        <w:r w:rsidR="00642A92" w:rsidRPr="00D935DC">
          <w:rPr>
            <w:rStyle w:val="ac"/>
            <w:rFonts w:ascii="Times New Roman" w:hAnsi="Times New Roman" w:cs="Times New Roman"/>
            <w:sz w:val="28"/>
            <w:szCs w:val="28"/>
            <w:lang w:val="en-US" w:bidi="ar-SA"/>
          </w:rPr>
          <w:t>svoimirukami</w:t>
        </w:r>
      </w:hyperlink>
      <w:r w:rsidR="00642A92"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</w:p>
    <w:p w:rsidR="00642A92" w:rsidRDefault="00642A92" w:rsidP="00642A92">
      <w:pPr>
        <w:pStyle w:val="12"/>
        <w:keepNext/>
        <w:keepLines/>
        <w:shd w:val="clear" w:color="auto" w:fill="auto"/>
        <w:spacing w:after="0" w:line="322" w:lineRule="exact"/>
        <w:jc w:val="both"/>
      </w:pPr>
      <w:bookmarkStart w:id="3" w:name="bookmark2"/>
    </w:p>
    <w:p w:rsidR="00642A92" w:rsidRPr="003618E7" w:rsidRDefault="00642A92" w:rsidP="00642A92">
      <w:pPr>
        <w:tabs>
          <w:tab w:val="left" w:pos="7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274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bookmarkEnd w:id="3"/>
      <w:r w:rsidRPr="00462741">
        <w:rPr>
          <w:rFonts w:ascii="Times New Roman" w:hAnsi="Times New Roman" w:cs="Times New Roman"/>
          <w:b/>
          <w:sz w:val="28"/>
          <w:szCs w:val="28"/>
        </w:rPr>
        <w:t>:</w:t>
      </w:r>
      <w:r>
        <w:t xml:space="preserve"> </w:t>
      </w:r>
      <w:r w:rsidRPr="00462741">
        <w:rPr>
          <w:rFonts w:ascii="Times New Roman" w:hAnsi="Times New Roman" w:cs="Times New Roman"/>
        </w:rPr>
        <w:t xml:space="preserve"> </w:t>
      </w:r>
      <w:r w:rsidRPr="00462741">
        <w:rPr>
          <w:rFonts w:ascii="Times New Roman" w:hAnsi="Times New Roman" w:cs="Times New Roman"/>
          <w:sz w:val="28"/>
          <w:szCs w:val="28"/>
        </w:rPr>
        <w:t>развитие творческих и научно-технических компетенций учащихся через систему практикоориентированных групповых занятий и самостоятельной деятельности по созданию робототехнических устройств, решающих поставленные задачи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2A92" w:rsidRPr="003618E7" w:rsidRDefault="00642A92" w:rsidP="00642A92">
      <w:pPr>
        <w:spacing w:line="322" w:lineRule="exact"/>
        <w:rPr>
          <w:rStyle w:val="24"/>
          <w:rFonts w:eastAsia="Courier New"/>
        </w:rPr>
      </w:pPr>
      <w:r w:rsidRPr="003618E7">
        <w:rPr>
          <w:rStyle w:val="24"/>
          <w:rFonts w:eastAsia="Courier New"/>
        </w:rPr>
        <w:t>ЗАДАЧИ ПРОГРАММЫ</w:t>
      </w:r>
    </w:p>
    <w:p w:rsidR="00642A92" w:rsidRPr="005C65E6" w:rsidRDefault="00642A92" w:rsidP="00642A92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  <w:r w:rsidRPr="005C65E6">
        <w:rPr>
          <w:rStyle w:val="25"/>
          <w:rFonts w:eastAsia="Courier New"/>
          <w:b/>
        </w:rPr>
        <w:t>обучающие:</w:t>
      </w:r>
    </w:p>
    <w:p w:rsidR="00642A92" w:rsidRPr="007F0EAC" w:rsidRDefault="00642A92" w:rsidP="00642A92">
      <w:pPr>
        <w:pStyle w:val="af1"/>
        <w:numPr>
          <w:ilvl w:val="0"/>
          <w:numId w:val="21"/>
        </w:numPr>
        <w:tabs>
          <w:tab w:val="left" w:pos="235"/>
        </w:tabs>
        <w:spacing w:line="322" w:lineRule="exact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F0EAC">
        <w:rPr>
          <w:rFonts w:ascii="Times New Roman" w:hAnsi="Times New Roman" w:cs="Times New Roman"/>
          <w:sz w:val="28"/>
          <w:szCs w:val="28"/>
        </w:rPr>
        <w:t>научить учащихся основам программирования роботов на разных языках программирования;</w:t>
      </w:r>
    </w:p>
    <w:p w:rsidR="00642A92" w:rsidRDefault="00642A92" w:rsidP="00642A92">
      <w:pPr>
        <w:pStyle w:val="af1"/>
        <w:numPr>
          <w:ilvl w:val="0"/>
          <w:numId w:val="21"/>
        </w:numPr>
        <w:tabs>
          <w:tab w:val="left" w:pos="284"/>
        </w:tabs>
        <w:spacing w:line="322" w:lineRule="exac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29AA">
        <w:rPr>
          <w:rFonts w:ascii="Times New Roman" w:hAnsi="Times New Roman" w:cs="Times New Roman"/>
          <w:sz w:val="28"/>
          <w:szCs w:val="28"/>
        </w:rPr>
        <w:t>научить приемам и технологии изготовления</w:t>
      </w:r>
      <w:r>
        <w:rPr>
          <w:rFonts w:ascii="Times New Roman" w:hAnsi="Times New Roman" w:cs="Times New Roman"/>
          <w:sz w:val="28"/>
          <w:szCs w:val="28"/>
        </w:rPr>
        <w:t>, регулировки и запуска роботов;</w:t>
      </w:r>
      <w:r w:rsidRPr="007C29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A92" w:rsidRPr="007F0EAC" w:rsidRDefault="00642A92" w:rsidP="00642A92">
      <w:pPr>
        <w:pStyle w:val="af1"/>
        <w:numPr>
          <w:ilvl w:val="0"/>
          <w:numId w:val="21"/>
        </w:numPr>
        <w:tabs>
          <w:tab w:val="left" w:pos="449"/>
        </w:tabs>
        <w:spacing w:line="322" w:lineRule="exact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7C29AA">
        <w:rPr>
          <w:rFonts w:ascii="Times New Roman" w:hAnsi="Times New Roman" w:cs="Times New Roman"/>
          <w:sz w:val="28"/>
          <w:szCs w:val="28"/>
        </w:rPr>
        <w:t>добиться высокого качества изготовления моделей (надежность, привлекательност</w:t>
      </w:r>
      <w:r>
        <w:rPr>
          <w:rFonts w:ascii="Times New Roman" w:hAnsi="Times New Roman" w:cs="Times New Roman"/>
          <w:sz w:val="28"/>
          <w:szCs w:val="28"/>
        </w:rPr>
        <w:t>ь, высокие скоростные качества)</w:t>
      </w:r>
    </w:p>
    <w:p w:rsidR="00642A92" w:rsidRPr="007C29AA" w:rsidRDefault="00642A92" w:rsidP="00642A92">
      <w:pPr>
        <w:tabs>
          <w:tab w:val="left" w:pos="24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29AA">
        <w:rPr>
          <w:rStyle w:val="25"/>
          <w:rFonts w:eastAsia="Courier New"/>
          <w:b/>
        </w:rPr>
        <w:t>развивающие:</w:t>
      </w:r>
    </w:p>
    <w:p w:rsidR="00642A92" w:rsidRPr="007C29AA" w:rsidRDefault="00642A92" w:rsidP="00642A92">
      <w:pPr>
        <w:pStyle w:val="af1"/>
        <w:numPr>
          <w:ilvl w:val="0"/>
          <w:numId w:val="21"/>
        </w:numPr>
        <w:tabs>
          <w:tab w:val="left" w:pos="240"/>
        </w:tabs>
        <w:spacing w:line="322" w:lineRule="exac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29AA">
        <w:rPr>
          <w:rFonts w:ascii="Times New Roman" w:hAnsi="Times New Roman" w:cs="Times New Roman"/>
          <w:sz w:val="28"/>
          <w:szCs w:val="28"/>
        </w:rPr>
        <w:t>развивать у детей элементы изобретательности, технического мышления и творческой инициативы;</w:t>
      </w:r>
    </w:p>
    <w:p w:rsidR="00642A92" w:rsidRPr="007C29AA" w:rsidRDefault="00642A92" w:rsidP="00642A92">
      <w:pPr>
        <w:pStyle w:val="af1"/>
        <w:numPr>
          <w:ilvl w:val="0"/>
          <w:numId w:val="21"/>
        </w:numPr>
        <w:tabs>
          <w:tab w:val="left" w:pos="240"/>
        </w:tabs>
        <w:spacing w:line="322" w:lineRule="exac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29AA">
        <w:rPr>
          <w:rFonts w:ascii="Times New Roman" w:hAnsi="Times New Roman" w:cs="Times New Roman"/>
          <w:sz w:val="28"/>
          <w:szCs w:val="28"/>
        </w:rPr>
        <w:t>развивать способности и желания к познавательной активности и самообразованию;</w:t>
      </w:r>
    </w:p>
    <w:p w:rsidR="00642A92" w:rsidRPr="007F0EAC" w:rsidRDefault="00642A92" w:rsidP="00642A92">
      <w:pPr>
        <w:tabs>
          <w:tab w:val="left" w:pos="230"/>
        </w:tabs>
        <w:spacing w:line="322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0EAC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</w:p>
    <w:p w:rsidR="00642A92" w:rsidRPr="007C29AA" w:rsidRDefault="00642A92" w:rsidP="00642A92">
      <w:pPr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B35A1">
        <w:rPr>
          <w:sz w:val="28"/>
          <w:szCs w:val="28"/>
        </w:rPr>
        <w:t xml:space="preserve">• </w:t>
      </w:r>
      <w:r w:rsidRPr="005C65E6">
        <w:rPr>
          <w:rFonts w:ascii="Times New Roman" w:eastAsia="BatangChe" w:hAnsi="Times New Roman" w:cs="Times New Roman"/>
          <w:sz w:val="28"/>
          <w:szCs w:val="28"/>
        </w:rPr>
        <w:t xml:space="preserve">создать условия для личностного развития, раскрытия способностей, роста </w:t>
      </w:r>
      <w:r w:rsidRPr="005C65E6">
        <w:rPr>
          <w:rFonts w:ascii="Times New Roman" w:eastAsia="BatangChe" w:hAnsi="Times New Roman" w:cs="Times New Roman"/>
          <w:sz w:val="28"/>
          <w:szCs w:val="28"/>
        </w:rPr>
        <w:lastRenderedPageBreak/>
        <w:t>творческого потенциала;</w:t>
      </w:r>
    </w:p>
    <w:p w:rsidR="00642A92" w:rsidRPr="007C29AA" w:rsidRDefault="00642A92" w:rsidP="00642A92">
      <w:pPr>
        <w:pStyle w:val="af1"/>
        <w:numPr>
          <w:ilvl w:val="0"/>
          <w:numId w:val="20"/>
        </w:numPr>
        <w:tabs>
          <w:tab w:val="left" w:pos="2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29AA">
        <w:rPr>
          <w:rFonts w:ascii="Times New Roman" w:hAnsi="Times New Roman" w:cs="Times New Roman"/>
          <w:sz w:val="28"/>
          <w:szCs w:val="28"/>
        </w:rPr>
        <w:t>воспитывать у детей чувство патриотизма и гражданственности;</w:t>
      </w:r>
    </w:p>
    <w:p w:rsidR="00642A92" w:rsidRPr="005C65E6" w:rsidRDefault="00642A92" w:rsidP="00642A92">
      <w:pPr>
        <w:pStyle w:val="af1"/>
        <w:numPr>
          <w:ilvl w:val="0"/>
          <w:numId w:val="20"/>
        </w:numPr>
        <w:tabs>
          <w:tab w:val="left" w:pos="2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65E6">
        <w:rPr>
          <w:rFonts w:ascii="Times New Roman" w:hAnsi="Times New Roman" w:cs="Times New Roman"/>
          <w:sz w:val="28"/>
          <w:szCs w:val="28"/>
        </w:rPr>
        <w:t>воспитывать высокую культуру труда учащихся, уважение к труду и людям труда;</w:t>
      </w:r>
    </w:p>
    <w:p w:rsidR="00642A92" w:rsidRPr="005C65E6" w:rsidRDefault="00642A92" w:rsidP="00642A92">
      <w:pPr>
        <w:pStyle w:val="af1"/>
        <w:numPr>
          <w:ilvl w:val="0"/>
          <w:numId w:val="20"/>
        </w:numPr>
        <w:tabs>
          <w:tab w:val="left" w:pos="2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65E6">
        <w:rPr>
          <w:rFonts w:ascii="Times New Roman" w:hAnsi="Times New Roman" w:cs="Times New Roman"/>
          <w:sz w:val="28"/>
          <w:szCs w:val="28"/>
        </w:rPr>
        <w:t>прививать учащимся интерес к глубокому изучению технических, физико-математических наук, возрождать в среде подростков установку на престижность занятий фундаментальными науками.</w:t>
      </w:r>
    </w:p>
    <w:p w:rsidR="00642A92" w:rsidRDefault="00642A92" w:rsidP="00642A92">
      <w:pPr>
        <w:spacing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Данная программа основана на взаимосвязи процессов обучения, воспитания и развития учащихся.</w:t>
      </w:r>
    </w:p>
    <w:p w:rsidR="00642A92" w:rsidRPr="00D165B9" w:rsidRDefault="00642A92" w:rsidP="00642A92">
      <w:pPr>
        <w:pStyle w:val="af6"/>
        <w:rPr>
          <w:color w:val="000000"/>
          <w:szCs w:val="28"/>
        </w:rPr>
      </w:pPr>
      <w:r>
        <w:rPr>
          <w:rStyle w:val="25"/>
          <w:rFonts w:eastAsia="Courier New"/>
        </w:rPr>
        <w:t xml:space="preserve">   </w:t>
      </w:r>
      <w:r w:rsidRPr="003618E7">
        <w:rPr>
          <w:rStyle w:val="25"/>
          <w:rFonts w:eastAsia="Courier New"/>
        </w:rPr>
        <w:t>Адресат программы</w:t>
      </w:r>
      <w:r>
        <w:rPr>
          <w:szCs w:val="28"/>
        </w:rPr>
        <w:t>. Дополнительная общеобразовательная общеразвивающая п</w:t>
      </w:r>
      <w:r w:rsidRPr="003618E7">
        <w:rPr>
          <w:szCs w:val="28"/>
        </w:rPr>
        <w:t>рограмма</w:t>
      </w:r>
      <w:r>
        <w:rPr>
          <w:szCs w:val="28"/>
        </w:rPr>
        <w:t xml:space="preserve"> детского объединения</w:t>
      </w:r>
      <w:r w:rsidRPr="003618E7">
        <w:rPr>
          <w:szCs w:val="28"/>
        </w:rPr>
        <w:t xml:space="preserve"> «Основы конструирования и </w:t>
      </w:r>
      <w:r w:rsidRPr="003618E7">
        <w:rPr>
          <w:szCs w:val="28"/>
          <w:lang w:val="en-US"/>
        </w:rPr>
        <w:t>IT</w:t>
      </w:r>
      <w:r>
        <w:rPr>
          <w:szCs w:val="28"/>
        </w:rPr>
        <w:t>-</w:t>
      </w:r>
      <w:r w:rsidRPr="003618E7">
        <w:rPr>
          <w:szCs w:val="28"/>
        </w:rPr>
        <w:t>технологии</w:t>
      </w:r>
      <w:r>
        <w:rPr>
          <w:szCs w:val="28"/>
        </w:rPr>
        <w:t>» предназначена</w:t>
      </w:r>
      <w:r w:rsidRPr="003618E7">
        <w:rPr>
          <w:szCs w:val="28"/>
        </w:rPr>
        <w:t xml:space="preserve"> для детей от 9 до 14 лет. </w:t>
      </w:r>
      <w:r>
        <w:rPr>
          <w:color w:val="000000"/>
          <w:szCs w:val="28"/>
        </w:rPr>
        <w:t xml:space="preserve">В детское </w:t>
      </w:r>
      <w:r w:rsidRPr="00B11A6D">
        <w:rPr>
          <w:color w:val="000000"/>
          <w:szCs w:val="28"/>
        </w:rPr>
        <w:t xml:space="preserve"> об</w:t>
      </w:r>
      <w:r>
        <w:rPr>
          <w:color w:val="000000"/>
          <w:szCs w:val="28"/>
        </w:rPr>
        <w:t>ъединение принимаются дети младшего и старшего школьного возраста</w:t>
      </w:r>
      <w:r w:rsidRPr="00B11A6D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желающие заниматься техническим творчеством,   </w:t>
      </w:r>
      <w:r w:rsidRPr="00B11A6D">
        <w:rPr>
          <w:color w:val="000000"/>
          <w:szCs w:val="28"/>
        </w:rPr>
        <w:t>без какого-либо отбора и конкурса.</w:t>
      </w:r>
      <w:r>
        <w:rPr>
          <w:color w:val="000000"/>
          <w:szCs w:val="28"/>
        </w:rPr>
        <w:t xml:space="preserve"> </w:t>
      </w:r>
      <w:r w:rsidRPr="00B11A6D">
        <w:rPr>
          <w:color w:val="000000"/>
          <w:szCs w:val="28"/>
        </w:rPr>
        <w:t>Занятия по программе провод</w:t>
      </w:r>
      <w:r>
        <w:rPr>
          <w:color w:val="000000"/>
          <w:szCs w:val="28"/>
        </w:rPr>
        <w:t xml:space="preserve">ятся в группе обучающихся по </w:t>
      </w:r>
      <w:r w:rsidRPr="00B11A6D">
        <w:rPr>
          <w:color w:val="000000"/>
          <w:szCs w:val="28"/>
        </w:rPr>
        <w:t>15 человек</w:t>
      </w:r>
      <w:r>
        <w:rPr>
          <w:color w:val="000000"/>
          <w:szCs w:val="28"/>
        </w:rPr>
        <w:t xml:space="preserve"> (1 год обучения),   12 человек (2 год обучения) и 10 человек (3 год обучения).</w:t>
      </w:r>
    </w:p>
    <w:p w:rsidR="00642A92" w:rsidRPr="007B7BC5" w:rsidRDefault="00642A92" w:rsidP="00642A92">
      <w:pPr>
        <w:pStyle w:val="af3"/>
        <w:spacing w:before="0" w:beforeAutospacing="0" w:after="0" w:afterAutospacing="0"/>
        <w:rPr>
          <w:sz w:val="28"/>
          <w:szCs w:val="28"/>
        </w:rPr>
      </w:pPr>
      <w:r w:rsidRPr="007B7BC5">
        <w:rPr>
          <w:i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.  </w:t>
      </w:r>
      <w:r w:rsidRPr="00C735A7">
        <w:rPr>
          <w:sz w:val="28"/>
          <w:szCs w:val="28"/>
        </w:rPr>
        <w:t>По учебному плану в 1 год обучения предусмотрено 144 часа,</w:t>
      </w:r>
      <w:r>
        <w:rPr>
          <w:sz w:val="28"/>
          <w:szCs w:val="28"/>
        </w:rPr>
        <w:t xml:space="preserve"> во 2 год -  216 часов, в 3 год – 216 часов занятий. Общий объём программы – 576 часов. </w:t>
      </w:r>
    </w:p>
    <w:p w:rsidR="00642A92" w:rsidRPr="003618E7" w:rsidRDefault="00642A92" w:rsidP="00642A92">
      <w:pPr>
        <w:pStyle w:val="70"/>
        <w:shd w:val="clear" w:color="auto" w:fill="auto"/>
        <w:spacing w:before="0" w:line="322" w:lineRule="exact"/>
      </w:pPr>
      <w:r w:rsidRPr="003618E7">
        <w:t>Формы организации образовательного процесса</w:t>
      </w:r>
    </w:p>
    <w:p w:rsidR="00642A92" w:rsidRDefault="00642A92" w:rsidP="00642A92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обучения используются различные формы занятий: </w:t>
      </w:r>
      <w:r w:rsidRPr="003618E7">
        <w:rPr>
          <w:rFonts w:ascii="Times New Roman" w:hAnsi="Times New Roman" w:cs="Times New Roman"/>
          <w:sz w:val="28"/>
          <w:szCs w:val="28"/>
        </w:rPr>
        <w:t>коллективные, индивидуальные, групповые</w:t>
      </w:r>
      <w:r>
        <w:rPr>
          <w:rFonts w:ascii="Times New Roman" w:hAnsi="Times New Roman" w:cs="Times New Roman"/>
          <w:sz w:val="28"/>
          <w:szCs w:val="28"/>
        </w:rPr>
        <w:t xml:space="preserve">, комбинированные, практические занятия, лекции и другие. </w:t>
      </w:r>
    </w:p>
    <w:p w:rsidR="00642A92" w:rsidRDefault="00642A92" w:rsidP="009528A3">
      <w:pPr>
        <w:pStyle w:val="af3"/>
        <w:spacing w:beforeLines="20" w:before="48" w:beforeAutospacing="0" w:after="2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B62E5">
        <w:rPr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</w:t>
      </w:r>
      <w:r>
        <w:rPr>
          <w:sz w:val="28"/>
          <w:szCs w:val="28"/>
        </w:rPr>
        <w:t>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A27827">
        <w:rPr>
          <w:rStyle w:val="af9"/>
          <w:b w:val="0"/>
          <w:szCs w:val="28"/>
        </w:rPr>
        <w:t xml:space="preserve"> </w:t>
      </w:r>
      <w:r w:rsidRPr="00142C80">
        <w:rPr>
          <w:rStyle w:val="afa"/>
          <w:b w:val="0"/>
          <w:sz w:val="28"/>
          <w:szCs w:val="28"/>
        </w:rPr>
        <w:t>Планируется обязательное участие</w:t>
      </w:r>
      <w:r>
        <w:rPr>
          <w:rStyle w:val="afa"/>
          <w:b w:val="0"/>
        </w:rPr>
        <w:t xml:space="preserve"> </w:t>
      </w:r>
      <w:r w:rsidRPr="00142C80">
        <w:rPr>
          <w:rStyle w:val="afa"/>
          <w:b w:val="0"/>
          <w:sz w:val="28"/>
          <w:szCs w:val="28"/>
        </w:rPr>
        <w:t>обучающихся</w:t>
      </w:r>
      <w:r w:rsidRPr="00142C80">
        <w:rPr>
          <w:sz w:val="28"/>
          <w:szCs w:val="28"/>
        </w:rPr>
        <w:t xml:space="preserve"> </w:t>
      </w:r>
      <w:r>
        <w:rPr>
          <w:sz w:val="28"/>
          <w:szCs w:val="28"/>
        </w:rPr>
        <w:t>в выставках, а также в различных</w:t>
      </w:r>
      <w:r w:rsidRPr="00CC07C5">
        <w:rPr>
          <w:sz w:val="28"/>
          <w:szCs w:val="28"/>
        </w:rPr>
        <w:t xml:space="preserve"> конкурсах, ма</w:t>
      </w:r>
      <w:r>
        <w:rPr>
          <w:sz w:val="28"/>
          <w:szCs w:val="28"/>
        </w:rPr>
        <w:t>ссовых мероприятиях, экскурсиях.</w:t>
      </w:r>
    </w:p>
    <w:p w:rsidR="00642A92" w:rsidRDefault="00642A92" w:rsidP="00642A92">
      <w:pPr>
        <w:pStyle w:val="af6"/>
        <w:rPr>
          <w:szCs w:val="28"/>
        </w:rPr>
      </w:pPr>
      <w:r>
        <w:rPr>
          <w:szCs w:val="28"/>
        </w:rPr>
        <w:t xml:space="preserve">        </w:t>
      </w:r>
      <w:r w:rsidRPr="00E713C0">
        <w:rPr>
          <w:szCs w:val="28"/>
        </w:rPr>
        <w:t>На занятиях учитываются  возрастные и личностные  особенности учащихся.</w:t>
      </w:r>
    </w:p>
    <w:p w:rsidR="00642A92" w:rsidRPr="003A4FDF" w:rsidRDefault="00642A92" w:rsidP="00642A92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4FDF">
        <w:rPr>
          <w:rFonts w:ascii="Times New Roman" w:hAnsi="Times New Roman" w:cs="Times New Roman"/>
          <w:i/>
          <w:sz w:val="28"/>
          <w:szCs w:val="28"/>
        </w:rPr>
        <w:t>Срок освоения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программы</w:t>
      </w:r>
      <w:r w:rsidRPr="003A4FD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142C80">
        <w:rPr>
          <w:rFonts w:ascii="Times New Roman" w:hAnsi="Times New Roman" w:cs="Times New Roman"/>
          <w:sz w:val="28"/>
          <w:szCs w:val="28"/>
        </w:rPr>
        <w:t>3 года.</w:t>
      </w:r>
    </w:p>
    <w:p w:rsidR="00642A92" w:rsidRPr="00142C80" w:rsidRDefault="00642A92" w:rsidP="00642A92">
      <w:pPr>
        <w:pStyle w:val="32"/>
        <w:shd w:val="clear" w:color="auto" w:fill="auto"/>
        <w:spacing w:line="240" w:lineRule="auto"/>
        <w:ind w:left="23" w:right="23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25"/>
          <w:rFonts w:eastAsia="Courier New"/>
        </w:rPr>
        <w:t xml:space="preserve">        </w:t>
      </w:r>
      <w:r w:rsidRPr="007B7BC5">
        <w:rPr>
          <w:rStyle w:val="25"/>
          <w:rFonts w:eastAsia="Courier New"/>
        </w:rPr>
        <w:t>Режим занятий</w:t>
      </w:r>
      <w:r>
        <w:rPr>
          <w:rStyle w:val="25"/>
          <w:rFonts w:eastAsia="Courier New"/>
        </w:rPr>
        <w:t xml:space="preserve">. </w:t>
      </w:r>
      <w:r w:rsidRPr="00142C80">
        <w:rPr>
          <w:rFonts w:ascii="Times New Roman" w:hAnsi="Times New Roman" w:cs="Times New Roman"/>
          <w:sz w:val="28"/>
          <w:szCs w:val="28"/>
        </w:rPr>
        <w:t>Периодичность и продолжительность занятий соответс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2C80">
        <w:rPr>
          <w:rFonts w:ascii="Times New Roman" w:hAnsi="Times New Roman" w:cs="Times New Roman"/>
          <w:sz w:val="28"/>
          <w:szCs w:val="28"/>
        </w:rPr>
        <w:t xml:space="preserve">вуют  требованиями СП 2.4. 3648-20 (п. 2.10.2, 2.10.3, 3.6.2). </w:t>
      </w:r>
      <w:r w:rsidRPr="00142C80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с обучающимися проводятся:   </w:t>
      </w:r>
      <w:r w:rsidRPr="00142C80">
        <w:rPr>
          <w:rFonts w:ascii="Times New Roman" w:hAnsi="Times New Roman" w:cs="Times New Roman"/>
          <w:color w:val="000000"/>
          <w:sz w:val="28"/>
          <w:szCs w:val="28"/>
        </w:rPr>
        <w:t>1 год обучения - 2 раза в неделю по 2 академических часа с перерывом на 10 минут;  2 год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3 год обучения -  3 раза в неделю по 2</w:t>
      </w:r>
      <w:r w:rsidRPr="00142C80">
        <w:rPr>
          <w:rFonts w:ascii="Times New Roman" w:hAnsi="Times New Roman" w:cs="Times New Roman"/>
          <w:color w:val="000000"/>
          <w:sz w:val="28"/>
          <w:szCs w:val="28"/>
        </w:rPr>
        <w:t xml:space="preserve"> академических часа с перерывом на 10 минут. </w:t>
      </w:r>
    </w:p>
    <w:p w:rsidR="00642A92" w:rsidRDefault="00642A92" w:rsidP="00642A92">
      <w:pPr>
        <w:pStyle w:val="70"/>
        <w:shd w:val="clear" w:color="auto" w:fill="auto"/>
        <w:spacing w:before="0"/>
        <w:ind w:right="3640"/>
      </w:pPr>
      <w:r w:rsidRPr="00496E61">
        <w:rPr>
          <w:b/>
        </w:rPr>
        <w:t>Планируемые результаты освоения программы</w:t>
      </w:r>
    </w:p>
    <w:p w:rsidR="00642A92" w:rsidRDefault="00642A92" w:rsidP="00642A92">
      <w:pPr>
        <w:pStyle w:val="70"/>
        <w:shd w:val="clear" w:color="auto" w:fill="auto"/>
        <w:spacing w:before="0" w:line="310" w:lineRule="exact"/>
      </w:pPr>
      <w:r>
        <w:t xml:space="preserve"> 1 год обучения</w:t>
      </w:r>
    </w:p>
    <w:p w:rsidR="00642A92" w:rsidRPr="00496E61" w:rsidRDefault="00642A92" w:rsidP="00642A92">
      <w:pPr>
        <w:pStyle w:val="70"/>
        <w:shd w:val="clear" w:color="auto" w:fill="auto"/>
        <w:spacing w:before="0" w:line="310" w:lineRule="exact"/>
        <w:rPr>
          <w:u w:val="single"/>
        </w:rPr>
      </w:pPr>
      <w:r>
        <w:rPr>
          <w:u w:val="single"/>
        </w:rPr>
        <w:t xml:space="preserve"> Метапредметные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выделять главное;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понимать творческую задачу;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работать с дополнительной литературой, разными источниками информации;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соблюдать последовательность;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работать индивидуально, в группе;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оформлять результаты деятельности;</w:t>
      </w:r>
    </w:p>
    <w:p w:rsidR="00642A92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представлять выполненную работу;</w:t>
      </w:r>
    </w:p>
    <w:p w:rsidR="00642A92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проявлять фантазию, воображение.</w:t>
      </w:r>
    </w:p>
    <w:p w:rsidR="00642A92" w:rsidRPr="00496E61" w:rsidRDefault="00642A92" w:rsidP="00642A92">
      <w:pPr>
        <w:pStyle w:val="70"/>
        <w:shd w:val="clear" w:color="auto" w:fill="auto"/>
        <w:spacing w:before="0" w:line="322" w:lineRule="exact"/>
        <w:rPr>
          <w:u w:val="single"/>
        </w:rPr>
      </w:pPr>
      <w:r>
        <w:rPr>
          <w:u w:val="single"/>
        </w:rPr>
        <w:t xml:space="preserve"> </w:t>
      </w:r>
      <w:r w:rsidRPr="00496E61">
        <w:rPr>
          <w:u w:val="single"/>
        </w:rPr>
        <w:t>Личностные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проявлять активность, готовность к выдвижению идей и предложений;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проявлять силу воли, упорство в достижении цели;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владеть навыками работы в группе;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понимать ценность здоровья;</w:t>
      </w:r>
    </w:p>
    <w:p w:rsidR="00642A92" w:rsidRPr="00496E61" w:rsidRDefault="00642A92" w:rsidP="00642A92">
      <w:pPr>
        <w:numPr>
          <w:ilvl w:val="0"/>
          <w:numId w:val="1"/>
        </w:numPr>
        <w:tabs>
          <w:tab w:val="left" w:pos="272"/>
        </w:tabs>
        <w:spacing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уметь принимать себя как ответственного и уверенного в себе человека.</w:t>
      </w:r>
    </w:p>
    <w:p w:rsidR="00642A92" w:rsidRPr="00496E61" w:rsidRDefault="00642A92" w:rsidP="00642A92">
      <w:pPr>
        <w:pStyle w:val="70"/>
        <w:shd w:val="clear" w:color="auto" w:fill="auto"/>
        <w:spacing w:before="0"/>
        <w:ind w:right="3640"/>
        <w:rPr>
          <w:u w:val="single"/>
        </w:rPr>
      </w:pPr>
      <w:r w:rsidRPr="00496E61">
        <w:rPr>
          <w:u w:val="single"/>
        </w:rPr>
        <w:t>Предметные</w:t>
      </w:r>
    </w:p>
    <w:p w:rsidR="00642A92" w:rsidRDefault="00642A92" w:rsidP="00642A92">
      <w:pPr>
        <w:pStyle w:val="70"/>
        <w:shd w:val="clear" w:color="auto" w:fill="auto"/>
        <w:spacing w:before="0" w:line="322" w:lineRule="exact"/>
        <w:ind w:right="3200"/>
      </w:pPr>
      <w:r w:rsidRPr="003618E7">
        <w:t xml:space="preserve">К концу первого года обучения учащийся будет </w:t>
      </w:r>
    </w:p>
    <w:p w:rsidR="00642A92" w:rsidRPr="003618E7" w:rsidRDefault="00642A92" w:rsidP="00642A92">
      <w:pPr>
        <w:pStyle w:val="70"/>
        <w:shd w:val="clear" w:color="auto" w:fill="auto"/>
        <w:spacing w:before="0" w:line="322" w:lineRule="exact"/>
        <w:ind w:right="3200"/>
      </w:pPr>
      <w:r w:rsidRPr="003618E7">
        <w:t>знать: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теоретические основы </w:t>
      </w:r>
      <w:r>
        <w:rPr>
          <w:rFonts w:ascii="Times New Roman" w:hAnsi="Times New Roman" w:cs="Times New Roman"/>
          <w:sz w:val="28"/>
          <w:szCs w:val="28"/>
        </w:rPr>
        <w:t>работы в графических редакторах</w:t>
      </w:r>
      <w:r w:rsidRPr="003618E7">
        <w:rPr>
          <w:rFonts w:ascii="Times New Roman" w:hAnsi="Times New Roman" w:cs="Times New Roman"/>
          <w:sz w:val="28"/>
          <w:szCs w:val="28"/>
        </w:rPr>
        <w:t>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элементную базу, при помощи которой </w:t>
      </w:r>
      <w:r>
        <w:rPr>
          <w:rFonts w:ascii="Times New Roman" w:hAnsi="Times New Roman" w:cs="Times New Roman"/>
          <w:sz w:val="28"/>
          <w:szCs w:val="28"/>
        </w:rPr>
        <w:t>редактируются изображения;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технику безопасности и предъявляемые требования к организации рабочего места;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условные обозначения </w:t>
      </w:r>
      <w:r>
        <w:rPr>
          <w:rFonts w:ascii="Times New Roman" w:hAnsi="Times New Roman" w:cs="Times New Roman"/>
          <w:sz w:val="28"/>
          <w:szCs w:val="28"/>
        </w:rPr>
        <w:t>инструментов</w:t>
      </w:r>
      <w:r w:rsidRPr="003618E7">
        <w:rPr>
          <w:rFonts w:ascii="Times New Roman" w:hAnsi="Times New Roman" w:cs="Times New Roman"/>
          <w:sz w:val="28"/>
          <w:szCs w:val="28"/>
        </w:rPr>
        <w:t>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инструменты и приспособления, используемые при </w:t>
      </w:r>
      <w:r>
        <w:rPr>
          <w:rFonts w:ascii="Times New Roman" w:hAnsi="Times New Roman" w:cs="Times New Roman"/>
          <w:sz w:val="28"/>
          <w:szCs w:val="28"/>
        </w:rPr>
        <w:t>редактировании изображений</w:t>
      </w:r>
      <w:r w:rsidRPr="003618E7">
        <w:rPr>
          <w:rFonts w:ascii="Times New Roman" w:hAnsi="Times New Roman" w:cs="Times New Roman"/>
          <w:sz w:val="28"/>
          <w:szCs w:val="28"/>
        </w:rPr>
        <w:t>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требования ПДД для пешеходов;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8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правила поведения в маршрутном транспорте, на остановках, при посадке в транспорт и выходе из него, правила перехода дороги;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требования к движению велосипедистов;</w:t>
      </w:r>
    </w:p>
    <w:p w:rsidR="00642A92" w:rsidRPr="003A4FDF" w:rsidRDefault="00642A92" w:rsidP="00642A92">
      <w:pPr>
        <w:numPr>
          <w:ilvl w:val="0"/>
          <w:numId w:val="1"/>
        </w:numPr>
        <w:tabs>
          <w:tab w:val="left" w:pos="301"/>
        </w:tabs>
        <w:spacing w:line="322" w:lineRule="exact"/>
        <w:ind w:right="3200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где можно играть и кататься на роликах и скейтбордах; </w:t>
      </w:r>
    </w:p>
    <w:p w:rsidR="00642A92" w:rsidRPr="003618E7" w:rsidRDefault="00642A92" w:rsidP="00642A92">
      <w:pPr>
        <w:tabs>
          <w:tab w:val="left" w:pos="301"/>
        </w:tabs>
        <w:spacing w:line="322" w:lineRule="exact"/>
        <w:ind w:right="3200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Style w:val="25"/>
          <w:rFonts w:eastAsia="Courier New"/>
        </w:rPr>
        <w:t>уметь</w:t>
      </w:r>
      <w:r w:rsidRPr="003618E7">
        <w:rPr>
          <w:rFonts w:ascii="Times New Roman" w:hAnsi="Times New Roman" w:cs="Times New Roman"/>
          <w:sz w:val="28"/>
          <w:szCs w:val="28"/>
        </w:rPr>
        <w:t>: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редактировать изображения</w:t>
      </w:r>
      <w:r w:rsidRPr="003618E7">
        <w:rPr>
          <w:rFonts w:ascii="Times New Roman" w:hAnsi="Times New Roman" w:cs="Times New Roman"/>
          <w:sz w:val="28"/>
          <w:szCs w:val="28"/>
        </w:rPr>
        <w:t>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</w:t>
      </w:r>
      <w:r w:rsidRPr="003618E7">
        <w:rPr>
          <w:rFonts w:ascii="Times New Roman" w:hAnsi="Times New Roman" w:cs="Times New Roman"/>
          <w:sz w:val="28"/>
          <w:szCs w:val="28"/>
        </w:rPr>
        <w:t xml:space="preserve"> простейшие </w:t>
      </w:r>
      <w:r>
        <w:rPr>
          <w:rFonts w:ascii="Times New Roman" w:hAnsi="Times New Roman" w:cs="Times New Roman"/>
          <w:sz w:val="28"/>
          <w:szCs w:val="28"/>
        </w:rPr>
        <w:t>редактирования изображений</w:t>
      </w:r>
      <w:r w:rsidRPr="003618E7">
        <w:rPr>
          <w:rFonts w:ascii="Times New Roman" w:hAnsi="Times New Roman" w:cs="Times New Roman"/>
          <w:sz w:val="28"/>
          <w:szCs w:val="28"/>
        </w:rPr>
        <w:t>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редактировать изображения, фотографии</w:t>
      </w:r>
      <w:r w:rsidRPr="003618E7">
        <w:rPr>
          <w:rFonts w:ascii="Times New Roman" w:hAnsi="Times New Roman" w:cs="Times New Roman"/>
          <w:sz w:val="28"/>
          <w:szCs w:val="28"/>
        </w:rPr>
        <w:t>.</w:t>
      </w:r>
    </w:p>
    <w:p w:rsidR="00642A92" w:rsidRPr="00E648BE" w:rsidRDefault="00642A92" w:rsidP="00642A92">
      <w:pPr>
        <w:pStyle w:val="70"/>
        <w:shd w:val="clear" w:color="auto" w:fill="auto"/>
        <w:spacing w:before="0" w:line="240" w:lineRule="auto"/>
        <w:rPr>
          <w:u w:val="single"/>
        </w:rPr>
      </w:pPr>
      <w:r>
        <w:t>2 год обучения</w:t>
      </w:r>
    </w:p>
    <w:p w:rsidR="00642A92" w:rsidRPr="003618E7" w:rsidRDefault="00642A92" w:rsidP="00642A92">
      <w:pPr>
        <w:pStyle w:val="70"/>
        <w:shd w:val="clear" w:color="auto" w:fill="auto"/>
        <w:spacing w:before="0" w:line="274" w:lineRule="exact"/>
      </w:pPr>
      <w:r w:rsidRPr="00E648BE">
        <w:rPr>
          <w:u w:val="single"/>
        </w:rPr>
        <w:t xml:space="preserve">  Метапредметные</w:t>
      </w:r>
    </w:p>
    <w:p w:rsidR="00642A92" w:rsidRPr="00E648BE" w:rsidRDefault="00642A92" w:rsidP="00642A92">
      <w:pPr>
        <w:pStyle w:val="48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C735A7">
        <w:rPr>
          <w:color w:val="auto"/>
          <w:sz w:val="28"/>
          <w:szCs w:val="28"/>
        </w:rPr>
        <w:t xml:space="preserve">- </w:t>
      </w:r>
      <w:r w:rsidRPr="00E648BE">
        <w:rPr>
          <w:color w:val="auto"/>
          <w:sz w:val="28"/>
          <w:szCs w:val="28"/>
        </w:rPr>
        <w:t>понимать творческую задачу;</w:t>
      </w:r>
    </w:p>
    <w:p w:rsidR="00642A92" w:rsidRPr="00E648BE" w:rsidRDefault="00642A92" w:rsidP="00642A92">
      <w:pPr>
        <w:pStyle w:val="48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E648BE">
        <w:rPr>
          <w:color w:val="auto"/>
          <w:sz w:val="28"/>
          <w:szCs w:val="28"/>
        </w:rPr>
        <w:t>- действовать по плану и планировать свою деятельность;</w:t>
      </w:r>
      <w:r w:rsidRPr="00E648BE">
        <w:rPr>
          <w:color w:val="auto"/>
          <w:sz w:val="28"/>
          <w:szCs w:val="28"/>
        </w:rPr>
        <w:br/>
        <w:t>- адекватно воспринимать оценки и отметки;</w:t>
      </w:r>
    </w:p>
    <w:p w:rsidR="00642A92" w:rsidRPr="00E648BE" w:rsidRDefault="00642A92" w:rsidP="00642A92">
      <w:pPr>
        <w:pStyle w:val="48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E648BE">
        <w:rPr>
          <w:color w:val="auto"/>
          <w:sz w:val="28"/>
          <w:szCs w:val="28"/>
        </w:rPr>
        <w:t xml:space="preserve">- справедливо оценивать результаты других учащихся; </w:t>
      </w:r>
      <w:r w:rsidRPr="00E648BE">
        <w:rPr>
          <w:color w:val="auto"/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642A92" w:rsidRPr="00E648BE" w:rsidRDefault="00642A92" w:rsidP="00642A92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648BE">
        <w:rPr>
          <w:rFonts w:ascii="Times New Roman" w:hAnsi="Times New Roman" w:cs="Times New Roman"/>
          <w:sz w:val="28"/>
          <w:szCs w:val="28"/>
        </w:rPr>
        <w:t>- проявлять фантазию, воображение;</w:t>
      </w:r>
    </w:p>
    <w:p w:rsidR="00642A92" w:rsidRPr="00E648BE" w:rsidRDefault="00642A92" w:rsidP="00642A92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648BE">
        <w:rPr>
          <w:rFonts w:ascii="Times New Roman" w:hAnsi="Times New Roman" w:cs="Times New Roman"/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642A92" w:rsidRPr="00E648BE" w:rsidRDefault="00642A92" w:rsidP="00642A92">
      <w:pPr>
        <w:pStyle w:val="48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E648BE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642A92" w:rsidRPr="00E648BE" w:rsidRDefault="00642A92" w:rsidP="00642A92">
      <w:pPr>
        <w:pStyle w:val="48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E648BE">
        <w:rPr>
          <w:color w:val="auto"/>
          <w:sz w:val="28"/>
          <w:szCs w:val="28"/>
        </w:rPr>
        <w:t>- эстетично оформлять результаты деятельности;</w:t>
      </w:r>
    </w:p>
    <w:p w:rsidR="00642A92" w:rsidRPr="00E648BE" w:rsidRDefault="00642A92" w:rsidP="00642A92">
      <w:pPr>
        <w:pStyle w:val="48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E648BE">
        <w:rPr>
          <w:color w:val="auto"/>
          <w:sz w:val="28"/>
          <w:szCs w:val="28"/>
        </w:rPr>
        <w:t xml:space="preserve">- самостоятельно </w:t>
      </w:r>
      <w:r>
        <w:rPr>
          <w:color w:val="auto"/>
          <w:sz w:val="28"/>
          <w:szCs w:val="28"/>
        </w:rPr>
        <w:t>представлять выполненную работу;</w:t>
      </w:r>
    </w:p>
    <w:p w:rsidR="00642A92" w:rsidRPr="00E648BE" w:rsidRDefault="00642A92" w:rsidP="00642A92">
      <w:pPr>
        <w:pStyle w:val="70"/>
        <w:shd w:val="clear" w:color="auto" w:fill="auto"/>
        <w:spacing w:before="0" w:line="322" w:lineRule="exact"/>
        <w:rPr>
          <w:u w:val="single"/>
        </w:rPr>
      </w:pPr>
      <w:r w:rsidRPr="00E648BE">
        <w:rPr>
          <w:u w:val="single"/>
        </w:rPr>
        <w:t xml:space="preserve"> Личностные</w:t>
      </w:r>
    </w:p>
    <w:p w:rsidR="00642A92" w:rsidRPr="00E648BE" w:rsidRDefault="00642A92" w:rsidP="00642A92">
      <w:pPr>
        <w:pStyle w:val="48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E648BE">
        <w:rPr>
          <w:color w:val="auto"/>
          <w:sz w:val="28"/>
          <w:szCs w:val="28"/>
        </w:rPr>
        <w:t xml:space="preserve">- проявлять силу воли, упорство в достижении цели, </w:t>
      </w:r>
      <w:r w:rsidRPr="00E648BE">
        <w:rPr>
          <w:color w:val="auto"/>
        </w:rPr>
        <w:t xml:space="preserve"> готовность к преодолению трудностей:</w:t>
      </w:r>
    </w:p>
    <w:p w:rsidR="00642A92" w:rsidRPr="00E648BE" w:rsidRDefault="00642A92" w:rsidP="00642A92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648BE">
        <w:rPr>
          <w:rFonts w:ascii="Times New Roman" w:hAnsi="Times New Roman" w:cs="Times New Roman"/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642A92" w:rsidRPr="00E648BE" w:rsidRDefault="00642A92" w:rsidP="00642A92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648BE">
        <w:rPr>
          <w:rFonts w:ascii="Times New Roman" w:hAnsi="Times New Roman" w:cs="Times New Roman"/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дело;</w:t>
      </w:r>
    </w:p>
    <w:p w:rsidR="00642A92" w:rsidRPr="00E648BE" w:rsidRDefault="00642A92" w:rsidP="00642A92">
      <w:pPr>
        <w:pStyle w:val="af3"/>
        <w:spacing w:before="0" w:beforeAutospacing="0" w:after="0" w:afterAutospacing="0"/>
        <w:ind w:right="525"/>
        <w:rPr>
          <w:sz w:val="28"/>
          <w:szCs w:val="28"/>
        </w:rPr>
      </w:pPr>
      <w:r w:rsidRPr="00E648BE">
        <w:rPr>
          <w:sz w:val="28"/>
          <w:szCs w:val="28"/>
        </w:rPr>
        <w:lastRenderedPageBreak/>
        <w:t>-  способность к самооценке на основе критериев успеш</w:t>
      </w:r>
      <w:r w:rsidRPr="00E648BE">
        <w:rPr>
          <w:sz w:val="28"/>
          <w:szCs w:val="28"/>
        </w:rPr>
        <w:softHyphen/>
        <w:t>ности учебной деятельности;</w:t>
      </w:r>
    </w:p>
    <w:p w:rsidR="00642A92" w:rsidRPr="00E648BE" w:rsidRDefault="00642A92" w:rsidP="00642A92">
      <w:pPr>
        <w:pStyle w:val="af3"/>
        <w:spacing w:before="0" w:beforeAutospacing="0" w:after="0" w:afterAutospacing="0"/>
        <w:ind w:right="525"/>
        <w:rPr>
          <w:rStyle w:val="FontStyle140"/>
          <w:rFonts w:eastAsia="Arial"/>
          <w:sz w:val="28"/>
          <w:szCs w:val="28"/>
        </w:rPr>
      </w:pPr>
      <w:r w:rsidRPr="00E648BE">
        <w:rPr>
          <w:sz w:val="28"/>
          <w:szCs w:val="28"/>
        </w:rPr>
        <w:t>-  понимание чувств других людей и сопереживание им, выражающееся  в поступках, направленных на помощь и обеспечение благополучия.</w:t>
      </w:r>
    </w:p>
    <w:p w:rsidR="00642A92" w:rsidRPr="00E648BE" w:rsidRDefault="00642A92" w:rsidP="00642A92">
      <w:pPr>
        <w:pStyle w:val="70"/>
        <w:shd w:val="clear" w:color="auto" w:fill="auto"/>
        <w:spacing w:before="0" w:line="240" w:lineRule="auto"/>
        <w:rPr>
          <w:u w:val="single"/>
        </w:rPr>
      </w:pPr>
      <w:r w:rsidRPr="00E648BE">
        <w:rPr>
          <w:u w:val="single"/>
        </w:rPr>
        <w:t>Предметные</w:t>
      </w:r>
    </w:p>
    <w:p w:rsidR="00642A92" w:rsidRDefault="00642A92" w:rsidP="00642A92">
      <w:pPr>
        <w:pStyle w:val="70"/>
        <w:shd w:val="clear" w:color="auto" w:fill="auto"/>
        <w:spacing w:before="0" w:line="240" w:lineRule="auto"/>
        <w:ind w:right="3180" w:firstLine="460"/>
      </w:pPr>
      <w:r w:rsidRPr="003618E7">
        <w:t>К концу второ</w:t>
      </w:r>
      <w:r>
        <w:t xml:space="preserve">го года обучения учащийся будет </w:t>
      </w:r>
    </w:p>
    <w:p w:rsidR="00642A92" w:rsidRPr="003618E7" w:rsidRDefault="00642A92" w:rsidP="00642A92">
      <w:pPr>
        <w:pStyle w:val="70"/>
        <w:shd w:val="clear" w:color="auto" w:fill="auto"/>
        <w:spacing w:before="0" w:line="240" w:lineRule="auto"/>
        <w:ind w:right="3180" w:firstLine="460"/>
      </w:pPr>
      <w:r w:rsidRPr="003618E7">
        <w:t>знать: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технические требования к моделям;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порядок взаимодействия механических узлов робота с электронными и</w:t>
      </w:r>
    </w:p>
    <w:p w:rsidR="00642A92" w:rsidRPr="003618E7" w:rsidRDefault="00642A92" w:rsidP="00642A92">
      <w:pPr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оптическими устройствами;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правила проведения соревнований;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правила техники безопасности при работе различными инструментами и электрическими приборами;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основы инженерной графики, принципы составления робота по детали или образцу;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требования ПДД для пешеходов;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8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правила поведения в маршрутном транспорте, на остановках, при посадке в транспорт и выходе из него, правила перехода дороги;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требования к движению велосипедистов;</w:t>
      </w:r>
    </w:p>
    <w:p w:rsidR="00642A92" w:rsidRDefault="00642A92" w:rsidP="00642A92">
      <w:pPr>
        <w:numPr>
          <w:ilvl w:val="0"/>
          <w:numId w:val="1"/>
        </w:numPr>
        <w:tabs>
          <w:tab w:val="left" w:pos="301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где можно играть и кататься на роликах и скейтбордах; </w:t>
      </w:r>
    </w:p>
    <w:p w:rsidR="00642A92" w:rsidRPr="003618E7" w:rsidRDefault="00642A92" w:rsidP="00642A92">
      <w:pPr>
        <w:tabs>
          <w:tab w:val="left" w:pos="301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Style w:val="25"/>
          <w:rFonts w:eastAsia="Courier New"/>
        </w:rPr>
        <w:t>уметь: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строить чертежи, изготавливать по ним шаблоны и детали роботов;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проводить сборку робототехнических средств с применением Лего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618E7">
        <w:rPr>
          <w:rFonts w:ascii="Times New Roman" w:hAnsi="Times New Roman" w:cs="Times New Roman"/>
          <w:sz w:val="28"/>
          <w:szCs w:val="28"/>
        </w:rPr>
        <w:t xml:space="preserve"> конструкторов;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составлять эскизы, размечать контуры деталей моделей на материале с последующей их обработкой.</w:t>
      </w:r>
    </w:p>
    <w:p w:rsidR="00642A92" w:rsidRPr="003618E7" w:rsidRDefault="00642A92" w:rsidP="00642A92">
      <w:pPr>
        <w:spacing w:line="322" w:lineRule="exact"/>
        <w:ind w:right="1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3618E7">
        <w:rPr>
          <w:rFonts w:ascii="Times New Roman" w:hAnsi="Times New Roman" w:cs="Times New Roman"/>
          <w:sz w:val="28"/>
          <w:szCs w:val="28"/>
        </w:rPr>
        <w:t>чащиеся должны овладеть навыками аккуратного и творческого подхода к изготовлению деталей роботов и их последовательной сборки.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применять свои знания ПДД в различных дорожных ситуациях;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определять безопасные места для игр, езды на велосипеде, роликах и т.п.;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выполнять правила езды на велосипеде и перевозки людей и грузов;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пользоваться маршрутным и другими видами транспорта в качестве пассажира.</w:t>
      </w:r>
    </w:p>
    <w:p w:rsidR="00642A92" w:rsidRDefault="00642A92" w:rsidP="00642A92">
      <w:pPr>
        <w:pStyle w:val="70"/>
        <w:shd w:val="clear" w:color="auto" w:fill="auto"/>
        <w:spacing w:before="0" w:line="322" w:lineRule="exact"/>
        <w:ind w:firstLine="420"/>
      </w:pPr>
      <w:r>
        <w:t>3 год обучения</w:t>
      </w:r>
    </w:p>
    <w:p w:rsidR="00642A92" w:rsidRPr="00E648BE" w:rsidRDefault="00642A92" w:rsidP="00642A92">
      <w:pPr>
        <w:pStyle w:val="70"/>
        <w:shd w:val="clear" w:color="auto" w:fill="auto"/>
        <w:spacing w:before="0" w:line="331" w:lineRule="exact"/>
        <w:rPr>
          <w:u w:val="single"/>
        </w:rPr>
      </w:pPr>
      <w:r w:rsidRPr="00E648BE">
        <w:rPr>
          <w:u w:val="single"/>
        </w:rPr>
        <w:t>Метапредметные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выделять главное;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понимать творческую задачу;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работать с дополнительной литературой, разными источниками информации;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соблюдать последовательность;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работать индивидуально, в группе;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оформлять результаты деятельности;</w:t>
      </w:r>
    </w:p>
    <w:p w:rsidR="00642A92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представлять выполненную работу.</w:t>
      </w:r>
    </w:p>
    <w:p w:rsidR="00642A92" w:rsidRPr="00933D2E" w:rsidRDefault="00642A92" w:rsidP="00642A92">
      <w:p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33D2E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проявлять активность, готовность к выдвижению идей и предложений;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проявлять силу воли, упорство в достижении цели;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владеть навыками работы в группе;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понимать ценность здоровья;</w:t>
      </w:r>
    </w:p>
    <w:p w:rsidR="00642A92" w:rsidRPr="00BC6E72" w:rsidRDefault="00642A92" w:rsidP="00642A92">
      <w:pPr>
        <w:numPr>
          <w:ilvl w:val="0"/>
          <w:numId w:val="1"/>
        </w:numPr>
        <w:tabs>
          <w:tab w:val="left" w:pos="272"/>
        </w:tabs>
        <w:spacing w:line="33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lastRenderedPageBreak/>
        <w:t>уметь принимать себя как ответственного и уверенного в себе человека.</w:t>
      </w:r>
    </w:p>
    <w:p w:rsidR="00642A92" w:rsidRDefault="00642A92" w:rsidP="00642A92">
      <w:pPr>
        <w:pStyle w:val="70"/>
        <w:shd w:val="clear" w:color="auto" w:fill="auto"/>
        <w:spacing w:before="0" w:line="322" w:lineRule="exact"/>
        <w:rPr>
          <w:u w:val="single"/>
        </w:rPr>
      </w:pPr>
    </w:p>
    <w:p w:rsidR="00642A92" w:rsidRPr="00933D2E" w:rsidRDefault="00642A92" w:rsidP="00642A92">
      <w:pPr>
        <w:pStyle w:val="70"/>
        <w:shd w:val="clear" w:color="auto" w:fill="auto"/>
        <w:spacing w:before="0" w:line="322" w:lineRule="exact"/>
        <w:rPr>
          <w:u w:val="single"/>
        </w:rPr>
      </w:pPr>
      <w:r w:rsidRPr="00933D2E">
        <w:rPr>
          <w:u w:val="single"/>
        </w:rPr>
        <w:t>Предметные</w:t>
      </w:r>
    </w:p>
    <w:p w:rsidR="00642A92" w:rsidRPr="003618E7" w:rsidRDefault="00642A92" w:rsidP="00642A92">
      <w:pPr>
        <w:pStyle w:val="70"/>
        <w:shd w:val="clear" w:color="auto" w:fill="auto"/>
        <w:spacing w:before="0" w:line="322" w:lineRule="exact"/>
        <w:ind w:right="3160" w:firstLine="420"/>
      </w:pPr>
      <w:r w:rsidRPr="003618E7">
        <w:t>К концу третьего года обучения учащийся будет знать: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меры безопасности при работе в лаборатории;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порядок создания алгоритма программы действия робототехнических средств;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7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правила техники безопасности при работе с инструментом и электрическими приборами;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технологии изготовления моделей;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правила проведения соревнований;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технические требования к моделям роботов;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требования ПДД для пешеходов;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8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правила поведения в маршрутном транспорте, на остановках, при посадке в транспорт и выходе из него, правила перехода дороги;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требования к движению велосипедистов;</w:t>
      </w:r>
    </w:p>
    <w:p w:rsidR="00642A92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где можно играть и кататься на роликах и скейтбордах; </w:t>
      </w:r>
    </w:p>
    <w:p w:rsidR="00642A92" w:rsidRPr="003618E7" w:rsidRDefault="00642A92" w:rsidP="00642A92">
      <w:p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Style w:val="25"/>
          <w:rFonts w:eastAsia="Courier New"/>
        </w:rPr>
        <w:t>уметь: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качественно и правильно изготавливать модели;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самостоятельно запускать и регулировать модели;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определять параметры моделей;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418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создавать программы для робототехнических средств при помощи специализированных визуальных конструкторов.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применять свои знания ПДД в различных дорожных ситуациях;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определять безопасные места для игр, езды на велосипеде, роликах и т.п.;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выполнять правила езды на велосипеде и перевозки людей и грузов;</w:t>
      </w:r>
    </w:p>
    <w:p w:rsidR="00642A92" w:rsidRPr="003618E7" w:rsidRDefault="00642A92" w:rsidP="00642A92">
      <w:pPr>
        <w:numPr>
          <w:ilvl w:val="0"/>
          <w:numId w:val="1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пользоваться маршрутным и другими видами транспорта в качестве пассажира.</w:t>
      </w:r>
    </w:p>
    <w:p w:rsidR="00642A92" w:rsidRPr="00AD514F" w:rsidRDefault="00642A92" w:rsidP="00642A92">
      <w:pPr>
        <w:pStyle w:val="70"/>
        <w:shd w:val="clear" w:color="auto" w:fill="auto"/>
        <w:spacing w:before="0" w:line="322" w:lineRule="exact"/>
        <w:ind w:firstLine="780"/>
        <w:jc w:val="left"/>
        <w:rPr>
          <w:b/>
        </w:rPr>
      </w:pPr>
      <w:r w:rsidRPr="00AD514F">
        <w:rPr>
          <w:b/>
        </w:rPr>
        <w:t>Формы подведения итогов реализации программы</w:t>
      </w:r>
    </w:p>
    <w:p w:rsidR="00642A92" w:rsidRPr="00AD514F" w:rsidRDefault="00642A92" w:rsidP="00642A9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D514F">
        <w:rPr>
          <w:rFonts w:ascii="Times New Roman" w:hAnsi="Times New Roman" w:cs="Times New Roman"/>
          <w:sz w:val="28"/>
          <w:szCs w:val="28"/>
        </w:rPr>
        <w:t xml:space="preserve">Для подведения итогов реализации программы, 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AD514F">
        <w:rPr>
          <w:rFonts w:ascii="Times New Roman" w:hAnsi="Times New Roman" w:cs="Times New Roman"/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977980" w:rsidRDefault="00642A92" w:rsidP="00642A92">
      <w:pPr>
        <w:jc w:val="both"/>
        <w:rPr>
          <w:rFonts w:ascii="Times New Roman" w:hAnsi="Times New Roman" w:cs="Times New Roman"/>
          <w:sz w:val="28"/>
          <w:szCs w:val="28"/>
        </w:rPr>
      </w:pPr>
      <w:r w:rsidRPr="00AD514F">
        <w:rPr>
          <w:rFonts w:ascii="Times New Roman" w:hAnsi="Times New Roman" w:cs="Times New Roman"/>
          <w:i/>
          <w:sz w:val="28"/>
          <w:szCs w:val="28"/>
        </w:rPr>
        <w:t>- Промежуточная аттестация.</w:t>
      </w:r>
      <w:r w:rsidRPr="00AD514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конце первого и второго годов </w:t>
      </w:r>
      <w:r w:rsidRPr="00AD514F">
        <w:rPr>
          <w:rFonts w:ascii="Times New Roman" w:hAnsi="Times New Roman" w:cs="Times New Roman"/>
          <w:sz w:val="28"/>
          <w:szCs w:val="28"/>
        </w:rPr>
        <w:t>обучен</w:t>
      </w:r>
      <w:r>
        <w:rPr>
          <w:rFonts w:ascii="Times New Roman" w:hAnsi="Times New Roman" w:cs="Times New Roman"/>
          <w:sz w:val="28"/>
          <w:szCs w:val="28"/>
        </w:rPr>
        <w:t xml:space="preserve">ия в форме тестирования </w:t>
      </w:r>
      <w:r w:rsidR="00977980">
        <w:rPr>
          <w:rFonts w:ascii="Times New Roman" w:hAnsi="Times New Roman" w:cs="Times New Roman"/>
          <w:sz w:val="28"/>
          <w:szCs w:val="28"/>
        </w:rPr>
        <w:t>.</w:t>
      </w:r>
    </w:p>
    <w:p w:rsidR="00642A92" w:rsidRPr="00AD514F" w:rsidRDefault="00642A92" w:rsidP="00642A92">
      <w:pPr>
        <w:jc w:val="both"/>
        <w:rPr>
          <w:rFonts w:ascii="Times New Roman" w:hAnsi="Times New Roman" w:cs="Times New Roman"/>
          <w:sz w:val="28"/>
          <w:szCs w:val="28"/>
        </w:rPr>
      </w:pPr>
      <w:r w:rsidRPr="00AD514F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AD514F">
        <w:rPr>
          <w:rFonts w:ascii="Times New Roman" w:hAnsi="Times New Roman" w:cs="Times New Roman"/>
          <w:sz w:val="28"/>
          <w:szCs w:val="28"/>
        </w:rPr>
        <w:t xml:space="preserve"> Проводится в конце </w:t>
      </w:r>
      <w:r>
        <w:rPr>
          <w:rFonts w:ascii="Times New Roman" w:hAnsi="Times New Roman" w:cs="Times New Roman"/>
          <w:sz w:val="28"/>
          <w:szCs w:val="28"/>
        </w:rPr>
        <w:t>третьего</w:t>
      </w:r>
      <w:r w:rsidRPr="00AD514F">
        <w:rPr>
          <w:rFonts w:ascii="Times New Roman" w:hAnsi="Times New Roman" w:cs="Times New Roman"/>
          <w:sz w:val="28"/>
          <w:szCs w:val="28"/>
        </w:rPr>
        <w:t xml:space="preserve"> года обучения  в форм</w:t>
      </w:r>
      <w:r w:rsidR="00977980">
        <w:rPr>
          <w:rFonts w:ascii="Times New Roman" w:hAnsi="Times New Roman" w:cs="Times New Roman"/>
          <w:sz w:val="28"/>
          <w:szCs w:val="28"/>
        </w:rPr>
        <w:t xml:space="preserve">е тестирования и выполнения </w:t>
      </w:r>
      <w:r>
        <w:rPr>
          <w:rFonts w:ascii="Times New Roman" w:hAnsi="Times New Roman" w:cs="Times New Roman"/>
          <w:sz w:val="28"/>
          <w:szCs w:val="28"/>
        </w:rPr>
        <w:t>итогового практического задания.</w:t>
      </w:r>
    </w:p>
    <w:p w:rsidR="00642A92" w:rsidRPr="00AD514F" w:rsidRDefault="00642A92" w:rsidP="00642A92">
      <w:pPr>
        <w:pStyle w:val="af1"/>
        <w:ind w:left="0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D514F">
        <w:rPr>
          <w:rFonts w:ascii="Times New Roman" w:hAnsi="Times New Roman" w:cs="Times New Roman"/>
          <w:sz w:val="28"/>
          <w:szCs w:val="28"/>
        </w:rPr>
        <w:t>Выпускникам, успешно прошедшим аттестацию по завершении освоения программы, выдается свидетельство  об обучении</w:t>
      </w:r>
      <w:r w:rsidRPr="00AD51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D514F">
        <w:rPr>
          <w:rFonts w:ascii="Times New Roman" w:hAnsi="Times New Roman" w:cs="Times New Roman"/>
          <w:sz w:val="28"/>
          <w:szCs w:val="28"/>
        </w:rPr>
        <w:t>по   дополнительной  общеобразовательной общер</w:t>
      </w:r>
      <w:r>
        <w:rPr>
          <w:rFonts w:ascii="Times New Roman" w:hAnsi="Times New Roman" w:cs="Times New Roman"/>
          <w:sz w:val="28"/>
          <w:szCs w:val="28"/>
        </w:rPr>
        <w:t xml:space="preserve">азвивающей программы  «Основы конструирования и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D51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технологии»</w:t>
      </w:r>
      <w:r w:rsidRPr="00AD514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42A92" w:rsidRDefault="00642A92" w:rsidP="00642A92">
      <w:pPr>
        <w:rPr>
          <w:rFonts w:ascii="Times New Roman" w:hAnsi="Times New Roman" w:cs="Times New Roman"/>
          <w:b/>
          <w:sz w:val="28"/>
          <w:szCs w:val="28"/>
        </w:rPr>
      </w:pPr>
    </w:p>
    <w:p w:rsidR="009475D0" w:rsidRDefault="009475D0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A92" w:rsidRDefault="00642A92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A92" w:rsidRDefault="00642A92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5D0" w:rsidRDefault="009475D0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5D0" w:rsidRDefault="009475D0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5D0" w:rsidRDefault="009475D0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5D0" w:rsidRDefault="009475D0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B2C" w:rsidRPr="00CD74D8" w:rsidRDefault="00051704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B2B2C" w:rsidRPr="00CD74D8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EB2B2C" w:rsidRPr="003618E7" w:rsidRDefault="00EB2B2C" w:rsidP="00EB2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694"/>
        <w:gridCol w:w="992"/>
        <w:gridCol w:w="992"/>
        <w:gridCol w:w="1134"/>
        <w:gridCol w:w="3827"/>
      </w:tblGrid>
      <w:tr w:rsidR="00EB2B2C" w:rsidRPr="003618E7" w:rsidTr="00F075C9">
        <w:trPr>
          <w:trHeight w:hRule="exact" w:val="29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F075C9" w:rsidRDefault="00EB2B2C" w:rsidP="00517357">
            <w:pPr>
              <w:spacing w:line="244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№</w:t>
            </w:r>
          </w:p>
          <w:p w:rsidR="00EB2B2C" w:rsidRPr="00F075C9" w:rsidRDefault="00EB2B2C" w:rsidP="00517357">
            <w:pPr>
              <w:spacing w:line="244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п\п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F075C9" w:rsidRDefault="00EB2B2C" w:rsidP="00517357">
            <w:pPr>
              <w:spacing w:line="244" w:lineRule="exact"/>
              <w:ind w:right="320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F075C9" w:rsidRDefault="00EB2B2C" w:rsidP="00517357">
            <w:pPr>
              <w:spacing w:line="244" w:lineRule="exact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Количество часов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2B2C" w:rsidRPr="00F075C9" w:rsidRDefault="00EB2B2C" w:rsidP="00517357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Формы</w:t>
            </w:r>
          </w:p>
          <w:p w:rsidR="00EB2B2C" w:rsidRPr="00F075C9" w:rsidRDefault="00EB2B2C" w:rsidP="00517357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аттестации/</w:t>
            </w:r>
          </w:p>
          <w:p w:rsidR="00EB2B2C" w:rsidRPr="00F075C9" w:rsidRDefault="00EB2B2C" w:rsidP="00517357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контроля</w:t>
            </w:r>
          </w:p>
        </w:tc>
      </w:tr>
      <w:tr w:rsidR="00EB2B2C" w:rsidRPr="003618E7" w:rsidTr="00F075C9">
        <w:trPr>
          <w:trHeight w:hRule="exact" w:val="562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F075C9" w:rsidRDefault="00EB2B2C" w:rsidP="00517357">
            <w:pPr>
              <w:spacing w:line="244" w:lineRule="exact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F075C9" w:rsidRDefault="00EB2B2C" w:rsidP="00517357">
            <w:pPr>
              <w:spacing w:line="244" w:lineRule="exact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F075C9" w:rsidRDefault="00EB2B2C" w:rsidP="00517357">
            <w:pPr>
              <w:spacing w:line="244" w:lineRule="exact"/>
              <w:jc w:val="center"/>
              <w:rPr>
                <w:rFonts w:ascii="Times New Roman" w:hAnsi="Times New Roman" w:cs="Times New Roman"/>
              </w:rPr>
            </w:pPr>
            <w:r w:rsidRPr="00F075C9">
              <w:rPr>
                <w:rStyle w:val="211pt0"/>
                <w:rFonts w:eastAsia="Courier New"/>
                <w:sz w:val="24"/>
                <w:szCs w:val="24"/>
              </w:rPr>
              <w:t>Практика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8071DB">
        <w:trPr>
          <w:trHeight w:hRule="exact" w:val="7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1DB" w:rsidRDefault="00EB2B2C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  <w:r w:rsidR="00674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B2C" w:rsidRPr="003618E7" w:rsidRDefault="008071DB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977980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="00A3138C">
              <w:rPr>
                <w:rFonts w:ascii="Times New Roman" w:hAnsi="Times New Roman" w:cs="Times New Roman"/>
                <w:sz w:val="28"/>
                <w:szCs w:val="28"/>
              </w:rPr>
              <w:t>, практическая работа</w:t>
            </w:r>
          </w:p>
        </w:tc>
      </w:tr>
      <w:tr w:rsidR="00EB2B2C" w:rsidRPr="003618E7" w:rsidTr="008071DB">
        <w:trPr>
          <w:trHeight w:hRule="exact" w:val="25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1DB" w:rsidRDefault="00122A20" w:rsidP="009056D7">
            <w:pPr>
              <w:tabs>
                <w:tab w:val="left" w:pos="2117"/>
              </w:tabs>
              <w:spacing w:line="317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122A2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программой Macromedia Flash. </w:t>
            </w:r>
          </w:p>
          <w:p w:rsidR="00EB2B2C" w:rsidRDefault="00122A20" w:rsidP="009056D7">
            <w:pPr>
              <w:tabs>
                <w:tab w:val="left" w:pos="2117"/>
              </w:tabs>
              <w:spacing w:line="317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122A20">
              <w:rPr>
                <w:rFonts w:ascii="Times New Roman" w:hAnsi="Times New Roman" w:cs="Times New Roman"/>
                <w:sz w:val="28"/>
                <w:szCs w:val="28"/>
              </w:rPr>
              <w:t>Рисование примитивных фигур</w:t>
            </w:r>
          </w:p>
          <w:p w:rsidR="008071DB" w:rsidRPr="008071DB" w:rsidRDefault="008071DB" w:rsidP="008071DB">
            <w:pPr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1DB">
              <w:rPr>
                <w:rFonts w:ascii="Times New Roman" w:hAnsi="Times New Roman" w:cs="Times New Roman"/>
                <w:sz w:val="28"/>
                <w:szCs w:val="28"/>
              </w:rPr>
              <w:t>Робототехника в жизни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9B55A9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138C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  <w:p w:rsidR="00A3138C" w:rsidRDefault="00A3138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B2C" w:rsidRPr="003618E7" w:rsidRDefault="00A3138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EB2B2C" w:rsidRPr="003618E7" w:rsidTr="009056D7">
        <w:trPr>
          <w:trHeight w:hRule="exact" w:val="10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122A20" w:rsidP="009056D7">
            <w:pPr>
              <w:spacing w:line="317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122A20">
              <w:rPr>
                <w:rFonts w:ascii="Times New Roman" w:hAnsi="Times New Roman" w:cs="Times New Roman"/>
                <w:sz w:val="28"/>
                <w:szCs w:val="28"/>
              </w:rPr>
              <w:t>Графичес</w:t>
            </w:r>
            <w:r w:rsidR="006E29E2">
              <w:rPr>
                <w:rFonts w:ascii="Times New Roman" w:hAnsi="Times New Roman" w:cs="Times New Roman"/>
                <w:sz w:val="28"/>
                <w:szCs w:val="28"/>
              </w:rPr>
              <w:t>кий редактор Paint, Painter Net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38C" w:rsidRDefault="00A3138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EB2B2C" w:rsidRPr="003618E7" w:rsidRDefault="00A3138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618E7">
              <w:rPr>
                <w:rFonts w:ascii="Times New Roman" w:hAnsi="Times New Roman" w:cs="Times New Roman"/>
                <w:sz w:val="28"/>
                <w:szCs w:val="28"/>
              </w:rPr>
              <w:t>рактическая ра</w:t>
            </w:r>
            <w:r w:rsidR="009056D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ота</w:t>
            </w:r>
          </w:p>
        </w:tc>
      </w:tr>
      <w:tr w:rsidR="00EB2B2C" w:rsidRPr="003618E7" w:rsidTr="009056D7">
        <w:trPr>
          <w:trHeight w:hRule="exact" w:val="9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6E29E2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E29E2">
              <w:rPr>
                <w:rFonts w:ascii="Times New Roman" w:hAnsi="Times New Roman" w:cs="Times New Roman"/>
                <w:sz w:val="28"/>
                <w:szCs w:val="28"/>
              </w:rPr>
              <w:t>Графический редактор Adobe Photoshop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Тестирование, са</w:t>
            </w:r>
            <w:r w:rsidR="003618E7">
              <w:rPr>
                <w:rFonts w:ascii="Times New Roman" w:hAnsi="Times New Roman" w:cs="Times New Roman"/>
                <w:sz w:val="28"/>
                <w:szCs w:val="28"/>
              </w:rPr>
              <w:t>мостоятельная, практическая ра</w:t>
            </w:r>
            <w:r w:rsidR="009056D7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</w:tr>
      <w:tr w:rsidR="00EB2B2C" w:rsidRPr="003618E7" w:rsidTr="006E29E2">
        <w:trPr>
          <w:trHeight w:hRule="exact" w:val="13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6E29E2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E29E2">
              <w:rPr>
                <w:rFonts w:ascii="Times New Roman" w:hAnsi="Times New Roman" w:cs="Times New Roman"/>
                <w:sz w:val="28"/>
                <w:szCs w:val="28"/>
              </w:rPr>
              <w:t>Приемы обработки изображений. Инструменты ретуши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самостоятельная, практическая </w:t>
            </w:r>
            <w:r w:rsidR="003618E7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9056D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ота</w:t>
            </w:r>
          </w:p>
        </w:tc>
      </w:tr>
      <w:tr w:rsidR="00EB2B2C" w:rsidRPr="003618E7" w:rsidTr="009056D7">
        <w:trPr>
          <w:trHeight w:hRule="exact" w:val="11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6E29E2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E29E2">
              <w:rPr>
                <w:rFonts w:ascii="Times New Roman" w:hAnsi="Times New Roman" w:cs="Times New Roman"/>
                <w:sz w:val="28"/>
                <w:szCs w:val="28"/>
              </w:rPr>
              <w:t>Работа с фрагментами рисунка.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EB2B2C" w:rsidRPr="003618E7" w:rsidTr="00F075C9">
        <w:trPr>
          <w:trHeight w:hRule="exact" w:val="10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6E29E2" w:rsidP="009056D7">
            <w:pPr>
              <w:spacing w:line="331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6E29E2">
              <w:rPr>
                <w:rFonts w:ascii="Times New Roman" w:hAnsi="Times New Roman" w:cs="Times New Roman"/>
                <w:sz w:val="28"/>
                <w:szCs w:val="28"/>
              </w:rPr>
              <w:t>Основные средства и принципы композиции. Фотомонтаж.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Default="00EB2B2C" w:rsidP="009056D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самостоятельная, практическая работа</w:t>
            </w:r>
          </w:p>
          <w:p w:rsidR="003618E7" w:rsidRPr="003618E7" w:rsidRDefault="003618E7" w:rsidP="009056D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6E29E2">
        <w:trPr>
          <w:trHeight w:hRule="exact" w:val="11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C9E" w:rsidRDefault="006E29E2" w:rsidP="009056D7">
            <w:pPr>
              <w:spacing w:line="310" w:lineRule="exact"/>
              <w:ind w:left="132" w:righ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6E29E2">
              <w:rPr>
                <w:rFonts w:ascii="Times New Roman" w:hAnsi="Times New Roman" w:cs="Times New Roman"/>
                <w:sz w:val="28"/>
                <w:szCs w:val="28"/>
              </w:rPr>
              <w:t>Некоторые эффекты в Adobe Photoshop.</w:t>
            </w:r>
          </w:p>
          <w:p w:rsidR="00015C9E" w:rsidRDefault="00015C9E" w:rsidP="009056D7">
            <w:pPr>
              <w:spacing w:line="310" w:lineRule="exact"/>
              <w:ind w:left="132" w:right="3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C9E" w:rsidRDefault="00015C9E" w:rsidP="009056D7">
            <w:pPr>
              <w:spacing w:line="310" w:lineRule="exact"/>
              <w:ind w:left="132" w:right="3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B2C" w:rsidRPr="003618E7" w:rsidRDefault="00015C9E" w:rsidP="009056D7">
            <w:pPr>
              <w:spacing w:line="310" w:lineRule="exact"/>
              <w:ind w:left="132" w:right="3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сооо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Default="00A3138C" w:rsidP="000A4F66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соревнования</w:t>
            </w:r>
          </w:p>
          <w:p w:rsidR="00015C9E" w:rsidRDefault="00015C9E" w:rsidP="000A4F66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C9E" w:rsidRDefault="00015C9E" w:rsidP="000A4F66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C9E" w:rsidRDefault="00015C9E" w:rsidP="000A4F66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C9E" w:rsidRDefault="00015C9E" w:rsidP="000A4F66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C9E" w:rsidRPr="003618E7" w:rsidRDefault="00015C9E" w:rsidP="000A4F66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A3138C">
        <w:trPr>
          <w:trHeight w:hRule="exact" w:val="100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Работа над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38C" w:rsidRDefault="00A3138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  <w:p w:rsidR="00EB2B2C" w:rsidRPr="003618E7" w:rsidRDefault="00A3138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работа,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EB2B2C" w:rsidRPr="003618E7" w:rsidTr="00F075C9">
        <w:trPr>
          <w:trHeight w:hRule="exact" w:val="77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A3138C" w:rsidP="009056D7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2B2C" w:rsidRPr="003618E7" w:rsidTr="00F075C9"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10" w:lineRule="exact"/>
              <w:ind w:left="132" w:righ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17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работ, </w:t>
            </w:r>
            <w:r w:rsidR="00A3138C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</w:tr>
      <w:tr w:rsidR="00EB2B2C" w:rsidRPr="003618E7" w:rsidTr="00F075C9">
        <w:trPr>
          <w:trHeight w:hRule="exact" w:val="264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Дорожная безопасность. Мы пешеходы.</w:t>
            </w:r>
          </w:p>
          <w:p w:rsidR="00EB2B2C" w:rsidRPr="003618E7" w:rsidRDefault="00EB2B2C" w:rsidP="009056D7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Мы пассажиры. Безопасность движения на велосипедах. Сигналы светофора. Зачетный урок.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Default="00A3138C" w:rsidP="00A3138C">
            <w:pPr>
              <w:spacing w:line="31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 w:rsidR="009B55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B55A9" w:rsidRPr="003618E7" w:rsidRDefault="001B0C1D" w:rsidP="00A3138C">
            <w:pPr>
              <w:spacing w:line="31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Конкурс-игра «Безопасная дорога»</w:t>
            </w:r>
          </w:p>
        </w:tc>
      </w:tr>
      <w:tr w:rsidR="00EB2B2C" w:rsidRPr="003618E7" w:rsidTr="00F075C9">
        <w:trPr>
          <w:trHeight w:hRule="exact" w:val="3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8071DB" w:rsidRDefault="008071DB" w:rsidP="008071DB">
            <w:pPr>
              <w:spacing w:line="310" w:lineRule="exac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71DB">
              <w:rPr>
                <w:rStyle w:val="24"/>
                <w:rFonts w:eastAsia="Courier New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ind w:left="340" w:hanging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Style w:val="24"/>
                <w:rFonts w:eastAsia="Courier New"/>
              </w:rPr>
              <w:t>144</w:t>
            </w:r>
            <w:r w:rsidR="00D66557">
              <w:rPr>
                <w:rStyle w:val="24"/>
                <w:rFonts w:eastAsia="Courier New"/>
              </w:rPr>
              <w:t xml:space="preserve">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Style w:val="24"/>
                <w:rFonts w:eastAsia="Courier New"/>
              </w:rPr>
              <w:t>47</w:t>
            </w:r>
            <w:r w:rsidR="00D66557">
              <w:rPr>
                <w:rStyle w:val="24"/>
                <w:rFonts w:eastAsia="Courier New"/>
              </w:rPr>
              <w:t xml:space="preserve">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Style w:val="24"/>
                <w:rFonts w:eastAsia="Courier New"/>
              </w:rPr>
              <w:t>97</w:t>
            </w:r>
            <w:r w:rsidR="00D66557">
              <w:rPr>
                <w:rStyle w:val="24"/>
                <w:rFonts w:eastAsia="Courier New"/>
              </w:rPr>
              <w:t xml:space="preserve"> 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517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5A9" w:rsidRDefault="009B55A9" w:rsidP="00EB2B2C">
      <w:pPr>
        <w:rPr>
          <w:rFonts w:ascii="Times New Roman" w:hAnsi="Times New Roman" w:cs="Times New Roman"/>
          <w:sz w:val="28"/>
          <w:szCs w:val="28"/>
        </w:rPr>
      </w:pPr>
    </w:p>
    <w:p w:rsidR="00EB2B2C" w:rsidRPr="00CD74D8" w:rsidRDefault="008071DB" w:rsidP="0008532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bookmark3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EB2B2C" w:rsidRPr="00CD74D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ГОДА ОБУЧЕНИЯ</w:t>
      </w:r>
    </w:p>
    <w:p w:rsidR="00EB2B2C" w:rsidRPr="003618E7" w:rsidRDefault="00EB2B2C" w:rsidP="00A05E04">
      <w:pPr>
        <w:pStyle w:val="12"/>
        <w:keepNext/>
        <w:keepLines/>
        <w:shd w:val="clear" w:color="auto" w:fill="auto"/>
        <w:spacing w:before="240" w:after="0" w:line="322" w:lineRule="exact"/>
        <w:jc w:val="both"/>
      </w:pPr>
      <w:r w:rsidRPr="003618E7">
        <w:t>Тема 1. Вводное занятие.</w:t>
      </w:r>
      <w:bookmarkEnd w:id="4"/>
    </w:p>
    <w:p w:rsidR="00EB2B2C" w:rsidRPr="003618E7" w:rsidRDefault="00896893" w:rsidP="00A3138C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96893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Объедин</w:t>
      </w:r>
      <w:r w:rsidR="00A361D9">
        <w:rPr>
          <w:rFonts w:ascii="Times New Roman" w:hAnsi="Times New Roman" w:cs="Times New Roman"/>
          <w:sz w:val="28"/>
          <w:szCs w:val="28"/>
        </w:rPr>
        <w:t xml:space="preserve">ение «Основы конструирования и  </w:t>
      </w:r>
      <w:r w:rsidR="00A361D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2B2C" w:rsidRPr="003618E7">
        <w:rPr>
          <w:rFonts w:ascii="Times New Roman" w:hAnsi="Times New Roman" w:cs="Times New Roman"/>
          <w:sz w:val="28"/>
          <w:szCs w:val="28"/>
        </w:rPr>
        <w:t>Т-технологии» - первая ступень овладения техническими знаниями в области автоматизации и приобретения жизненно важных практических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B2C" w:rsidRPr="006E29E2" w:rsidRDefault="00EB2B2C" w:rsidP="006E29E2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Просмотр презентаций </w:t>
      </w:r>
      <w:r w:rsidR="006E29E2">
        <w:rPr>
          <w:rFonts w:ascii="Times New Roman" w:hAnsi="Times New Roman" w:cs="Times New Roman"/>
          <w:sz w:val="28"/>
          <w:szCs w:val="28"/>
        </w:rPr>
        <w:t>о различных графических редакторах и работе в них.</w:t>
      </w:r>
      <w:r w:rsidRPr="003618E7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Pr="006E29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18E7">
        <w:rPr>
          <w:rFonts w:ascii="Times New Roman" w:hAnsi="Times New Roman" w:cs="Times New Roman"/>
          <w:sz w:val="28"/>
          <w:szCs w:val="28"/>
        </w:rPr>
        <w:t>с</w:t>
      </w:r>
      <w:r w:rsidRPr="006E29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29E2">
        <w:rPr>
          <w:rFonts w:ascii="Times New Roman" w:hAnsi="Times New Roman" w:cs="Times New Roman"/>
          <w:sz w:val="28"/>
          <w:szCs w:val="28"/>
        </w:rPr>
        <w:t>программами</w:t>
      </w:r>
      <w:r w:rsidR="006E29E2" w:rsidRPr="006E29E2">
        <w:rPr>
          <w:rFonts w:ascii="Times New Roman" w:hAnsi="Times New Roman" w:cs="Times New Roman"/>
          <w:sz w:val="28"/>
          <w:szCs w:val="28"/>
          <w:lang w:val="en-US"/>
        </w:rPr>
        <w:t xml:space="preserve"> Macromedia Flash, Paint, Painter Net, Adobe Photoshop.</w:t>
      </w:r>
    </w:p>
    <w:p w:rsidR="00C7494E" w:rsidRDefault="00896893" w:rsidP="00A3138C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96893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94E">
        <w:rPr>
          <w:rFonts w:ascii="Times New Roman" w:hAnsi="Times New Roman" w:cs="Times New Roman"/>
          <w:sz w:val="28"/>
          <w:szCs w:val="28"/>
        </w:rPr>
        <w:t>Решение з</w:t>
      </w:r>
      <w:r w:rsidR="00EB2B2C" w:rsidRPr="003618E7">
        <w:rPr>
          <w:rFonts w:ascii="Times New Roman" w:hAnsi="Times New Roman" w:cs="Times New Roman"/>
          <w:sz w:val="28"/>
          <w:szCs w:val="28"/>
        </w:rPr>
        <w:t>адачи на смекалку и логику.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bookmark4"/>
    </w:p>
    <w:p w:rsidR="00EB2B2C" w:rsidRPr="008071DB" w:rsidRDefault="00EB2B2C" w:rsidP="00337EA5">
      <w:pPr>
        <w:tabs>
          <w:tab w:val="left" w:pos="2117"/>
        </w:tabs>
        <w:spacing w:line="317" w:lineRule="exact"/>
        <w:rPr>
          <w:rFonts w:ascii="Times New Roman" w:hAnsi="Times New Roman" w:cs="Times New Roman"/>
          <w:b/>
          <w:sz w:val="28"/>
          <w:szCs w:val="28"/>
        </w:rPr>
      </w:pPr>
      <w:r w:rsidRPr="00C7494E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bookmarkEnd w:id="5"/>
      <w:r w:rsidR="006E29E2" w:rsidRPr="006E29E2">
        <w:rPr>
          <w:rFonts w:ascii="Times New Roman" w:hAnsi="Times New Roman" w:cs="Times New Roman"/>
          <w:b/>
          <w:sz w:val="28"/>
          <w:szCs w:val="28"/>
        </w:rPr>
        <w:t>Знакомство с программой Macromedia Flash.</w:t>
      </w:r>
      <w:r w:rsidR="00337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EA5" w:rsidRPr="00337EA5">
        <w:rPr>
          <w:rFonts w:ascii="Times New Roman" w:hAnsi="Times New Roman" w:cs="Times New Roman"/>
          <w:b/>
          <w:sz w:val="28"/>
          <w:szCs w:val="28"/>
        </w:rPr>
        <w:t>Рисование примитивных фигур</w:t>
      </w:r>
      <w:r w:rsidR="00337E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71DB">
        <w:rPr>
          <w:rFonts w:ascii="Times New Roman" w:hAnsi="Times New Roman" w:cs="Times New Roman"/>
          <w:b/>
          <w:sz w:val="28"/>
          <w:szCs w:val="28"/>
        </w:rPr>
        <w:t>Робототехника в жизни человека.</w:t>
      </w:r>
    </w:p>
    <w:p w:rsidR="00EB2B2C" w:rsidRPr="003618E7" w:rsidRDefault="00C7494E" w:rsidP="00A3138C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7494E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Краткие сведения об истории </w:t>
      </w:r>
      <w:r w:rsidR="006E29E2">
        <w:rPr>
          <w:rFonts w:ascii="Times New Roman" w:hAnsi="Times New Roman" w:cs="Times New Roman"/>
          <w:sz w:val="28"/>
          <w:szCs w:val="28"/>
        </w:rPr>
        <w:t>программы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. Робототехника в промышленности, в науке, исследованиях. Инструменты, материалы и правила безопасной работы. </w:t>
      </w:r>
      <w:r w:rsidR="006E29E2">
        <w:rPr>
          <w:rFonts w:ascii="Times New Roman" w:hAnsi="Times New Roman" w:cs="Times New Roman"/>
          <w:sz w:val="28"/>
          <w:szCs w:val="28"/>
        </w:rPr>
        <w:t>Достоинства и недостатки растровой и векторной графики.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B2C" w:rsidRPr="00F745CD" w:rsidRDefault="00EB2B2C" w:rsidP="00C7494E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C7494E">
        <w:rPr>
          <w:rStyle w:val="25"/>
          <w:rFonts w:eastAsia="Courier New"/>
          <w:b/>
          <w:i w:val="0"/>
        </w:rPr>
        <w:t>Пра</w:t>
      </w:r>
      <w:r w:rsidR="00C7494E" w:rsidRPr="00C7494E">
        <w:rPr>
          <w:rStyle w:val="25"/>
          <w:rFonts w:eastAsia="Courier New"/>
          <w:b/>
          <w:i w:val="0"/>
        </w:rPr>
        <w:t>ктика.</w:t>
      </w:r>
      <w:r w:rsidR="00C7494E">
        <w:rPr>
          <w:rStyle w:val="25"/>
          <w:rFonts w:eastAsia="Courier New"/>
        </w:rPr>
        <w:t xml:space="preserve"> </w:t>
      </w:r>
      <w:r w:rsidR="00F745CD">
        <w:rPr>
          <w:rFonts w:ascii="Times New Roman" w:hAnsi="Times New Roman" w:cs="Times New Roman"/>
          <w:sz w:val="28"/>
          <w:szCs w:val="28"/>
        </w:rPr>
        <w:t>Первые редактирования изображений в растровом графическом редакторе.</w:t>
      </w:r>
    </w:p>
    <w:p w:rsidR="00EB2B2C" w:rsidRPr="003618E7" w:rsidRDefault="00EB2B2C" w:rsidP="009056D7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3.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="00126D10" w:rsidRPr="00126D10">
        <w:rPr>
          <w:rFonts w:ascii="Times New Roman" w:hAnsi="Times New Roman" w:cs="Times New Roman"/>
          <w:b/>
          <w:sz w:val="28"/>
          <w:szCs w:val="28"/>
        </w:rPr>
        <w:t>Графический редактор Paint, Painter Net.</w:t>
      </w:r>
    </w:p>
    <w:p w:rsidR="00126D10" w:rsidRDefault="00932AEA" w:rsidP="00932AE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32AEA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D10">
        <w:rPr>
          <w:rFonts w:ascii="Times New Roman" w:hAnsi="Times New Roman" w:cs="Times New Roman"/>
          <w:sz w:val="28"/>
          <w:szCs w:val="28"/>
        </w:rPr>
        <w:t>М</w:t>
      </w:r>
      <w:r w:rsidR="00126D10" w:rsidRPr="00126D10">
        <w:rPr>
          <w:rFonts w:ascii="Times New Roman" w:hAnsi="Times New Roman" w:cs="Times New Roman"/>
          <w:sz w:val="28"/>
          <w:szCs w:val="28"/>
        </w:rPr>
        <w:t>етоды описания цветов в компьютерной графике — цве</w:t>
      </w:r>
      <w:r w:rsidR="00126D10">
        <w:rPr>
          <w:rFonts w:ascii="Times New Roman" w:hAnsi="Times New Roman" w:cs="Times New Roman"/>
          <w:sz w:val="28"/>
          <w:szCs w:val="28"/>
        </w:rPr>
        <w:t>товые модели. С</w:t>
      </w:r>
      <w:r w:rsidR="00126D10" w:rsidRPr="00126D10">
        <w:rPr>
          <w:rFonts w:ascii="Times New Roman" w:hAnsi="Times New Roman" w:cs="Times New Roman"/>
          <w:sz w:val="28"/>
          <w:szCs w:val="28"/>
        </w:rPr>
        <w:t>пособы получения цветовых оттенков на экране и принтере</w:t>
      </w:r>
      <w:r w:rsidR="00126D10">
        <w:rPr>
          <w:rFonts w:ascii="Times New Roman" w:hAnsi="Times New Roman" w:cs="Times New Roman"/>
          <w:sz w:val="28"/>
          <w:szCs w:val="28"/>
        </w:rPr>
        <w:t>.</w:t>
      </w:r>
    </w:p>
    <w:p w:rsidR="00932AEA" w:rsidRDefault="00932AEA" w:rsidP="00932AE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32AEA">
        <w:rPr>
          <w:rStyle w:val="25"/>
          <w:rFonts w:eastAsia="Courier New"/>
          <w:b/>
          <w:i w:val="0"/>
        </w:rPr>
        <w:t>Практика.</w:t>
      </w:r>
      <w:r>
        <w:rPr>
          <w:rStyle w:val="25"/>
          <w:rFonts w:eastAsia="Courier New"/>
        </w:rPr>
        <w:t xml:space="preserve"> </w:t>
      </w:r>
      <w:r w:rsidR="00126D10">
        <w:rPr>
          <w:rFonts w:ascii="Times New Roman" w:hAnsi="Times New Roman" w:cs="Times New Roman"/>
          <w:sz w:val="28"/>
          <w:szCs w:val="28"/>
        </w:rPr>
        <w:t>Редактирование фотографии с использованием различных средств художественного оформления</w:t>
      </w:r>
      <w:r w:rsidR="00EB2B2C" w:rsidRPr="003618E7">
        <w:rPr>
          <w:rFonts w:ascii="Times New Roman" w:hAnsi="Times New Roman" w:cs="Times New Roman"/>
          <w:sz w:val="28"/>
          <w:szCs w:val="28"/>
        </w:rPr>
        <w:t>.</w:t>
      </w:r>
    </w:p>
    <w:p w:rsidR="00EB2B2C" w:rsidRPr="00932AEA" w:rsidRDefault="00EB2B2C" w:rsidP="00932AE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4</w:t>
      </w:r>
      <w:r w:rsidRPr="003618E7">
        <w:rPr>
          <w:rFonts w:ascii="Times New Roman" w:hAnsi="Times New Roman" w:cs="Times New Roman"/>
          <w:sz w:val="28"/>
          <w:szCs w:val="28"/>
        </w:rPr>
        <w:t xml:space="preserve">. </w:t>
      </w:r>
      <w:r w:rsidR="00126D10" w:rsidRPr="00126D10">
        <w:rPr>
          <w:rFonts w:ascii="Times New Roman" w:hAnsi="Times New Roman" w:cs="Times New Roman"/>
          <w:b/>
          <w:sz w:val="28"/>
          <w:szCs w:val="28"/>
        </w:rPr>
        <w:t>Графический редактор Adobe Photoshop.</w:t>
      </w:r>
    </w:p>
    <w:p w:rsidR="00EB2B2C" w:rsidRPr="003618E7" w:rsidRDefault="00932AEA" w:rsidP="00932AE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32AEA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D10">
        <w:rPr>
          <w:rFonts w:ascii="Times New Roman" w:hAnsi="Times New Roman" w:cs="Times New Roman"/>
          <w:sz w:val="28"/>
          <w:szCs w:val="28"/>
        </w:rPr>
        <w:t>Способы хранения изображений в файлах растрового и векторного формата</w:t>
      </w:r>
      <w:r w:rsidR="00EB2B2C" w:rsidRPr="003618E7">
        <w:rPr>
          <w:rFonts w:ascii="Times New Roman" w:hAnsi="Times New Roman" w:cs="Times New Roman"/>
          <w:sz w:val="28"/>
          <w:szCs w:val="28"/>
        </w:rPr>
        <w:t>.</w:t>
      </w:r>
    </w:p>
    <w:p w:rsidR="00EB2B2C" w:rsidRPr="003618E7" w:rsidRDefault="00932AEA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32AEA">
        <w:rPr>
          <w:rStyle w:val="25"/>
          <w:rFonts w:eastAsia="Courier New"/>
          <w:b/>
          <w:i w:val="0"/>
        </w:rPr>
        <w:t>Практика.</w:t>
      </w:r>
      <w:r>
        <w:rPr>
          <w:rStyle w:val="25"/>
          <w:rFonts w:eastAsia="Courier New"/>
        </w:rPr>
        <w:t xml:space="preserve"> </w:t>
      </w:r>
      <w:r w:rsidR="00126D10" w:rsidRPr="00126D10">
        <w:rPr>
          <w:rFonts w:ascii="Times New Roman" w:hAnsi="Times New Roman" w:cs="Times New Roman"/>
          <w:sz w:val="28"/>
          <w:szCs w:val="28"/>
        </w:rPr>
        <w:t>монтировать фотографии (создавать многослойные документы)</w:t>
      </w:r>
    </w:p>
    <w:p w:rsidR="00EB2B2C" w:rsidRPr="00932AEA" w:rsidRDefault="00EB2B2C" w:rsidP="00A4640B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5.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="00126D10" w:rsidRPr="00126D10">
        <w:rPr>
          <w:rFonts w:ascii="Times New Roman" w:hAnsi="Times New Roman" w:cs="Times New Roman"/>
          <w:b/>
          <w:sz w:val="28"/>
          <w:szCs w:val="28"/>
        </w:rPr>
        <w:t>Приемы обработки изображений. Инструменты ретуши.</w:t>
      </w:r>
      <w:r w:rsidRPr="00CD74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2B2C" w:rsidRPr="003618E7" w:rsidRDefault="009707A1" w:rsidP="009707A1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707A1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126D10">
        <w:rPr>
          <w:rFonts w:ascii="Times New Roman" w:hAnsi="Times New Roman" w:cs="Times New Roman"/>
          <w:sz w:val="28"/>
          <w:szCs w:val="28"/>
        </w:rPr>
        <w:t>инструментах ретуши</w:t>
      </w:r>
      <w:r w:rsidR="00EB2B2C" w:rsidRPr="003618E7">
        <w:rPr>
          <w:rFonts w:ascii="Times New Roman" w:hAnsi="Times New Roman" w:cs="Times New Roman"/>
          <w:sz w:val="28"/>
          <w:szCs w:val="28"/>
        </w:rPr>
        <w:t>. Назначение.</w:t>
      </w:r>
    </w:p>
    <w:p w:rsidR="00EB2B2C" w:rsidRPr="003618E7" w:rsidRDefault="00EB2B2C" w:rsidP="009707A1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Виды </w:t>
      </w:r>
      <w:r w:rsidR="00910516">
        <w:rPr>
          <w:rFonts w:ascii="Times New Roman" w:hAnsi="Times New Roman" w:cs="Times New Roman"/>
          <w:sz w:val="28"/>
          <w:szCs w:val="28"/>
        </w:rPr>
        <w:t>инструментов</w:t>
      </w:r>
      <w:r w:rsidRPr="003618E7">
        <w:rPr>
          <w:rFonts w:ascii="Times New Roman" w:hAnsi="Times New Roman" w:cs="Times New Roman"/>
          <w:sz w:val="28"/>
          <w:szCs w:val="28"/>
        </w:rPr>
        <w:t xml:space="preserve">. </w:t>
      </w:r>
      <w:r w:rsidR="00910516">
        <w:rPr>
          <w:rFonts w:ascii="Times New Roman" w:hAnsi="Times New Roman" w:cs="Times New Roman"/>
          <w:sz w:val="28"/>
          <w:szCs w:val="28"/>
        </w:rPr>
        <w:t>Их</w:t>
      </w:r>
      <w:r w:rsidRPr="003618E7">
        <w:rPr>
          <w:rFonts w:ascii="Times New Roman" w:hAnsi="Times New Roman" w:cs="Times New Roman"/>
          <w:sz w:val="28"/>
          <w:szCs w:val="28"/>
        </w:rPr>
        <w:t xml:space="preserve"> назначение. Способы </w:t>
      </w:r>
      <w:r w:rsidR="00910516">
        <w:rPr>
          <w:rFonts w:ascii="Times New Roman" w:hAnsi="Times New Roman" w:cs="Times New Roman"/>
          <w:sz w:val="28"/>
          <w:szCs w:val="28"/>
        </w:rPr>
        <w:t>использования инструментов ретуши</w:t>
      </w:r>
      <w:r w:rsidRPr="003618E7">
        <w:rPr>
          <w:rFonts w:ascii="Times New Roman" w:hAnsi="Times New Roman" w:cs="Times New Roman"/>
          <w:sz w:val="28"/>
          <w:szCs w:val="28"/>
        </w:rPr>
        <w:t xml:space="preserve">. </w:t>
      </w:r>
      <w:r w:rsidRPr="0056134C">
        <w:rPr>
          <w:rStyle w:val="25"/>
          <w:rFonts w:eastAsia="Courier New"/>
          <w:b/>
          <w:i w:val="0"/>
        </w:rPr>
        <w:t>Пра</w:t>
      </w:r>
      <w:r w:rsidR="0056134C" w:rsidRPr="0056134C">
        <w:rPr>
          <w:rStyle w:val="25"/>
          <w:rFonts w:eastAsia="Courier New"/>
          <w:b/>
          <w:i w:val="0"/>
        </w:rPr>
        <w:t>ктика.</w:t>
      </w:r>
      <w:r w:rsidR="0056134C">
        <w:rPr>
          <w:rStyle w:val="25"/>
          <w:rFonts w:eastAsia="Courier New"/>
        </w:rPr>
        <w:t xml:space="preserve"> </w:t>
      </w:r>
      <w:r w:rsidR="00910516">
        <w:rPr>
          <w:rFonts w:ascii="Times New Roman" w:hAnsi="Times New Roman" w:cs="Times New Roman"/>
          <w:sz w:val="28"/>
          <w:szCs w:val="28"/>
        </w:rPr>
        <w:t>Выполнение тоновой коррекции изображения. Выполнение цветовой коррекции изображения.</w:t>
      </w:r>
    </w:p>
    <w:p w:rsidR="00EB2B2C" w:rsidRPr="00CD74D8" w:rsidRDefault="00EB2B2C" w:rsidP="005E6BBA">
      <w:pPr>
        <w:tabs>
          <w:tab w:val="left" w:pos="567"/>
        </w:tabs>
        <w:spacing w:line="322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6</w:t>
      </w:r>
      <w:r w:rsidRPr="003618E7">
        <w:rPr>
          <w:rFonts w:ascii="Times New Roman" w:hAnsi="Times New Roman" w:cs="Times New Roman"/>
          <w:sz w:val="28"/>
          <w:szCs w:val="28"/>
        </w:rPr>
        <w:t xml:space="preserve">. </w:t>
      </w:r>
      <w:r w:rsidR="00910516" w:rsidRPr="00910516">
        <w:rPr>
          <w:rFonts w:ascii="Times New Roman" w:hAnsi="Times New Roman" w:cs="Times New Roman"/>
          <w:b/>
          <w:sz w:val="28"/>
          <w:szCs w:val="28"/>
        </w:rPr>
        <w:t>Работа с фрагментами рисунка.</w:t>
      </w:r>
    </w:p>
    <w:p w:rsidR="00EB2B2C" w:rsidRPr="003618E7" w:rsidRDefault="00015C9E" w:rsidP="00015C9E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15C9E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516">
        <w:rPr>
          <w:rFonts w:ascii="Times New Roman" w:hAnsi="Times New Roman" w:cs="Times New Roman"/>
          <w:sz w:val="28"/>
          <w:szCs w:val="28"/>
        </w:rPr>
        <w:t xml:space="preserve">Ретушь фотографии. Закрашивание рисунка. </w:t>
      </w:r>
    </w:p>
    <w:p w:rsidR="00A4640B" w:rsidRPr="00015C9E" w:rsidRDefault="00EB2B2C" w:rsidP="00015C9E">
      <w:pPr>
        <w:tabs>
          <w:tab w:val="left" w:pos="426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15C9E">
        <w:rPr>
          <w:rStyle w:val="25"/>
          <w:rFonts w:eastAsia="Courier New"/>
          <w:b/>
          <w:i w:val="0"/>
        </w:rPr>
        <w:t>П</w:t>
      </w:r>
      <w:r w:rsidR="00015C9E" w:rsidRPr="00015C9E">
        <w:rPr>
          <w:rStyle w:val="25"/>
          <w:rFonts w:eastAsia="Courier New"/>
          <w:b/>
          <w:i w:val="0"/>
        </w:rPr>
        <w:t>рактика.</w:t>
      </w:r>
      <w:r w:rsidR="00015C9E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bookmark5"/>
    </w:p>
    <w:p w:rsidR="00EB2B2C" w:rsidRPr="003618E7" w:rsidRDefault="00EB2B2C" w:rsidP="005E6BBA">
      <w:pPr>
        <w:pStyle w:val="12"/>
        <w:keepNext/>
        <w:keepLines/>
        <w:shd w:val="clear" w:color="auto" w:fill="auto"/>
        <w:tabs>
          <w:tab w:val="left" w:pos="426"/>
        </w:tabs>
        <w:spacing w:after="0" w:line="317" w:lineRule="exact"/>
        <w:jc w:val="both"/>
      </w:pPr>
      <w:r w:rsidRPr="003618E7">
        <w:t xml:space="preserve">Тема 7. </w:t>
      </w:r>
      <w:bookmarkEnd w:id="6"/>
      <w:r w:rsidR="00910516" w:rsidRPr="00910516">
        <w:t>Основные средства и принципы композиции.</w:t>
      </w:r>
    </w:p>
    <w:p w:rsidR="00EB2B2C" w:rsidRPr="003618E7" w:rsidRDefault="00015C9E" w:rsidP="00015C9E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15C9E">
        <w:rPr>
          <w:rFonts w:ascii="Times New Roman" w:hAnsi="Times New Roman" w:cs="Times New Roman"/>
          <w:b/>
          <w:sz w:val="28"/>
          <w:szCs w:val="28"/>
        </w:rPr>
        <w:t>Теория.</w:t>
      </w:r>
      <w:r w:rsidR="00FA0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3C5" w:rsidRPr="00FA03C5">
        <w:rPr>
          <w:rFonts w:ascii="Times New Roman" w:hAnsi="Times New Roman" w:cs="Times New Roman"/>
          <w:sz w:val="28"/>
          <w:szCs w:val="28"/>
        </w:rPr>
        <w:t>Изображение по глубине. Создание картинки с несколькими слоями</w:t>
      </w:r>
      <w:r w:rsidR="00FA03C5">
        <w:rPr>
          <w:rFonts w:ascii="Times New Roman" w:hAnsi="Times New Roman" w:cs="Times New Roman"/>
          <w:sz w:val="28"/>
          <w:szCs w:val="28"/>
        </w:rPr>
        <w:t xml:space="preserve">. Работа с цветовой палитрой. </w:t>
      </w:r>
    </w:p>
    <w:p w:rsidR="00EB2B2C" w:rsidRPr="003618E7" w:rsidRDefault="00015C9E" w:rsidP="00015C9E">
      <w:pPr>
        <w:spacing w:line="317" w:lineRule="exact"/>
        <w:rPr>
          <w:rFonts w:ascii="Times New Roman" w:hAnsi="Times New Roman" w:cs="Times New Roman"/>
          <w:sz w:val="28"/>
          <w:szCs w:val="28"/>
        </w:rPr>
      </w:pPr>
      <w:r w:rsidRPr="00015C9E">
        <w:rPr>
          <w:rStyle w:val="25"/>
          <w:rFonts w:eastAsia="Courier New"/>
          <w:b/>
          <w:i w:val="0"/>
        </w:rPr>
        <w:t>Практика</w:t>
      </w:r>
      <w:r w:rsidR="00EB2B2C" w:rsidRPr="00015C9E">
        <w:rPr>
          <w:rStyle w:val="25"/>
          <w:rFonts w:eastAsia="Courier New"/>
          <w:b/>
          <w:i w:val="0"/>
        </w:rPr>
        <w:t>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3C5">
        <w:rPr>
          <w:rFonts w:ascii="Times New Roman" w:hAnsi="Times New Roman" w:cs="Times New Roman"/>
          <w:sz w:val="28"/>
          <w:szCs w:val="28"/>
        </w:rPr>
        <w:t>Создание иллюстрации</w:t>
      </w:r>
      <w:r w:rsidR="005361C8">
        <w:rPr>
          <w:rFonts w:ascii="Times New Roman" w:hAnsi="Times New Roman" w:cs="Times New Roman"/>
          <w:sz w:val="28"/>
          <w:szCs w:val="28"/>
        </w:rPr>
        <w:t xml:space="preserve"> к</w:t>
      </w:r>
      <w:r w:rsidR="00FA03C5">
        <w:rPr>
          <w:rFonts w:ascii="Times New Roman" w:hAnsi="Times New Roman" w:cs="Times New Roman"/>
          <w:sz w:val="28"/>
          <w:szCs w:val="28"/>
        </w:rPr>
        <w:t xml:space="preserve"> сказке.</w:t>
      </w:r>
    </w:p>
    <w:p w:rsidR="00EB2B2C" w:rsidRPr="003618E7" w:rsidRDefault="00EB2B2C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lastRenderedPageBreak/>
        <w:t>Тема 8</w:t>
      </w:r>
      <w:r w:rsidRPr="003618E7">
        <w:rPr>
          <w:rFonts w:ascii="Times New Roman" w:hAnsi="Times New Roman" w:cs="Times New Roman"/>
          <w:sz w:val="28"/>
          <w:szCs w:val="28"/>
        </w:rPr>
        <w:t xml:space="preserve">. </w:t>
      </w:r>
      <w:r w:rsidR="00FA03C5" w:rsidRPr="00FA03C5">
        <w:rPr>
          <w:rFonts w:ascii="Times New Roman" w:hAnsi="Times New Roman" w:cs="Times New Roman"/>
          <w:b/>
          <w:sz w:val="28"/>
          <w:szCs w:val="28"/>
        </w:rPr>
        <w:t>Некоторые эффекты в Adobe Photoshop.</w:t>
      </w:r>
    </w:p>
    <w:p w:rsidR="00FA03C5" w:rsidRDefault="00CC1147" w:rsidP="00015C9E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3C5">
        <w:rPr>
          <w:rFonts w:ascii="Times New Roman" w:hAnsi="Times New Roman" w:cs="Times New Roman"/>
          <w:sz w:val="28"/>
          <w:szCs w:val="28"/>
        </w:rPr>
        <w:t>Инструменты редактирования фотографий</w:t>
      </w:r>
      <w:r w:rsidR="001E6142">
        <w:rPr>
          <w:rFonts w:ascii="Times New Roman" w:hAnsi="Times New Roman" w:cs="Times New Roman"/>
          <w:sz w:val="28"/>
          <w:szCs w:val="28"/>
        </w:rPr>
        <w:t xml:space="preserve">. Обмен файлами между графическими программами. Создание коллажей. </w:t>
      </w:r>
      <w:r w:rsidR="005361C8">
        <w:rPr>
          <w:rFonts w:ascii="Times New Roman" w:hAnsi="Times New Roman" w:cs="Times New Roman"/>
          <w:sz w:val="28"/>
          <w:szCs w:val="28"/>
        </w:rPr>
        <w:t>Создание дизайн-макетов.</w:t>
      </w:r>
    </w:p>
    <w:p w:rsidR="00CC1147" w:rsidRPr="003618E7" w:rsidRDefault="00CC1147" w:rsidP="00015C9E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5A4">
        <w:rPr>
          <w:rFonts w:ascii="Times New Roman" w:hAnsi="Times New Roman" w:cs="Times New Roman"/>
          <w:sz w:val="28"/>
          <w:szCs w:val="28"/>
        </w:rPr>
        <w:t xml:space="preserve">Работа в графических редакторах. Редактирование векторных и растровых изображений. </w:t>
      </w:r>
    </w:p>
    <w:p w:rsidR="00EB2B2C" w:rsidRPr="003618E7" w:rsidRDefault="00EB2B2C" w:rsidP="00CD74D8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9</w:t>
      </w:r>
      <w:r w:rsidRPr="003618E7">
        <w:rPr>
          <w:rFonts w:ascii="Times New Roman" w:hAnsi="Times New Roman" w:cs="Times New Roman"/>
          <w:sz w:val="28"/>
          <w:szCs w:val="28"/>
        </w:rPr>
        <w:t xml:space="preserve">. </w:t>
      </w:r>
      <w:r w:rsidRPr="00CD74D8">
        <w:rPr>
          <w:rFonts w:ascii="Times New Roman" w:hAnsi="Times New Roman" w:cs="Times New Roman"/>
          <w:b/>
          <w:sz w:val="28"/>
          <w:szCs w:val="28"/>
        </w:rPr>
        <w:t>Работа над проектом.</w:t>
      </w:r>
    </w:p>
    <w:p w:rsidR="00085329" w:rsidRPr="003618E7" w:rsidRDefault="00CC1147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5A4">
        <w:rPr>
          <w:rFonts w:ascii="Times New Roman" w:hAnsi="Times New Roman" w:cs="Times New Roman"/>
          <w:sz w:val="28"/>
          <w:szCs w:val="28"/>
        </w:rPr>
        <w:t>Понятия «Проект», «Творческий проект». Этапы работы над проектом. Выбор темы для группового проекта.</w:t>
      </w:r>
    </w:p>
    <w:p w:rsidR="00EB2B2C" w:rsidRDefault="00CC1147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Style w:val="25"/>
          <w:rFonts w:eastAsia="Courier New"/>
          <w:b/>
          <w:i w:val="0"/>
        </w:rPr>
        <w:t>Практика.</w:t>
      </w:r>
      <w: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Закрепление за группой 4-5 человек </w:t>
      </w:r>
      <w:r w:rsidR="004A15A4">
        <w:rPr>
          <w:rFonts w:ascii="Times New Roman" w:hAnsi="Times New Roman" w:cs="Times New Roman"/>
          <w:sz w:val="28"/>
          <w:szCs w:val="28"/>
        </w:rPr>
        <w:t>темы проекта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. Подготовка </w:t>
      </w:r>
      <w:r w:rsidR="004A15A4">
        <w:rPr>
          <w:rFonts w:ascii="Times New Roman" w:hAnsi="Times New Roman" w:cs="Times New Roman"/>
          <w:sz w:val="28"/>
          <w:szCs w:val="28"/>
        </w:rPr>
        <w:t>инструментов к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работе. Разработка </w:t>
      </w:r>
      <w:r w:rsidR="004A15A4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B2B2C" w:rsidRPr="003618E7">
        <w:rPr>
          <w:rFonts w:ascii="Times New Roman" w:hAnsi="Times New Roman" w:cs="Times New Roman"/>
          <w:sz w:val="28"/>
          <w:szCs w:val="28"/>
        </w:rPr>
        <w:t>с использованием одного микрокомпьютера.</w:t>
      </w:r>
    </w:p>
    <w:p w:rsidR="00EB2B2C" w:rsidRPr="003618E7" w:rsidRDefault="00EB2B2C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10.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CD74D8">
        <w:rPr>
          <w:rFonts w:ascii="Times New Roman" w:hAnsi="Times New Roman" w:cs="Times New Roman"/>
          <w:b/>
          <w:sz w:val="28"/>
          <w:szCs w:val="28"/>
        </w:rPr>
        <w:t>Заключительное занятие</w:t>
      </w:r>
      <w:r w:rsidR="00CC1147">
        <w:rPr>
          <w:rFonts w:ascii="Times New Roman" w:hAnsi="Times New Roman" w:cs="Times New Roman"/>
          <w:b/>
          <w:sz w:val="28"/>
          <w:szCs w:val="28"/>
        </w:rPr>
        <w:t>.</w:t>
      </w:r>
    </w:p>
    <w:p w:rsidR="00CC1147" w:rsidRDefault="00CC1147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Подведение итогов работы объединения. Перспектива последующей работы в объединении. Рекомендации по работе во время летних каникул. По выбору вы</w:t>
      </w:r>
      <w:r>
        <w:rPr>
          <w:rFonts w:ascii="Times New Roman" w:hAnsi="Times New Roman" w:cs="Times New Roman"/>
          <w:sz w:val="28"/>
          <w:szCs w:val="28"/>
        </w:rPr>
        <w:t xml:space="preserve">полнить </w:t>
      </w:r>
      <w:r w:rsidR="00910516">
        <w:rPr>
          <w:rFonts w:ascii="Times New Roman" w:hAnsi="Times New Roman" w:cs="Times New Roman"/>
          <w:sz w:val="28"/>
          <w:szCs w:val="28"/>
        </w:rPr>
        <w:t>работу в графическом редакторе</w:t>
      </w:r>
      <w:r w:rsidR="00EB2B2C" w:rsidRPr="003618E7">
        <w:rPr>
          <w:rFonts w:ascii="Times New Roman" w:hAnsi="Times New Roman" w:cs="Times New Roman"/>
          <w:sz w:val="28"/>
          <w:szCs w:val="28"/>
        </w:rPr>
        <w:t>.</w:t>
      </w:r>
      <w:r w:rsidR="00B26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B2C" w:rsidRPr="003618E7" w:rsidRDefault="00CC1147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CC1147">
        <w:rPr>
          <w:rFonts w:ascii="Times New Roman" w:hAnsi="Times New Roman" w:cs="Times New Roman"/>
          <w:sz w:val="28"/>
          <w:szCs w:val="28"/>
        </w:rPr>
        <w:t xml:space="preserve"> </w:t>
      </w:r>
      <w:r w:rsidR="0011608A">
        <w:rPr>
          <w:rFonts w:ascii="Times New Roman" w:hAnsi="Times New Roman" w:cs="Times New Roman"/>
          <w:sz w:val="28"/>
          <w:szCs w:val="28"/>
        </w:rPr>
        <w:t xml:space="preserve">Промежуточная аттестация - </w:t>
      </w:r>
      <w:r w:rsidR="00A3138C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EB2B2C" w:rsidRPr="003618E7" w:rsidRDefault="00EB2B2C" w:rsidP="005E6BBA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11</w:t>
      </w:r>
      <w:r w:rsidRPr="003618E7">
        <w:rPr>
          <w:rFonts w:ascii="Times New Roman" w:hAnsi="Times New Roman" w:cs="Times New Roman"/>
          <w:sz w:val="28"/>
          <w:szCs w:val="28"/>
        </w:rPr>
        <w:t xml:space="preserve">. </w:t>
      </w:r>
      <w:r w:rsidRPr="005E6BBA">
        <w:rPr>
          <w:rFonts w:ascii="Times New Roman" w:hAnsi="Times New Roman" w:cs="Times New Roman"/>
          <w:b/>
          <w:sz w:val="28"/>
          <w:szCs w:val="28"/>
        </w:rPr>
        <w:t>Массовые мероприятия.</w:t>
      </w:r>
    </w:p>
    <w:p w:rsidR="00CC1147" w:rsidRDefault="00CC1147" w:rsidP="00CC1147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516">
        <w:rPr>
          <w:rFonts w:ascii="Times New Roman" w:hAnsi="Times New Roman" w:cs="Times New Roman"/>
          <w:sz w:val="28"/>
          <w:szCs w:val="28"/>
        </w:rPr>
        <w:t xml:space="preserve">Посещение выставки, музея.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Экскурсии на предприятия города. </w:t>
      </w:r>
    </w:p>
    <w:p w:rsidR="00EB2B2C" w:rsidRPr="003618E7" w:rsidRDefault="00CC1147" w:rsidP="00CC1147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08A">
        <w:rPr>
          <w:rFonts w:ascii="Times New Roman" w:hAnsi="Times New Roman" w:cs="Times New Roman"/>
          <w:sz w:val="28"/>
          <w:szCs w:val="28"/>
        </w:rPr>
        <w:t>Экскурсии</w:t>
      </w:r>
    </w:p>
    <w:p w:rsidR="00732F81" w:rsidRDefault="00EB2B2C" w:rsidP="005E6BBA">
      <w:pPr>
        <w:spacing w:line="322" w:lineRule="exact"/>
        <w:jc w:val="both"/>
        <w:rPr>
          <w:rStyle w:val="24"/>
          <w:rFonts w:eastAsia="Courier New"/>
        </w:rPr>
      </w:pPr>
      <w:r w:rsidRPr="003618E7">
        <w:rPr>
          <w:rStyle w:val="24"/>
          <w:rFonts w:eastAsia="Courier New"/>
        </w:rPr>
        <w:t xml:space="preserve">Тема 12. Дорожная безопасность. </w:t>
      </w:r>
    </w:p>
    <w:p w:rsidR="00EB2B2C" w:rsidRDefault="00CC1147" w:rsidP="005A1630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1147">
        <w:rPr>
          <w:rStyle w:val="25"/>
          <w:rFonts w:eastAsia="Courier New"/>
          <w:b/>
          <w:i w:val="0"/>
        </w:rPr>
        <w:t>Теория.</w:t>
      </w:r>
      <w:r>
        <w:rPr>
          <w:rStyle w:val="25"/>
          <w:rFonts w:eastAsia="Courier New"/>
        </w:rPr>
        <w:t xml:space="preserve"> </w:t>
      </w:r>
      <w:r w:rsidR="00EB2B2C" w:rsidRPr="00597DE5">
        <w:rPr>
          <w:rStyle w:val="25"/>
          <w:rFonts w:eastAsia="Courier New"/>
          <w:i w:val="0"/>
        </w:rPr>
        <w:t>Основные термины и понятия.</w:t>
      </w:r>
      <w:r w:rsidR="00597DE5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«Полоса движения», «Проезжая часть», «Разделительная полоса», «Перекрёсток», «Пешеходный переход».</w:t>
      </w:r>
      <w:r w:rsidR="001B0C1D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Разработка безопасного маршрута «Дом - УДО - дом». Использование световозвращающих элементов пешеходами.</w:t>
      </w:r>
      <w:r w:rsidR="001B0C1D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Правила поведения в автобусе, трамвае, легковом и грузовом автомобилях</w:t>
      </w:r>
      <w:r w:rsidR="006D0F0F">
        <w:rPr>
          <w:rFonts w:ascii="Times New Roman" w:hAnsi="Times New Roman" w:cs="Times New Roman"/>
          <w:sz w:val="28"/>
          <w:szCs w:val="28"/>
        </w:rPr>
        <w:t>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C1D" w:rsidRPr="00E76DD5" w:rsidRDefault="001B0C1D" w:rsidP="00E76DD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B0C1D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6D0F0F">
        <w:rPr>
          <w:rFonts w:ascii="Times New Roman" w:hAnsi="Times New Roman" w:cs="Times New Roman"/>
          <w:sz w:val="28"/>
          <w:szCs w:val="28"/>
        </w:rPr>
        <w:t xml:space="preserve"> Конкурс-игра «Сигналы светофора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B0C1D" w:rsidRDefault="001B0C1D" w:rsidP="00F1663E">
      <w:pPr>
        <w:rPr>
          <w:rFonts w:ascii="Times New Roman" w:hAnsi="Times New Roman" w:cs="Times New Roman"/>
          <w:b/>
          <w:sz w:val="28"/>
          <w:szCs w:val="28"/>
        </w:rPr>
      </w:pPr>
    </w:p>
    <w:p w:rsidR="00EB2B2C" w:rsidRDefault="00051704" w:rsidP="00085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B2B2C" w:rsidRPr="004F4249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1B0C1D" w:rsidRPr="00085329" w:rsidRDefault="001B0C1D" w:rsidP="000853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8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992"/>
        <w:gridCol w:w="1032"/>
        <w:gridCol w:w="1276"/>
        <w:gridCol w:w="3402"/>
      </w:tblGrid>
      <w:tr w:rsidR="00EB2B2C" w:rsidRPr="003618E7" w:rsidTr="00D66557">
        <w:trPr>
          <w:trHeight w:hRule="exact" w:val="2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D90611" w:rsidRDefault="00EB2B2C" w:rsidP="004F4249">
            <w:pPr>
              <w:spacing w:line="244" w:lineRule="exact"/>
              <w:ind w:left="320" w:hanging="188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№</w:t>
            </w:r>
          </w:p>
          <w:p w:rsidR="00EB2B2C" w:rsidRPr="00D90611" w:rsidRDefault="00EB2B2C" w:rsidP="00D90611">
            <w:pPr>
              <w:spacing w:line="244" w:lineRule="exact"/>
              <w:ind w:left="136" w:hanging="130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п\п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D90611" w:rsidRDefault="00EB2B2C" w:rsidP="00D90611">
            <w:pPr>
              <w:spacing w:line="244" w:lineRule="exact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Название раздела, темы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D90611" w:rsidRDefault="00EB2B2C" w:rsidP="00D90611">
            <w:pPr>
              <w:spacing w:line="244" w:lineRule="exact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D90611" w:rsidRDefault="00EB2B2C" w:rsidP="00D90611">
            <w:pPr>
              <w:spacing w:line="278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Формы</w:t>
            </w:r>
          </w:p>
          <w:p w:rsidR="00EB2B2C" w:rsidRPr="00D90611" w:rsidRDefault="00EB2B2C" w:rsidP="00D90611">
            <w:pPr>
              <w:spacing w:line="278" w:lineRule="exact"/>
              <w:ind w:left="140"/>
              <w:jc w:val="center"/>
              <w:rPr>
                <w:rStyle w:val="211pt0"/>
                <w:rFonts w:eastAsia="Courier New"/>
                <w:sz w:val="24"/>
                <w:szCs w:val="24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аттестации/</w:t>
            </w:r>
          </w:p>
          <w:p w:rsidR="00EB2B2C" w:rsidRPr="00D90611" w:rsidRDefault="00EB2B2C" w:rsidP="00D90611">
            <w:pPr>
              <w:spacing w:line="278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контроля</w:t>
            </w:r>
          </w:p>
        </w:tc>
      </w:tr>
      <w:tr w:rsidR="00EB2B2C" w:rsidRPr="003618E7" w:rsidTr="00051704">
        <w:trPr>
          <w:trHeight w:hRule="exact" w:val="57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305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D90611" w:rsidRDefault="00EB2B2C" w:rsidP="00D90611">
            <w:pPr>
              <w:spacing w:line="244" w:lineRule="exact"/>
              <w:ind w:left="200" w:hanging="210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Всего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D90611" w:rsidRDefault="00EB2B2C" w:rsidP="00D90611">
            <w:pPr>
              <w:spacing w:line="244" w:lineRule="exact"/>
              <w:ind w:left="260" w:hanging="260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D90611" w:rsidRDefault="00EB2B2C" w:rsidP="00D90611">
            <w:pPr>
              <w:spacing w:line="244" w:lineRule="exact"/>
              <w:ind w:left="180" w:hanging="180"/>
              <w:jc w:val="center"/>
              <w:rPr>
                <w:rFonts w:ascii="Times New Roman" w:hAnsi="Times New Roman" w:cs="Times New Roman"/>
              </w:rPr>
            </w:pPr>
            <w:r w:rsidRPr="00D90611">
              <w:rPr>
                <w:rStyle w:val="211pt0"/>
                <w:rFonts w:eastAsia="Courier New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305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051704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5A1630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977980" w:rsidP="00D90611">
            <w:pPr>
              <w:spacing w:line="310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="001B5487">
              <w:rPr>
                <w:rFonts w:ascii="Times New Roman" w:hAnsi="Times New Roman" w:cs="Times New Roman"/>
                <w:sz w:val="28"/>
                <w:szCs w:val="28"/>
              </w:rPr>
              <w:t>, показ презентаций</w:t>
            </w:r>
          </w:p>
        </w:tc>
      </w:tr>
      <w:tr w:rsidR="00EB2B2C" w:rsidRPr="003618E7" w:rsidTr="00051704">
        <w:trPr>
          <w:trHeight w:hRule="exact"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A1630">
            <w:pPr>
              <w:tabs>
                <w:tab w:val="left" w:pos="1373"/>
                <w:tab w:val="left" w:pos="3168"/>
              </w:tabs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Сбор,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ab/>
              <w:t>изучение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EB2B2C" w:rsidRPr="003618E7" w:rsidRDefault="00EB2B2C" w:rsidP="005A1630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информации по заданной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4249" w:rsidRDefault="001B5487" w:rsidP="00D90611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061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EB2B2C" w:rsidRPr="003618E7" w:rsidRDefault="001B5487" w:rsidP="00D90611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амостоятельная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 xml:space="preserve"> работа,</w:t>
            </w:r>
          </w:p>
          <w:p w:rsidR="00EB2B2C" w:rsidRPr="003618E7" w:rsidRDefault="001B5487" w:rsidP="004F4249">
            <w:pPr>
              <w:spacing w:line="322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рактическая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EB2B2C" w:rsidRPr="003618E7" w:rsidTr="00051704">
        <w:trPr>
          <w:trHeight w:hRule="exact" w:val="10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A1630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Графическая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1B5487" w:rsidP="00D90611">
            <w:pPr>
              <w:spacing w:line="322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A4F66" w:rsidRPr="003618E7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B2B2C" w:rsidRPr="003618E7" w:rsidRDefault="001B5487" w:rsidP="004F4249">
            <w:pPr>
              <w:spacing w:line="322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рактическая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EB2B2C" w:rsidRPr="003618E7" w:rsidTr="00051704">
        <w:trPr>
          <w:trHeight w:hRule="exact" w:val="10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A1630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Конструкторский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487" w:rsidRDefault="001B5487" w:rsidP="004F4249">
            <w:pPr>
              <w:spacing w:line="322" w:lineRule="exact"/>
              <w:ind w:left="140" w:hanging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EB2B2C" w:rsidRPr="003618E7" w:rsidRDefault="001B5487" w:rsidP="004F4249">
            <w:pPr>
              <w:spacing w:line="322" w:lineRule="exact"/>
              <w:ind w:left="140" w:hanging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амостоятельная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работа,</w:t>
            </w:r>
          </w:p>
          <w:p w:rsidR="00EB2B2C" w:rsidRPr="003618E7" w:rsidRDefault="00EB2B2C" w:rsidP="004F4249">
            <w:pPr>
              <w:spacing w:line="322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051704">
        <w:trPr>
          <w:trHeight w:hRule="exact" w:val="9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A1630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Технологический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5C5" w:rsidRDefault="005E65C5" w:rsidP="004F4249">
            <w:pPr>
              <w:spacing w:line="322" w:lineRule="exact"/>
              <w:ind w:left="140" w:hanging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4F4249" w:rsidRPr="003618E7" w:rsidRDefault="005E65C5" w:rsidP="004F4249">
            <w:pPr>
              <w:spacing w:line="322" w:lineRule="exact"/>
              <w:ind w:left="140" w:hanging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F4249" w:rsidRPr="003618E7">
              <w:rPr>
                <w:rFonts w:ascii="Times New Roman" w:hAnsi="Times New Roman" w:cs="Times New Roman"/>
                <w:sz w:val="28"/>
                <w:szCs w:val="28"/>
              </w:rPr>
              <w:t>амостоятельная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249" w:rsidRPr="003618E7">
              <w:rPr>
                <w:rFonts w:ascii="Times New Roman" w:hAnsi="Times New Roman" w:cs="Times New Roman"/>
                <w:sz w:val="28"/>
                <w:szCs w:val="28"/>
              </w:rPr>
              <w:t>работа,</w:t>
            </w:r>
          </w:p>
          <w:p w:rsidR="00EB2B2C" w:rsidRPr="003618E7" w:rsidRDefault="00EB2B2C" w:rsidP="004F4249">
            <w:pPr>
              <w:spacing w:line="322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051704">
        <w:trPr>
          <w:trHeight w:hRule="exact"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067B44" w:rsidRDefault="00EB2B2C" w:rsidP="005A1630">
            <w:pPr>
              <w:tabs>
                <w:tab w:val="left" w:pos="3192"/>
              </w:tabs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Программирование</w:t>
            </w:r>
            <w:r w:rsidR="00067B4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067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Robolab</w:t>
            </w:r>
          </w:p>
          <w:p w:rsidR="00EB2B2C" w:rsidRPr="003618E7" w:rsidRDefault="00EB2B2C" w:rsidP="005A1630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5C5" w:rsidRDefault="005E65C5" w:rsidP="004F4249">
            <w:pPr>
              <w:spacing w:line="322" w:lineRule="exact"/>
              <w:ind w:left="140" w:hanging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EB2B2C" w:rsidRPr="003618E7" w:rsidRDefault="004F4249" w:rsidP="000A4F66">
            <w:pPr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E65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рактическая 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EB2B2C" w:rsidRPr="003618E7" w:rsidTr="00051704">
        <w:trPr>
          <w:trHeight w:hRule="exact" w:val="1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4F4249" w:rsidP="005A1630">
            <w:pPr>
              <w:tabs>
                <w:tab w:val="left" w:pos="2726"/>
              </w:tabs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этап.</w:t>
            </w:r>
          </w:p>
          <w:p w:rsidR="00EB2B2C" w:rsidRPr="003618E7" w:rsidRDefault="00EB2B2C" w:rsidP="005A1630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4249" w:rsidRDefault="005E65C5" w:rsidP="004F4249">
            <w:pPr>
              <w:spacing w:line="322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5E65C5" w:rsidRPr="003618E7" w:rsidRDefault="005E65C5" w:rsidP="004F4249">
            <w:pPr>
              <w:spacing w:line="322" w:lineRule="exact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4F4249" w:rsidRPr="003618E7" w:rsidRDefault="005E65C5" w:rsidP="004F4249">
            <w:pPr>
              <w:spacing w:line="322" w:lineRule="exact"/>
              <w:ind w:left="140" w:hanging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F4249" w:rsidRPr="003618E7">
              <w:rPr>
                <w:rFonts w:ascii="Times New Roman" w:hAnsi="Times New Roman" w:cs="Times New Roman"/>
                <w:sz w:val="28"/>
                <w:szCs w:val="28"/>
              </w:rPr>
              <w:t>амостоятельная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EB2B2C" w:rsidRPr="003618E7" w:rsidRDefault="004F4249" w:rsidP="005E65C5">
            <w:pPr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B2B2C" w:rsidRPr="003618E7" w:rsidTr="00051704">
        <w:trPr>
          <w:trHeight w:hRule="exact"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E65C5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B2C" w:rsidRPr="003618E7" w:rsidRDefault="00EB2B2C" w:rsidP="005A1630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5C5" w:rsidRDefault="005E65C5" w:rsidP="00517357">
            <w:pPr>
              <w:spacing w:line="31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EB2B2C" w:rsidRPr="003618E7" w:rsidRDefault="005E65C5" w:rsidP="00517357">
            <w:pPr>
              <w:spacing w:line="31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задание </w:t>
            </w:r>
          </w:p>
        </w:tc>
      </w:tr>
      <w:tr w:rsidR="00EB2B2C" w:rsidRPr="003618E7" w:rsidTr="00051704">
        <w:trPr>
          <w:trHeight w:hRule="exact"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5A1630">
            <w:pPr>
              <w:spacing w:line="310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11608A" w:rsidP="0011608A">
            <w:pPr>
              <w:spacing w:line="310" w:lineRule="exact"/>
              <w:ind w:right="3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5C5" w:rsidRDefault="005E65C5" w:rsidP="004F4249">
            <w:pPr>
              <w:spacing w:line="31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B2B2C" w:rsidRDefault="005E65C5" w:rsidP="004F4249">
            <w:pPr>
              <w:spacing w:line="31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  <w:p w:rsidR="005E65C5" w:rsidRPr="003618E7" w:rsidRDefault="005E65C5" w:rsidP="004F4249">
            <w:pPr>
              <w:spacing w:line="31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051704">
        <w:trPr>
          <w:trHeight w:hRule="exact" w:val="30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5A1630" w:rsidP="005A1630">
            <w:pPr>
              <w:spacing w:line="310" w:lineRule="exact"/>
              <w:ind w:left="132" w:hanging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B2C" w:rsidRPr="003618E7" w:rsidRDefault="00EB2B2C" w:rsidP="005A1630">
            <w:pPr>
              <w:spacing w:line="32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Дорожная безопасность. Введение. Основные понятия и термины. Мы пешеходы. Мы пассажиры. Безопасность движения на велосипедах. Сигналы светофора. Зачетн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24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305D28">
            <w:pPr>
              <w:spacing w:line="310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305D28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61" w:rsidRDefault="00527261" w:rsidP="00517357">
            <w:pPr>
              <w:spacing w:line="31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527261" w:rsidRDefault="00527261" w:rsidP="00517357">
            <w:pPr>
              <w:spacing w:line="31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  <w:p w:rsidR="00EB2B2C" w:rsidRPr="003618E7" w:rsidRDefault="00527261" w:rsidP="00517357">
            <w:pPr>
              <w:spacing w:line="31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Конкурс-игра «Безопасная дорога»</w:t>
            </w:r>
          </w:p>
        </w:tc>
      </w:tr>
      <w:tr w:rsidR="00EB2B2C" w:rsidRPr="003618E7" w:rsidTr="00051704">
        <w:trPr>
          <w:trHeight w:hRule="exact"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3618E7" w:rsidRDefault="00EB2B2C" w:rsidP="00305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B2C" w:rsidRPr="006D0F0F" w:rsidRDefault="005A1630" w:rsidP="006D0F0F">
            <w:pPr>
              <w:spacing w:line="31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A1630">
              <w:rPr>
                <w:rStyle w:val="24"/>
                <w:rFonts w:eastAsia="Courier New"/>
              </w:rPr>
              <w:t xml:space="preserve">  </w:t>
            </w:r>
            <w:r w:rsidR="00F1663E" w:rsidRPr="006D0F0F">
              <w:rPr>
                <w:rStyle w:val="24"/>
                <w:rFonts w:eastAsia="Courier New"/>
              </w:rPr>
              <w:t>И</w:t>
            </w:r>
            <w:r w:rsidR="006D0F0F" w:rsidRPr="006D0F0F">
              <w:rPr>
                <w:rStyle w:val="24"/>
                <w:rFonts w:eastAsia="Courier New"/>
              </w:rPr>
              <w:t>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B2C" w:rsidRPr="005A1630" w:rsidRDefault="004F4249" w:rsidP="004F4249">
            <w:pPr>
              <w:spacing w:line="31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A1630">
              <w:rPr>
                <w:rStyle w:val="24"/>
                <w:rFonts w:eastAsia="Courier New"/>
              </w:rPr>
              <w:t xml:space="preserve">   </w:t>
            </w:r>
            <w:r w:rsidR="00EB2B2C" w:rsidRPr="005A1630">
              <w:rPr>
                <w:rStyle w:val="24"/>
                <w:rFonts w:eastAsia="Courier New"/>
              </w:rPr>
              <w:t>216</w:t>
            </w:r>
            <w:r w:rsidR="00051704">
              <w:rPr>
                <w:rStyle w:val="24"/>
                <w:rFonts w:eastAsia="Courier New"/>
                <w:lang w:val="en-US"/>
              </w:rPr>
              <w:t xml:space="preserve"> </w:t>
            </w:r>
            <w:r w:rsidR="00D66557">
              <w:rPr>
                <w:rStyle w:val="24"/>
                <w:rFonts w:eastAsia="Courier New"/>
              </w:rPr>
              <w:t>ч.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B2C" w:rsidRPr="005A1630" w:rsidRDefault="00EB2B2C" w:rsidP="004F424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630">
              <w:rPr>
                <w:rStyle w:val="24"/>
                <w:rFonts w:eastAsia="Courier New"/>
              </w:rPr>
              <w:t>44</w:t>
            </w:r>
            <w:r w:rsidR="00051704">
              <w:rPr>
                <w:rStyle w:val="24"/>
                <w:rFonts w:eastAsia="Courier New"/>
                <w:lang w:val="en-US"/>
              </w:rPr>
              <w:t xml:space="preserve"> </w:t>
            </w:r>
            <w:r w:rsidR="00D66557">
              <w:rPr>
                <w:rStyle w:val="24"/>
                <w:rFonts w:eastAsia="Courier New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B2C" w:rsidRPr="005A1630" w:rsidRDefault="00EB2B2C" w:rsidP="004F424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630">
              <w:rPr>
                <w:rStyle w:val="24"/>
                <w:rFonts w:eastAsia="Courier New"/>
              </w:rPr>
              <w:t>172</w:t>
            </w:r>
            <w:r w:rsidR="00051704">
              <w:rPr>
                <w:rStyle w:val="24"/>
                <w:rFonts w:eastAsia="Courier New"/>
                <w:lang w:val="en-US"/>
              </w:rPr>
              <w:t xml:space="preserve"> </w:t>
            </w:r>
            <w:r w:rsidR="00D66557">
              <w:rPr>
                <w:rStyle w:val="24"/>
                <w:rFonts w:eastAsia="Courier New"/>
              </w:rPr>
              <w:t>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305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6557" w:rsidRDefault="00D66557" w:rsidP="00D66557">
      <w:pPr>
        <w:pStyle w:val="12"/>
        <w:keepNext/>
        <w:keepLines/>
        <w:shd w:val="clear" w:color="auto" w:fill="auto"/>
        <w:spacing w:after="0" w:line="322" w:lineRule="exact"/>
        <w:ind w:right="840"/>
        <w:jc w:val="left"/>
      </w:pPr>
      <w:bookmarkStart w:id="7" w:name="bookmark6"/>
    </w:p>
    <w:p w:rsidR="00EB2B2C" w:rsidRPr="003618E7" w:rsidRDefault="00EB2B2C" w:rsidP="00D66557">
      <w:pPr>
        <w:pStyle w:val="12"/>
        <w:keepNext/>
        <w:keepLines/>
        <w:shd w:val="clear" w:color="auto" w:fill="auto"/>
        <w:spacing w:after="0" w:line="322" w:lineRule="exact"/>
        <w:ind w:right="840"/>
      </w:pPr>
      <w:r w:rsidRPr="003618E7">
        <w:t>СОДЕРЖАНИЕ ПРОГРАММЫ</w:t>
      </w:r>
      <w:r w:rsidR="004F4249">
        <w:t xml:space="preserve"> </w:t>
      </w:r>
      <w:r w:rsidR="006D0F0F">
        <w:rPr>
          <w:lang w:val="en-US"/>
        </w:rPr>
        <w:t>II</w:t>
      </w:r>
      <w:r w:rsidRPr="003618E7">
        <w:t xml:space="preserve"> ГОДА ОБУЧЕНИЯ</w:t>
      </w:r>
    </w:p>
    <w:p w:rsidR="00EB2B2C" w:rsidRPr="003618E7" w:rsidRDefault="00EB2B2C" w:rsidP="005A1630">
      <w:pPr>
        <w:pStyle w:val="12"/>
        <w:keepNext/>
        <w:keepLines/>
        <w:shd w:val="clear" w:color="auto" w:fill="auto"/>
        <w:spacing w:after="0" w:line="322" w:lineRule="exact"/>
        <w:ind w:right="840"/>
        <w:jc w:val="both"/>
      </w:pPr>
      <w:r w:rsidRPr="003618E7">
        <w:t>Тема 1. Вводное занятие.</w:t>
      </w:r>
      <w:bookmarkEnd w:id="7"/>
    </w:p>
    <w:p w:rsidR="00EB2B2C" w:rsidRPr="003618E7" w:rsidRDefault="00C82DED" w:rsidP="00C82DED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82DED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Задачи второго года обучения. Знакомство с программой и планом занятий. Правила техники безопасности.</w:t>
      </w:r>
      <w:r w:rsidR="00F1663E">
        <w:rPr>
          <w:rFonts w:ascii="Times New Roman" w:hAnsi="Times New Roman" w:cs="Times New Roman"/>
          <w:sz w:val="28"/>
          <w:szCs w:val="28"/>
        </w:rPr>
        <w:t xml:space="preserve"> Опрос.</w:t>
      </w:r>
    </w:p>
    <w:p w:rsidR="00EB2B2C" w:rsidRPr="003618E7" w:rsidRDefault="00EB2B2C" w:rsidP="00C82DED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Основные темы второго года обучения: «Конструкторские и технологические этапы в робототехнике». Работа над проектами. Значение и правила работы в группах, при выполнении проекта.</w:t>
      </w:r>
    </w:p>
    <w:p w:rsidR="00EB2B2C" w:rsidRPr="003618E7" w:rsidRDefault="00C82DED" w:rsidP="00C82DED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E760D">
        <w:rPr>
          <w:rStyle w:val="25"/>
          <w:rFonts w:eastAsia="Courier New"/>
          <w:b/>
          <w:i w:val="0"/>
        </w:rPr>
        <w:t>Практика</w:t>
      </w:r>
      <w:r w:rsidR="00EB2B2C" w:rsidRPr="00BE760D">
        <w:rPr>
          <w:rStyle w:val="25"/>
          <w:rFonts w:eastAsia="Courier New"/>
          <w:b/>
          <w:i w:val="0"/>
        </w:rPr>
        <w:t>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Показ моделей-образцов первого года обучения и второго года обучения. Показ видеом</w:t>
      </w:r>
      <w:r>
        <w:rPr>
          <w:rFonts w:ascii="Times New Roman" w:hAnsi="Times New Roman" w:cs="Times New Roman"/>
          <w:sz w:val="28"/>
          <w:szCs w:val="28"/>
        </w:rPr>
        <w:t>атериалов прошедших соревнования</w:t>
      </w:r>
      <w:r w:rsidR="00EB2B2C" w:rsidRPr="003618E7">
        <w:rPr>
          <w:rFonts w:ascii="Times New Roman" w:hAnsi="Times New Roman" w:cs="Times New Roman"/>
          <w:sz w:val="28"/>
          <w:szCs w:val="28"/>
        </w:rPr>
        <w:t>. Информация о соревнованиях моделей второго года обучения (уровень, период, требования). Сравнительная характеристика: что общее в соревнованиях и отличия.</w:t>
      </w:r>
    </w:p>
    <w:p w:rsidR="00EB2B2C" w:rsidRPr="003618E7" w:rsidRDefault="00EB2B2C" w:rsidP="005A1630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2.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CD74D8">
        <w:rPr>
          <w:rFonts w:ascii="Times New Roman" w:hAnsi="Times New Roman" w:cs="Times New Roman"/>
          <w:b/>
          <w:sz w:val="28"/>
          <w:szCs w:val="28"/>
        </w:rPr>
        <w:t>Сбор, изучение и обработка информации по заданной теме.</w:t>
      </w:r>
    </w:p>
    <w:p w:rsidR="00EB2B2C" w:rsidRPr="003618E7" w:rsidRDefault="00C82DED" w:rsidP="00C82DED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82DED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Работа с литературой, журналами, каталогами, Интернетом, видеотекой. Сбор, изучение и обработка информации по теме: «Задачи для робота». Экскурсии. Посещение библиотеки.</w:t>
      </w:r>
    </w:p>
    <w:p w:rsidR="00EB2B2C" w:rsidRPr="003618E7" w:rsidRDefault="00C82DED" w:rsidP="00C82DED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82DED">
        <w:rPr>
          <w:rStyle w:val="25"/>
          <w:rFonts w:eastAsia="Courier New"/>
          <w:b/>
          <w:i w:val="0"/>
        </w:rPr>
        <w:t>Практика.</w:t>
      </w:r>
      <w:r>
        <w:rPr>
          <w:rStyle w:val="25"/>
          <w:rFonts w:eastAsia="Courier New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Закрепление за группой 4-5 человек темы для самостоятельного изучения: «Интерфейс с NXT», «Команды», «Управляющие структуры». Сбор, изучение и обработка информации по выбранной теме. </w:t>
      </w:r>
    </w:p>
    <w:p w:rsidR="00EB2B2C" w:rsidRPr="00CD74D8" w:rsidRDefault="00EB2B2C" w:rsidP="005A1630">
      <w:pPr>
        <w:spacing w:line="322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3.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CD74D8">
        <w:rPr>
          <w:rFonts w:ascii="Times New Roman" w:hAnsi="Times New Roman" w:cs="Times New Roman"/>
          <w:b/>
          <w:sz w:val="28"/>
          <w:szCs w:val="28"/>
        </w:rPr>
        <w:t>Графическая подготовка</w:t>
      </w:r>
    </w:p>
    <w:p w:rsidR="00EB2B2C" w:rsidRPr="003618E7" w:rsidRDefault="00C82DED" w:rsidP="00C82DED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82DED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Историческая справка. Техника черчения: чертежные инструменты, материалы и принадлежности, их назначение и правила пользования. Организация </w:t>
      </w:r>
      <w:r w:rsidR="00EB2B2C" w:rsidRPr="003618E7">
        <w:rPr>
          <w:rFonts w:ascii="Times New Roman" w:hAnsi="Times New Roman" w:cs="Times New Roman"/>
          <w:sz w:val="28"/>
          <w:szCs w:val="28"/>
        </w:rPr>
        <w:lastRenderedPageBreak/>
        <w:t>рабочего места. Техническое рисование: рисунки плоских фигур и анализ геометрической формы предмета. Геометрические тела как элементы моделей и деталей машин. Понятия: деталь, узел, система. Понятия эскиз, технический рисунок, чертеж, технологическая схема. Рисунки деталей машин. Линии чертежа, условное обозначение. Правила оформления чертежей. Документация.</w:t>
      </w:r>
    </w:p>
    <w:p w:rsidR="00EB2B2C" w:rsidRPr="003618E7" w:rsidRDefault="00C82DED" w:rsidP="005A1630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82DED">
        <w:rPr>
          <w:rStyle w:val="25"/>
          <w:rFonts w:eastAsia="Courier New"/>
          <w:b/>
          <w:i w:val="0"/>
        </w:rPr>
        <w:t>Практика</w:t>
      </w:r>
      <w:r w:rsidR="00EB2B2C" w:rsidRPr="00C82DED">
        <w:rPr>
          <w:rStyle w:val="25"/>
          <w:rFonts w:eastAsia="Courier New"/>
          <w:b/>
          <w:i w:val="0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простейших эскизов</w:t>
      </w:r>
      <w:r w:rsidR="00EB2B2C" w:rsidRPr="003618E7">
        <w:rPr>
          <w:rFonts w:ascii="Times New Roman" w:hAnsi="Times New Roman" w:cs="Times New Roman"/>
          <w:sz w:val="28"/>
          <w:szCs w:val="28"/>
        </w:rPr>
        <w:t>, чертежа детали и сооружения с применением условных обозначений.</w:t>
      </w:r>
    </w:p>
    <w:p w:rsidR="00EB2B2C" w:rsidRPr="003618E7" w:rsidRDefault="00EB2B2C" w:rsidP="005A1630">
      <w:pPr>
        <w:pStyle w:val="12"/>
        <w:keepNext/>
        <w:keepLines/>
        <w:shd w:val="clear" w:color="auto" w:fill="auto"/>
        <w:spacing w:after="0" w:line="322" w:lineRule="exact"/>
        <w:jc w:val="both"/>
      </w:pPr>
      <w:bookmarkStart w:id="8" w:name="bookmark7"/>
      <w:r w:rsidRPr="003618E7">
        <w:t>Тема 4. Конструкторский этап</w:t>
      </w:r>
      <w:bookmarkEnd w:id="8"/>
    </w:p>
    <w:p w:rsidR="00EB2B2C" w:rsidRPr="003618E7" w:rsidRDefault="00682E33" w:rsidP="00682E33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82E33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Основные приемы конструирования. Оригинальность конструкторского решения. Способы применения специальных элементов конструктора в творческих проектах. Дополнительные материалы (базовые детали, планшеты, моторы, солнечные батареи, используемые в творческих проектах). Художественное конструирование. Элементы, характерные показатели. Элементарные понятия о ритме, гармоничности цветовых сочетаний, равновесии. Особенности дизайна. История появления колеса, области применения. Модели велосипеда, транспортера. Виды механизмов. Три рода рычагов и их применение.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Способы передачи вращательного движения. Преобразование типов движения и их использование.</w:t>
      </w:r>
    </w:p>
    <w:p w:rsidR="00682E33" w:rsidRDefault="00682E33" w:rsidP="00682E33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82E33">
        <w:rPr>
          <w:rStyle w:val="25"/>
          <w:rFonts w:eastAsia="Courier New"/>
          <w:b/>
          <w:i w:val="0"/>
        </w:rPr>
        <w:t>Практика.</w:t>
      </w:r>
      <w:r>
        <w:rPr>
          <w:rStyle w:val="25"/>
          <w:rFonts w:eastAsia="Courier New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Закрепление за группой 4-5 человек конструктора. Подготовка конструктора к работе. Выполнить, используя подвижные элементы и балки модели рычажных весов, нефтяного насоса, шлагбаума, часового механизма.</w:t>
      </w:r>
      <w:bookmarkStart w:id="9" w:name="bookmark8"/>
    </w:p>
    <w:p w:rsidR="00EB2B2C" w:rsidRPr="00682E33" w:rsidRDefault="00EB2B2C" w:rsidP="00682E33">
      <w:pPr>
        <w:spacing w:line="322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E33">
        <w:rPr>
          <w:rFonts w:ascii="Times New Roman" w:hAnsi="Times New Roman" w:cs="Times New Roman"/>
          <w:b/>
          <w:sz w:val="28"/>
          <w:szCs w:val="28"/>
        </w:rPr>
        <w:t>Тема 5. Технологический этап.</w:t>
      </w:r>
      <w:bookmarkEnd w:id="9"/>
    </w:p>
    <w:p w:rsidR="00EB2B2C" w:rsidRPr="003618E7" w:rsidRDefault="00682E33" w:rsidP="00682E33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82E33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Особенности составления технологической схемы сборки модели.</w:t>
      </w:r>
    </w:p>
    <w:p w:rsidR="00EB2B2C" w:rsidRPr="003618E7" w:rsidRDefault="00EB2B2C" w:rsidP="00682E33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Конструктивные особенности различных моделей транспорта, сооружений, механизмов. Методика выбора масштаба моделирования. Виды подвижных и неподвижных соединений в конструкторе. Способы и приемы соединения деталей. Комбинированные соединения. Рациональная последовательность операций по сборке деталей. Обзор существующих компоновочных схем сборки моделей: автомобиля, архитектурного сооружения, механизма со специальными элементами конструктора.</w:t>
      </w:r>
    </w:p>
    <w:p w:rsidR="002055F2" w:rsidRDefault="00682E33" w:rsidP="002055F2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82E33">
        <w:rPr>
          <w:rStyle w:val="25"/>
          <w:rFonts w:eastAsia="Courier New"/>
          <w:b/>
          <w:i w:val="0"/>
        </w:rPr>
        <w:t>Практика.</w:t>
      </w:r>
      <w:r>
        <w:rPr>
          <w:rStyle w:val="25"/>
          <w:rFonts w:eastAsia="Courier New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Организация рабочего места. Составление технологической карты. Выполнение запланированных технологических операций. Сборка из базовых и специальных элементов конструктора «</w:t>
      </w:r>
      <w:r w:rsidR="00EB2B2C" w:rsidRPr="003618E7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  <w:lang w:val="en-US"/>
        </w:rPr>
        <w:t>Mindstorms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EB2B2C" w:rsidRPr="003618E7">
        <w:rPr>
          <w:rFonts w:ascii="Times New Roman" w:hAnsi="Times New Roman" w:cs="Times New Roman"/>
          <w:sz w:val="28"/>
          <w:szCs w:val="28"/>
        </w:rPr>
        <w:t>»: - рычагов и подвижных элементов; механизма поворота колес транспортного средства.</w:t>
      </w:r>
      <w:bookmarkStart w:id="10" w:name="bookmark9"/>
    </w:p>
    <w:p w:rsidR="00EB2B2C" w:rsidRPr="007B1C63" w:rsidRDefault="00EB2B2C" w:rsidP="002055F2">
      <w:pPr>
        <w:spacing w:line="322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F2">
        <w:rPr>
          <w:rFonts w:ascii="Times New Roman" w:hAnsi="Times New Roman" w:cs="Times New Roman"/>
          <w:b/>
          <w:sz w:val="28"/>
          <w:szCs w:val="28"/>
        </w:rPr>
        <w:t>Тема 6</w:t>
      </w:r>
      <w:r w:rsidRPr="002055F2">
        <w:rPr>
          <w:rFonts w:ascii="Times New Roman" w:hAnsi="Times New Roman" w:cs="Times New Roman"/>
          <w:sz w:val="28"/>
          <w:szCs w:val="28"/>
        </w:rPr>
        <w:t xml:space="preserve">. </w:t>
      </w:r>
      <w:r w:rsidRPr="007B1C63">
        <w:rPr>
          <w:rFonts w:ascii="Times New Roman" w:hAnsi="Times New Roman" w:cs="Times New Roman"/>
          <w:b/>
          <w:sz w:val="28"/>
          <w:szCs w:val="28"/>
        </w:rPr>
        <w:t>Программирование в Robolab</w:t>
      </w:r>
      <w:bookmarkEnd w:id="10"/>
    </w:p>
    <w:p w:rsidR="00EB2B2C" w:rsidRPr="003618E7" w:rsidRDefault="00067B44" w:rsidP="00067B44">
      <w:pPr>
        <w:tabs>
          <w:tab w:val="left" w:pos="7666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7B44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Знакомство с компьютерной программой «Robolab»:</w:t>
      </w:r>
      <w:r w:rsidR="00F13142">
        <w:rPr>
          <w:rFonts w:ascii="Times New Roman" w:hAnsi="Times New Roman" w:cs="Times New Roman"/>
          <w:sz w:val="28"/>
          <w:szCs w:val="28"/>
        </w:rPr>
        <w:t xml:space="preserve"> </w:t>
      </w:r>
      <w:r w:rsidR="00F13142"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творческая среда</w:t>
      </w:r>
    </w:p>
    <w:p w:rsidR="00EB2B2C" w:rsidRPr="003618E7" w:rsidRDefault="00EB2B2C" w:rsidP="00067B44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«Robolab»; язык программирования; размещение пиктограмм; команды второго уровня; команда «жди пока»; параметры; соединение команд; присоединение параметров; индикаторы связи; составление простейших программ. Готовые примеры программ. Взаимодействие с «NXT». Продвинутое управление моторами.</w:t>
      </w:r>
    </w:p>
    <w:p w:rsidR="00067B44" w:rsidRDefault="00067B44" w:rsidP="00067B44">
      <w:pPr>
        <w:tabs>
          <w:tab w:val="left" w:pos="326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7B44">
        <w:rPr>
          <w:rStyle w:val="25"/>
          <w:rFonts w:eastAsia="Courier New"/>
          <w:b/>
          <w:i w:val="0"/>
        </w:rPr>
        <w:t>Практика</w:t>
      </w:r>
      <w:r w:rsidR="00EB2B2C" w:rsidRPr="00067B44">
        <w:rPr>
          <w:rStyle w:val="25"/>
          <w:rFonts w:eastAsia="Courier New"/>
          <w:b/>
          <w:i w:val="0"/>
        </w:rPr>
        <w:t>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Изучение набора инструкций. Подготов</w:t>
      </w:r>
      <w:r>
        <w:rPr>
          <w:rFonts w:ascii="Times New Roman" w:hAnsi="Times New Roman" w:cs="Times New Roman"/>
          <w:sz w:val="28"/>
          <w:szCs w:val="28"/>
        </w:rPr>
        <w:t xml:space="preserve">ка программы выполнения команд: </w:t>
      </w:r>
      <w:r w:rsidR="00EB2B2C" w:rsidRPr="003618E7">
        <w:rPr>
          <w:rFonts w:ascii="Times New Roman" w:hAnsi="Times New Roman" w:cs="Times New Roman"/>
          <w:sz w:val="28"/>
          <w:szCs w:val="28"/>
        </w:rPr>
        <w:t>действия, ожидания, управляющие структуры,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модификаторы.</w:t>
      </w:r>
    </w:p>
    <w:p w:rsidR="00EB2B2C" w:rsidRPr="00067B44" w:rsidRDefault="00EB2B2C" w:rsidP="00067B44">
      <w:pPr>
        <w:tabs>
          <w:tab w:val="left" w:pos="3269"/>
        </w:tabs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7.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151A1E">
        <w:rPr>
          <w:rFonts w:ascii="Times New Roman" w:hAnsi="Times New Roman" w:cs="Times New Roman"/>
          <w:b/>
          <w:sz w:val="28"/>
          <w:szCs w:val="28"/>
        </w:rPr>
        <w:t>Заключительный этап. Проектная деятельность.</w:t>
      </w:r>
    </w:p>
    <w:p w:rsidR="00F13142" w:rsidRDefault="00067B44" w:rsidP="00067B44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7B44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Работа над проектом по созданию робота из деталей «</w:t>
      </w:r>
      <w:r w:rsidR="00EB2B2C" w:rsidRPr="003618E7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  <w:lang w:val="en-US"/>
        </w:rPr>
        <w:t>Mindstorms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  <w:lang w:val="en-US"/>
        </w:rPr>
        <w:t>NXT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B2B2C" w:rsidRPr="003618E7">
        <w:rPr>
          <w:rFonts w:ascii="Times New Roman" w:hAnsi="Times New Roman" w:cs="Times New Roman"/>
          <w:sz w:val="28"/>
          <w:szCs w:val="28"/>
        </w:rPr>
        <w:t>по разработанной схеме или собственному замыслу для участия в соревнованиях: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«Сумо» - борьба на ри</w:t>
      </w:r>
      <w:r w:rsidR="00F13142">
        <w:rPr>
          <w:rFonts w:ascii="Times New Roman" w:hAnsi="Times New Roman" w:cs="Times New Roman"/>
          <w:sz w:val="28"/>
          <w:szCs w:val="28"/>
        </w:rPr>
        <w:t>нге. Разработка конструкторско-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технологической документации по теме проекта. Испытания, внесение, при необходимости, изменений в конструкцию, технологию, программирование. </w:t>
      </w:r>
    </w:p>
    <w:p w:rsidR="00067B44" w:rsidRDefault="00067B44" w:rsidP="00067B44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7B44">
        <w:rPr>
          <w:rStyle w:val="25"/>
          <w:rFonts w:eastAsia="Courier New"/>
          <w:b/>
          <w:i w:val="0"/>
        </w:rPr>
        <w:lastRenderedPageBreak/>
        <w:t>Практика.</w:t>
      </w:r>
      <w:r>
        <w:rPr>
          <w:rStyle w:val="25"/>
          <w:rFonts w:eastAsia="Courier New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Закрепление за группой 4-5 человек конструктора. Подготовка конструктора к работе. Разработка образца робота для борьбы с использованием одного микрокомпьютера, датчиков: касания, освещенности, света, ультразвукового, моторов.</w:t>
      </w:r>
      <w:bookmarkStart w:id="11" w:name="bookmark10"/>
    </w:p>
    <w:p w:rsidR="00EB2B2C" w:rsidRPr="00067B44" w:rsidRDefault="00EB2B2C" w:rsidP="00067B44">
      <w:pPr>
        <w:spacing w:line="322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B44">
        <w:rPr>
          <w:rFonts w:ascii="Times New Roman" w:hAnsi="Times New Roman" w:cs="Times New Roman"/>
          <w:b/>
          <w:sz w:val="28"/>
          <w:szCs w:val="28"/>
        </w:rPr>
        <w:t>Тема 8. Заключительное занятие</w:t>
      </w:r>
      <w:bookmarkEnd w:id="11"/>
    </w:p>
    <w:p w:rsidR="00067B44" w:rsidRDefault="00067B44" w:rsidP="00067B44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7B44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Подведение итогов работы объединения. Перспектива последующей работы в объединении. Рекомендации по работе во время летних каникул. По выбору </w:t>
      </w:r>
      <w:r w:rsidR="00A05E04">
        <w:rPr>
          <w:rFonts w:ascii="Times New Roman" w:hAnsi="Times New Roman" w:cs="Times New Roman"/>
          <w:sz w:val="28"/>
          <w:szCs w:val="28"/>
        </w:rPr>
        <w:t>выполнить модель робота: Трибот-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робот выполняет голосовую команду; </w:t>
      </w:r>
      <w:r w:rsidR="00A05E04">
        <w:rPr>
          <w:rFonts w:ascii="Times New Roman" w:hAnsi="Times New Roman" w:cs="Times New Roman"/>
          <w:sz w:val="28"/>
          <w:szCs w:val="28"/>
        </w:rPr>
        <w:t xml:space="preserve">        </w:t>
      </w:r>
      <w:r w:rsidR="00EB2B2C" w:rsidRPr="003618E7">
        <w:rPr>
          <w:rFonts w:ascii="Times New Roman" w:hAnsi="Times New Roman" w:cs="Times New Roman"/>
          <w:sz w:val="28"/>
          <w:szCs w:val="28"/>
        </w:rPr>
        <w:t>Robolab - роботоподобная рука, которая может поднимать, поворачивать и захватывать объекты. Используя Интернет-ресурсы, разработать модель тележки с 4-мя двигателями.</w:t>
      </w:r>
      <w:r w:rsidR="00B26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B2C" w:rsidRPr="003618E7" w:rsidRDefault="00067B44" w:rsidP="00067B44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7B44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Промежуточная аттестация - п</w:t>
      </w:r>
      <w:r w:rsidR="00B26593">
        <w:rPr>
          <w:rFonts w:ascii="Times New Roman" w:hAnsi="Times New Roman" w:cs="Times New Roman"/>
          <w:sz w:val="28"/>
          <w:szCs w:val="28"/>
        </w:rPr>
        <w:t>рактическая работа.</w:t>
      </w:r>
    </w:p>
    <w:p w:rsidR="00EB2B2C" w:rsidRPr="003618E7" w:rsidRDefault="00EB2B2C" w:rsidP="00F8043B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05E04">
        <w:rPr>
          <w:rFonts w:ascii="Times New Roman" w:hAnsi="Times New Roman" w:cs="Times New Roman"/>
          <w:b/>
          <w:sz w:val="28"/>
          <w:szCs w:val="28"/>
        </w:rPr>
        <w:t>Тема 9. Массовые мероприятия</w:t>
      </w:r>
    </w:p>
    <w:p w:rsidR="00A361D9" w:rsidRDefault="00A361D9" w:rsidP="00A361D9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1D9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Посещение выставки «Рационализатор», музея «Автомобильного транспорта». </w:t>
      </w:r>
    </w:p>
    <w:p w:rsidR="00EB2B2C" w:rsidRPr="003618E7" w:rsidRDefault="00A361D9" w:rsidP="00A361D9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1D9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Экскурсии на предприятия города. Участие в соревнованиях, конкурсах, выставках, конференциях.</w:t>
      </w:r>
    </w:p>
    <w:p w:rsidR="00EB2B2C" w:rsidRPr="003618E7" w:rsidRDefault="00EB2B2C" w:rsidP="00F8043B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10.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A05E04">
        <w:rPr>
          <w:rFonts w:ascii="Times New Roman" w:hAnsi="Times New Roman" w:cs="Times New Roman"/>
          <w:b/>
          <w:sz w:val="28"/>
          <w:szCs w:val="28"/>
        </w:rPr>
        <w:t>Дорожная безопасность.</w:t>
      </w:r>
    </w:p>
    <w:p w:rsidR="00EB2B2C" w:rsidRDefault="00A361D9" w:rsidP="00F8043B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61D9">
        <w:rPr>
          <w:rStyle w:val="25"/>
          <w:rFonts w:eastAsia="Courier New"/>
          <w:b/>
          <w:i w:val="0"/>
        </w:rPr>
        <w:t>Теория.</w:t>
      </w:r>
      <w:r w:rsidRPr="00A361D9">
        <w:rPr>
          <w:rStyle w:val="25"/>
          <w:rFonts w:eastAsia="Courier New"/>
          <w:i w:val="0"/>
        </w:rPr>
        <w:t xml:space="preserve"> </w:t>
      </w:r>
      <w:r w:rsidR="00EB2B2C" w:rsidRPr="00A361D9">
        <w:rPr>
          <w:rStyle w:val="25"/>
          <w:rFonts w:eastAsia="Courier New"/>
          <w:i w:val="0"/>
        </w:rPr>
        <w:t>Основные термины и понятия.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Разработка безопасного маршрута «Дом - УДО - дом». Использование световозвращающих элементов пешеходами.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Правила поведения в автобусе, трамвае, легковом и грузовом автомобилях.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Требования ПДД к движению велосипедов. Требования к техническому состоянию велосипеда, его оборудованию и к экипировке водителя.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A361D9">
        <w:rPr>
          <w:rStyle w:val="25"/>
          <w:rFonts w:eastAsia="Courier New"/>
          <w:i w:val="0"/>
        </w:rPr>
        <w:t>Сигналы светофора.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</w:t>
      </w:r>
      <w:r w:rsidR="00825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8E7" w:rsidRDefault="001C71BC" w:rsidP="008568B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1C71BC">
        <w:rPr>
          <w:rFonts w:ascii="Times New Roman" w:hAnsi="Times New Roman" w:cs="Times New Roman"/>
          <w:sz w:val="28"/>
          <w:szCs w:val="28"/>
        </w:rPr>
        <w:t>«Обязанности при движении в установленных местах. Места, где разрешается переходить проезжую часть. Правила перехода в установленных местах». «Что запрещается пешеходам». «Где и как могут двигаться пешеходы». Разыгрывание ситуаций: «Пассажир», «Транспортное средство». Разработка безопасных маршрутов передвижения по городу. Развивающая игра «Дорожные знаки».</w:t>
      </w:r>
      <w:r w:rsidRPr="001C71B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C71BC">
        <w:rPr>
          <w:rFonts w:ascii="Times New Roman" w:hAnsi="Times New Roman" w:cs="Times New Roman"/>
          <w:sz w:val="28"/>
          <w:szCs w:val="28"/>
        </w:rPr>
        <w:t>Наблюдения за поведением детей на дорогах во время экскурсий.</w:t>
      </w:r>
      <w:r w:rsidRPr="009E73A9">
        <w:rPr>
          <w:color w:val="FF0000"/>
          <w:sz w:val="28"/>
          <w:szCs w:val="28"/>
        </w:rPr>
        <w:t xml:space="preserve">            </w:t>
      </w:r>
    </w:p>
    <w:p w:rsidR="008568BF" w:rsidRDefault="008568BF" w:rsidP="00361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B2C" w:rsidRPr="00A05E04" w:rsidRDefault="00D66557" w:rsidP="00BE76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B2B2C" w:rsidRPr="00A05E04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EB2B2C" w:rsidRPr="003618E7" w:rsidRDefault="00EB2B2C" w:rsidP="00EB2B2C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3386"/>
        <w:gridCol w:w="851"/>
        <w:gridCol w:w="809"/>
        <w:gridCol w:w="1353"/>
        <w:gridCol w:w="2968"/>
      </w:tblGrid>
      <w:tr w:rsidR="00EB2B2C" w:rsidRPr="003618E7" w:rsidTr="008568BF">
        <w:trPr>
          <w:trHeight w:hRule="exact" w:val="288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</w:rPr>
            </w:pPr>
            <w:r w:rsidRPr="00F8043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Формы</w:t>
            </w:r>
          </w:p>
        </w:tc>
      </w:tr>
      <w:tr w:rsidR="00EB2B2C" w:rsidRPr="003618E7" w:rsidTr="00D66557">
        <w:trPr>
          <w:trHeight w:hRule="exact" w:val="643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аттестации/</w:t>
            </w:r>
          </w:p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43B">
              <w:rPr>
                <w:rFonts w:ascii="Times New Roman" w:hAnsi="Times New Roman" w:cs="Times New Roman"/>
                <w:b/>
              </w:rPr>
              <w:t>контроля</w:t>
            </w:r>
          </w:p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2B2C" w:rsidRPr="00F8043B" w:rsidRDefault="00EB2B2C" w:rsidP="00A05E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B2C" w:rsidRPr="003618E7" w:rsidTr="00D66557">
        <w:trPr>
          <w:trHeight w:hRule="exact" w:val="67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Default="00977980" w:rsidP="0097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Тестирование, </w:t>
            </w:r>
          </w:p>
          <w:p w:rsidR="00027155" w:rsidRPr="003618E7" w:rsidRDefault="00977980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27155">
              <w:rPr>
                <w:rFonts w:ascii="Times New Roman" w:hAnsi="Times New Roman" w:cs="Times New Roman"/>
                <w:sz w:val="28"/>
                <w:szCs w:val="28"/>
              </w:rPr>
              <w:t>оказ презентаций</w:t>
            </w:r>
          </w:p>
        </w:tc>
      </w:tr>
      <w:tr w:rsidR="00EB2B2C" w:rsidRPr="003618E7" w:rsidTr="00D66557">
        <w:trPr>
          <w:trHeight w:hRule="exact" w:val="798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8568BF">
            <w:pPr>
              <w:ind w:lef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027155" w:rsidP="00027155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B2B2C" w:rsidRPr="003618E7" w:rsidTr="00D66557">
        <w:trPr>
          <w:trHeight w:hRule="exact" w:val="317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8568BF" w:rsidP="00856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ab/>
              <w:t>проектах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F41B5A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амостоятельная</w:t>
            </w:r>
          </w:p>
        </w:tc>
      </w:tr>
      <w:tr w:rsidR="00EB2B2C" w:rsidRPr="003618E7" w:rsidTr="00D66557">
        <w:trPr>
          <w:trHeight w:hRule="exact" w:val="322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8568BF">
            <w:pPr>
              <w:ind w:lef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компьютерной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53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027155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EB2B2C" w:rsidRPr="003618E7" w:rsidTr="00D66557">
        <w:trPr>
          <w:trHeight w:hRule="exact" w:val="774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8568BF">
            <w:pPr>
              <w:ind w:lef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программы «Robolab»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329" w:rsidRDefault="00085329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9" w:rsidRDefault="00085329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9" w:rsidRDefault="00085329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9" w:rsidRPr="003618E7" w:rsidRDefault="00085329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D66557">
        <w:trPr>
          <w:trHeight w:hRule="exact" w:val="38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Алгоритмы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0A4F66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ование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B2B2C" w:rsidRPr="003618E7" w:rsidTr="00D66557">
        <w:trPr>
          <w:trHeight w:hRule="exact" w:val="283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F41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D66557">
        <w:trPr>
          <w:trHeight w:hRule="exact" w:val="341"/>
          <w:jc w:val="center"/>
        </w:trPr>
        <w:tc>
          <w:tcPr>
            <w:tcW w:w="60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F41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B2C" w:rsidRPr="003618E7" w:rsidRDefault="00F41B5A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EB2B2C" w:rsidRPr="003618E7" w:rsidTr="00D66557">
        <w:trPr>
          <w:trHeight w:hRule="exact" w:val="288"/>
          <w:jc w:val="center"/>
        </w:trPr>
        <w:tc>
          <w:tcPr>
            <w:tcW w:w="6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D66557">
        <w:trPr>
          <w:trHeight w:hRule="exact" w:val="37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Задачи для робота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0A4F66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ование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B2B2C" w:rsidRPr="003618E7" w:rsidTr="00D66557">
        <w:trPr>
          <w:trHeight w:hRule="exact" w:val="293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</w:tc>
      </w:tr>
      <w:tr w:rsidR="00EB2B2C" w:rsidRPr="003618E7" w:rsidTr="00D66557">
        <w:trPr>
          <w:trHeight w:val="322"/>
          <w:jc w:val="center"/>
        </w:trPr>
        <w:tc>
          <w:tcPr>
            <w:tcW w:w="60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F41B5A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EB2B2C" w:rsidRPr="003618E7" w:rsidRDefault="00EB2B2C" w:rsidP="00F41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D66557">
        <w:trPr>
          <w:trHeight w:hRule="exact" w:val="293"/>
          <w:jc w:val="center"/>
        </w:trPr>
        <w:tc>
          <w:tcPr>
            <w:tcW w:w="6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D66557">
        <w:trPr>
          <w:trHeight w:hRule="exact" w:val="37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Проектно-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0153B9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B2B2C" w:rsidRPr="003618E7" w:rsidTr="00D66557">
        <w:trPr>
          <w:trHeight w:hRule="exact" w:val="293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исследовательская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015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B2C" w:rsidRPr="003618E7" w:rsidTr="00D66557">
        <w:trPr>
          <w:trHeight w:hRule="exact" w:val="737"/>
          <w:jc w:val="center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3" w:type="dxa"/>
            <w:tcBorders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015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B2C" w:rsidRPr="003618E7" w:rsidRDefault="00EB2B2C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EB2B2C" w:rsidRPr="003618E7" w:rsidTr="00D66557">
        <w:trPr>
          <w:trHeight w:hRule="exact" w:val="33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0153B9" w:rsidP="00A05E04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задание </w:t>
            </w:r>
          </w:p>
        </w:tc>
      </w:tr>
      <w:tr w:rsidR="00EB2B2C" w:rsidRPr="003618E7" w:rsidTr="00D66557">
        <w:trPr>
          <w:trHeight w:hRule="exact" w:val="365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0153B9" w:rsidP="000153B9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</w:tr>
      <w:tr w:rsidR="00EB2B2C" w:rsidRPr="003618E7" w:rsidTr="00D66557">
        <w:trPr>
          <w:trHeight w:hRule="exact" w:val="3118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F8043B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2B2C" w:rsidRPr="003618E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A05E04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Дорожная безопасность. Введение. Основные понятия и термины. Мы пешеходы.</w:t>
            </w:r>
            <w:r w:rsidR="00862CF6" w:rsidRPr="00361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Мы пассажиры.</w:t>
            </w:r>
          </w:p>
          <w:p w:rsidR="00EB2B2C" w:rsidRPr="003618E7" w:rsidRDefault="00EB2B2C" w:rsidP="00F8043B">
            <w:pPr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Безопасность движения на велосипедах. Сигналы светофора. Зачетн</w:t>
            </w:r>
            <w:r w:rsidR="00F8043B">
              <w:rPr>
                <w:rFonts w:ascii="Times New Roman" w:hAnsi="Times New Roman" w:cs="Times New Roman"/>
                <w:sz w:val="28"/>
                <w:szCs w:val="28"/>
              </w:rPr>
              <w:t>ое занятие</w:t>
            </w: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B2C" w:rsidRPr="003618E7" w:rsidRDefault="00EB2B2C" w:rsidP="005C7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Default="000153B9" w:rsidP="000A4F66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0153B9" w:rsidRPr="003618E7" w:rsidRDefault="000153B9" w:rsidP="000A4F66">
            <w:pPr>
              <w:ind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знания ПДД</w:t>
            </w:r>
          </w:p>
        </w:tc>
      </w:tr>
      <w:tr w:rsidR="00EB2B2C" w:rsidRPr="003618E7" w:rsidTr="00D66557">
        <w:trPr>
          <w:trHeight w:hRule="exact" w:val="346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6D0F0F" w:rsidRDefault="006D0F0F" w:rsidP="00A05E04">
            <w:pPr>
              <w:ind w:left="11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D0F0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A05E04" w:rsidRDefault="00EB2B2C" w:rsidP="005C7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E04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  <w:r w:rsidR="000517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66557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A05E04" w:rsidRDefault="00EB2B2C" w:rsidP="005C7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E04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 w:rsidR="000517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66557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B2C" w:rsidRPr="00A05E04" w:rsidRDefault="00EB2B2C" w:rsidP="005C7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E04">
              <w:rPr>
                <w:rFonts w:ascii="Times New Roman" w:hAnsi="Times New Roman" w:cs="Times New Roman"/>
                <w:b/>
                <w:sz w:val="28"/>
                <w:szCs w:val="28"/>
              </w:rPr>
              <w:t>172</w:t>
            </w:r>
            <w:r w:rsidR="000517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66557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B2C" w:rsidRPr="003618E7" w:rsidRDefault="00EB2B2C" w:rsidP="00EB2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B2C" w:rsidRPr="003618E7" w:rsidRDefault="00EB2B2C" w:rsidP="00EB2B2C">
      <w:pPr>
        <w:rPr>
          <w:rFonts w:ascii="Times New Roman" w:hAnsi="Times New Roman" w:cs="Times New Roman"/>
          <w:sz w:val="28"/>
          <w:szCs w:val="28"/>
        </w:rPr>
        <w:sectPr w:rsidR="00EB2B2C" w:rsidRPr="003618E7" w:rsidSect="00642A92">
          <w:footerReference w:type="default" r:id="rId13"/>
          <w:pgSz w:w="11900" w:h="16840"/>
          <w:pgMar w:top="851" w:right="851" w:bottom="851" w:left="851" w:header="0" w:footer="3" w:gutter="0"/>
          <w:cols w:space="720"/>
          <w:noEndnote/>
          <w:titlePg/>
          <w:docGrid w:linePitch="360"/>
        </w:sectPr>
      </w:pPr>
    </w:p>
    <w:p w:rsidR="00EB2B2C" w:rsidRPr="003618E7" w:rsidRDefault="006D0F0F" w:rsidP="007B1C63">
      <w:pPr>
        <w:pStyle w:val="12"/>
        <w:keepNext/>
        <w:keepLines/>
        <w:shd w:val="clear" w:color="auto" w:fill="auto"/>
        <w:spacing w:after="311"/>
      </w:pPr>
      <w:bookmarkStart w:id="12" w:name="bookmark11"/>
      <w:r>
        <w:lastRenderedPageBreak/>
        <w:t xml:space="preserve">СОДЕРЖАНИЕ ПРОГРАММЫ </w:t>
      </w:r>
      <w:r>
        <w:rPr>
          <w:lang w:val="en-US"/>
        </w:rPr>
        <w:t>III</w:t>
      </w:r>
      <w:r w:rsidR="00EB2B2C" w:rsidRPr="003618E7">
        <w:t xml:space="preserve"> ГОДА ОБУЧЕНИЯ</w:t>
      </w:r>
      <w:bookmarkEnd w:id="12"/>
    </w:p>
    <w:p w:rsidR="00EB2B2C" w:rsidRPr="003618E7" w:rsidRDefault="00EB2B2C" w:rsidP="00A05E04">
      <w:pPr>
        <w:pStyle w:val="12"/>
        <w:keepNext/>
        <w:keepLines/>
        <w:shd w:val="clear" w:color="auto" w:fill="auto"/>
        <w:spacing w:after="0" w:line="322" w:lineRule="exact"/>
        <w:jc w:val="both"/>
      </w:pPr>
      <w:bookmarkStart w:id="13" w:name="bookmark12"/>
      <w:r w:rsidRPr="003618E7">
        <w:t>Тема 1. Вводное занятие.</w:t>
      </w:r>
      <w:bookmarkEnd w:id="13"/>
    </w:p>
    <w:p w:rsidR="00EB2B2C" w:rsidRPr="003618E7" w:rsidRDefault="008568BF" w:rsidP="008568B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Задачи третьего года обучения. Знакомство с программой и планом занятий.. Правила техники безопасности.</w:t>
      </w:r>
      <w:r w:rsidR="00825B96">
        <w:rPr>
          <w:rFonts w:ascii="Times New Roman" w:hAnsi="Times New Roman" w:cs="Times New Roman"/>
          <w:sz w:val="28"/>
          <w:szCs w:val="28"/>
        </w:rPr>
        <w:t xml:space="preserve"> Опрос, беседа.</w:t>
      </w:r>
    </w:p>
    <w:p w:rsidR="00087CC5" w:rsidRDefault="008568BF" w:rsidP="00A05E04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Style w:val="25"/>
          <w:rFonts w:eastAsia="Courier New"/>
          <w:b/>
          <w:i w:val="0"/>
        </w:rPr>
        <w:t>Практика.</w:t>
      </w:r>
      <w:r>
        <w:rPr>
          <w:rStyle w:val="25"/>
          <w:rFonts w:eastAsia="Courier New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Показ моделей-образцов первого и второго годов обучения. Показ видеоматериалов прошедших соревнований. Информация о соревнованиях моделей третьего года обучения (уровень, период). </w:t>
      </w:r>
    </w:p>
    <w:p w:rsidR="00EB2B2C" w:rsidRPr="003618E7" w:rsidRDefault="00EB2B2C" w:rsidP="00A05E04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2.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151A1E">
        <w:rPr>
          <w:rFonts w:ascii="Times New Roman" w:hAnsi="Times New Roman" w:cs="Times New Roman"/>
          <w:b/>
          <w:sz w:val="28"/>
          <w:szCs w:val="28"/>
        </w:rPr>
        <w:t>Использование в творческих проектах компьютерной программы «Robolab».</w:t>
      </w:r>
    </w:p>
    <w:p w:rsidR="00EB2B2C" w:rsidRPr="003618E7" w:rsidRDefault="008568BF" w:rsidP="008568B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Знакомство с компьютерной программой «Robolab». Язык программирования. Операционная система. Структура программы. Управление моторами: состояние моторов, встроенный датчик оборотов, синхронизация моторов, режим импульсной модуляции, зеркальное направление. Датчики настройка моторов и датчиков. Типы датчиков.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Задержки и таймеры. Параллельные задачи. Управление задачами. Работа с датчиком в параллельных задачах. Параллельное управление моторами. Взаимодействие с «NXT» и «Robolab».</w:t>
      </w:r>
    </w:p>
    <w:p w:rsidR="00EB2B2C" w:rsidRPr="003618E7" w:rsidRDefault="008568BF" w:rsidP="00A05E04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Style w:val="25"/>
          <w:rFonts w:eastAsia="Courier New"/>
          <w:b/>
          <w:i w:val="0"/>
        </w:rPr>
        <w:t>Практика</w:t>
      </w:r>
      <w:r w:rsidR="00EB2B2C" w:rsidRPr="008568BF">
        <w:rPr>
          <w:rStyle w:val="25"/>
          <w:rFonts w:eastAsia="Courier New"/>
          <w:b/>
          <w:i w:val="0"/>
        </w:rPr>
        <w:t>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Управление задачами: мотор А вперед, мотор А назад, мотор А вперед в бесконечном цикле, остановить первую задачу, остановить все задачи.</w:t>
      </w:r>
    </w:p>
    <w:p w:rsidR="00EB2B2C" w:rsidRPr="003618E7" w:rsidRDefault="00EB2B2C" w:rsidP="00F8043B">
      <w:pPr>
        <w:pStyle w:val="12"/>
        <w:keepNext/>
        <w:keepLines/>
        <w:shd w:val="clear" w:color="auto" w:fill="auto"/>
        <w:spacing w:after="0" w:line="317" w:lineRule="exact"/>
        <w:jc w:val="both"/>
      </w:pPr>
      <w:bookmarkStart w:id="14" w:name="bookmark13"/>
      <w:r w:rsidRPr="003618E7">
        <w:t>Тема 3. Алгоритмы управления.</w:t>
      </w:r>
      <w:bookmarkEnd w:id="14"/>
    </w:p>
    <w:p w:rsidR="00EB2B2C" w:rsidRPr="003618E7" w:rsidRDefault="008568BF" w:rsidP="008568BF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Автоматическое управление. Управление с обратной связью. Основные компоненты.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Релейный и пропорциональные регуляторы: управление мотором, движение с одним датчиком освещенности, движение с двумя датчиками освещенности. Плавающий коэффициент.</w:t>
      </w:r>
    </w:p>
    <w:p w:rsidR="008568BF" w:rsidRPr="008568BF" w:rsidRDefault="008568BF" w:rsidP="008568BF">
      <w:pPr>
        <w:spacing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8BF">
        <w:rPr>
          <w:rStyle w:val="25"/>
          <w:rFonts w:eastAsia="Courier New"/>
          <w:b/>
        </w:rPr>
        <w:t>Практика</w:t>
      </w:r>
      <w:r w:rsidR="00EB2B2C" w:rsidRPr="008568BF">
        <w:rPr>
          <w:rStyle w:val="25"/>
          <w:rFonts w:eastAsia="Courier New"/>
          <w:b/>
        </w:rPr>
        <w:t>.</w:t>
      </w:r>
      <w:r w:rsidR="00EB2B2C" w:rsidRPr="00856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B2C" w:rsidRPr="008568BF">
        <w:rPr>
          <w:rFonts w:ascii="Times New Roman" w:hAnsi="Times New Roman" w:cs="Times New Roman"/>
          <w:sz w:val="28"/>
          <w:szCs w:val="28"/>
        </w:rPr>
        <w:t>Разработка модели трехколесного робота с датчиком освещенности.</w:t>
      </w:r>
    </w:p>
    <w:p w:rsidR="00EB2B2C" w:rsidRPr="003618E7" w:rsidRDefault="00EB2B2C" w:rsidP="008568BF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Fonts w:ascii="Times New Roman" w:hAnsi="Times New Roman" w:cs="Times New Roman"/>
          <w:b/>
          <w:sz w:val="28"/>
          <w:szCs w:val="28"/>
        </w:rPr>
        <w:t>Тема 4. Задачи</w:t>
      </w:r>
      <w:r w:rsidRPr="00151A1E">
        <w:rPr>
          <w:rFonts w:ascii="Times New Roman" w:hAnsi="Times New Roman" w:cs="Times New Roman"/>
          <w:b/>
          <w:sz w:val="28"/>
          <w:szCs w:val="28"/>
        </w:rPr>
        <w:t xml:space="preserve"> для робота.</w:t>
      </w:r>
    </w:p>
    <w:p w:rsidR="008568BF" w:rsidRDefault="008568BF" w:rsidP="008568B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Управление без обратной связи. Движение в течение заданного времени вперед и назад. Повороты. Движение по квадрату. Управление с обратной связью. Обратная связь. Точные перемещения. Алгоритм движения «Танец в круге» с выталкиванием кеглей, с выездом точно за пределы, с плавным торможением, с возвратом по времени, с датчиком оборотов. Удаленное управление. </w:t>
      </w:r>
    </w:p>
    <w:p w:rsidR="008568BF" w:rsidRDefault="008568BF" w:rsidP="008568BF">
      <w:pPr>
        <w:spacing w:line="322" w:lineRule="exact"/>
        <w:jc w:val="both"/>
        <w:rPr>
          <w:rStyle w:val="25"/>
          <w:rFonts w:eastAsia="Courier New"/>
        </w:rPr>
      </w:pPr>
      <w:r w:rsidRPr="008568BF">
        <w:rPr>
          <w:rStyle w:val="25"/>
          <w:rFonts w:eastAsia="Courier New"/>
          <w:b/>
          <w:i w:val="0"/>
        </w:rPr>
        <w:t>Практика</w:t>
      </w:r>
      <w:r w:rsidR="00EB2B2C" w:rsidRPr="008568BF">
        <w:rPr>
          <w:rStyle w:val="25"/>
          <w:rFonts w:eastAsia="Courier New"/>
          <w:b/>
          <w:i w:val="0"/>
        </w:rPr>
        <w:t>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Разработка модели трехколесного робота. Робот должен двигаться внутри круга, не выходя за его пределы - танец в круге. </w:t>
      </w:r>
    </w:p>
    <w:p w:rsidR="00EB2B2C" w:rsidRPr="008568BF" w:rsidRDefault="00EB2B2C" w:rsidP="008568B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5.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151A1E">
        <w:rPr>
          <w:rFonts w:ascii="Times New Roman" w:hAnsi="Times New Roman" w:cs="Times New Roman"/>
          <w:b/>
          <w:sz w:val="28"/>
          <w:szCs w:val="28"/>
        </w:rPr>
        <w:t>Проектно-исследовательская деятельность.</w:t>
      </w:r>
    </w:p>
    <w:p w:rsidR="00087CC5" w:rsidRDefault="008568BF" w:rsidP="008568B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Что такое проект. Выбор темы. Оформление задания. Структура проекта. Сбор материала для проекта. Изучение информационного и патентного материала по разрабатываемой теме. Изучение известных конструкторских решений, преимущества и недостатки (выбор аналога). Описание принципа действия, принципиальной схемы разрабатываемого устройства. </w:t>
      </w:r>
    </w:p>
    <w:p w:rsidR="00087CC5" w:rsidRDefault="008568BF" w:rsidP="00087CC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Style w:val="25"/>
          <w:rFonts w:eastAsia="Courier New"/>
          <w:b/>
          <w:i w:val="0"/>
        </w:rPr>
        <w:t>Практика.</w:t>
      </w:r>
      <w:r w:rsidR="00087CC5">
        <w:rPr>
          <w:rStyle w:val="25"/>
          <w:rFonts w:eastAsia="Courier New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Подготовка конструктора к работе. Каждой группе предлагается пошаговая инструкция конструирования и программирования робота-андроида-барабанщика.</w:t>
      </w:r>
      <w:bookmarkStart w:id="15" w:name="bookmark14"/>
    </w:p>
    <w:p w:rsidR="00EB2B2C" w:rsidRPr="00087CC5" w:rsidRDefault="00EB2B2C" w:rsidP="00087CC5">
      <w:pPr>
        <w:spacing w:line="322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CC5">
        <w:rPr>
          <w:rFonts w:ascii="Times New Roman" w:hAnsi="Times New Roman" w:cs="Times New Roman"/>
          <w:b/>
          <w:sz w:val="28"/>
          <w:szCs w:val="28"/>
        </w:rPr>
        <w:t>Тема 6. Заключительное занятие.</w:t>
      </w:r>
      <w:bookmarkEnd w:id="15"/>
    </w:p>
    <w:p w:rsidR="00EB2B2C" w:rsidRDefault="008568BF" w:rsidP="008568BF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568B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Подведение итогов работы объединения</w:t>
      </w:r>
      <w:r w:rsidR="00087CC5">
        <w:rPr>
          <w:rFonts w:ascii="Times New Roman" w:hAnsi="Times New Roman" w:cs="Times New Roman"/>
          <w:sz w:val="28"/>
          <w:szCs w:val="28"/>
        </w:rPr>
        <w:t xml:space="preserve">.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Рекомендации по работе во время летних каникул. </w:t>
      </w:r>
    </w:p>
    <w:p w:rsidR="00027155" w:rsidRDefault="00027155" w:rsidP="0002715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27155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Итоговая аттестации – практическое задание </w:t>
      </w:r>
    </w:p>
    <w:p w:rsidR="00EB2B2C" w:rsidRPr="003618E7" w:rsidRDefault="00EB2B2C" w:rsidP="0002715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7.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F8043B">
        <w:rPr>
          <w:rFonts w:ascii="Times New Roman" w:hAnsi="Times New Roman" w:cs="Times New Roman"/>
          <w:b/>
          <w:sz w:val="28"/>
          <w:szCs w:val="28"/>
        </w:rPr>
        <w:t>Массовые мероприятия</w:t>
      </w:r>
    </w:p>
    <w:p w:rsidR="00EB2B2C" w:rsidRDefault="00027155" w:rsidP="0002715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27155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Посещение выставки «Рационализатор», музея «Автомобильного транспорта». Экскурсии на предприятия города. Участие в соревнованиях, конкурсах, </w:t>
      </w:r>
      <w:r w:rsidR="00EB2B2C" w:rsidRPr="003618E7">
        <w:rPr>
          <w:rFonts w:ascii="Times New Roman" w:hAnsi="Times New Roman" w:cs="Times New Roman"/>
          <w:sz w:val="28"/>
          <w:szCs w:val="28"/>
        </w:rPr>
        <w:lastRenderedPageBreak/>
        <w:t>выставках, конференциях.</w:t>
      </w:r>
    </w:p>
    <w:p w:rsidR="00EB2B2C" w:rsidRPr="003618E7" w:rsidRDefault="00027155" w:rsidP="0002715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27155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Экскурсии</w:t>
      </w:r>
    </w:p>
    <w:p w:rsidR="00EB2B2C" w:rsidRPr="003618E7" w:rsidRDefault="00EB2B2C" w:rsidP="00F8043B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b/>
          <w:sz w:val="28"/>
          <w:szCs w:val="28"/>
        </w:rPr>
        <w:t>Тема 8.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F8043B">
        <w:rPr>
          <w:rFonts w:ascii="Times New Roman" w:hAnsi="Times New Roman" w:cs="Times New Roman"/>
          <w:b/>
          <w:sz w:val="28"/>
          <w:szCs w:val="28"/>
        </w:rPr>
        <w:t>Дорожная безопасность</w:t>
      </w:r>
      <w:r w:rsidRPr="003618E7">
        <w:rPr>
          <w:rFonts w:ascii="Times New Roman" w:hAnsi="Times New Roman" w:cs="Times New Roman"/>
          <w:sz w:val="28"/>
          <w:szCs w:val="28"/>
        </w:rPr>
        <w:t>.</w:t>
      </w:r>
    </w:p>
    <w:p w:rsidR="00085329" w:rsidRDefault="00027155" w:rsidP="009E539B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27155">
        <w:rPr>
          <w:rStyle w:val="25"/>
          <w:rFonts w:eastAsia="Courier New"/>
          <w:b/>
          <w:i w:val="0"/>
        </w:rPr>
        <w:t>Теория.</w:t>
      </w:r>
      <w:r>
        <w:rPr>
          <w:rStyle w:val="25"/>
          <w:rFonts w:eastAsia="Courier New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Разработка безопасного маршрута «Дом - УДО - дом». Правила поведения в автобусе, трамвае, легковом и грузовом автомобилях.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3618E7">
        <w:rPr>
          <w:rFonts w:ascii="Times New Roman" w:hAnsi="Times New Roman" w:cs="Times New Roman"/>
          <w:sz w:val="28"/>
          <w:szCs w:val="28"/>
        </w:rPr>
        <w:t>Требования ПДД к движению велосипедов. Требования к техническому состоянию велосипеда, его оборудованию и к экипировке водителя.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2C" w:rsidRPr="00027155">
        <w:rPr>
          <w:rStyle w:val="25"/>
          <w:rFonts w:eastAsia="Courier New"/>
          <w:i w:val="0"/>
        </w:rPr>
        <w:t>Сигналы светофора.</w:t>
      </w:r>
      <w:r w:rsidR="00EB2B2C" w:rsidRPr="003618E7">
        <w:rPr>
          <w:rFonts w:ascii="Times New Roman" w:hAnsi="Times New Roman" w:cs="Times New Roman"/>
          <w:sz w:val="28"/>
          <w:szCs w:val="28"/>
        </w:rPr>
        <w:t xml:space="preserve">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</w:p>
    <w:p w:rsidR="00825B96" w:rsidRDefault="00027155" w:rsidP="0002715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27155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Игры на знания правил ПДД</w:t>
      </w:r>
      <w:bookmarkStart w:id="16" w:name="bookmark15"/>
      <w:r w:rsidR="00087CC5">
        <w:rPr>
          <w:rFonts w:ascii="Times New Roman" w:hAnsi="Times New Roman" w:cs="Times New Roman"/>
          <w:sz w:val="28"/>
          <w:szCs w:val="28"/>
        </w:rPr>
        <w:t>.</w:t>
      </w:r>
    </w:p>
    <w:p w:rsidR="00027155" w:rsidRPr="00027155" w:rsidRDefault="00027155" w:rsidP="00027155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B2B2C" w:rsidRDefault="00EB2B2C" w:rsidP="00BE760D">
      <w:pPr>
        <w:pStyle w:val="12"/>
        <w:keepNext/>
        <w:keepLines/>
        <w:shd w:val="clear" w:color="auto" w:fill="auto"/>
        <w:spacing w:after="0" w:line="240" w:lineRule="auto"/>
      </w:pPr>
      <w:r w:rsidRPr="003618E7">
        <w:t>ОРГАНИЗАЦИОННО-ПЕДАГОГИЧЕСКИЕ УСЛОВИЯ</w:t>
      </w:r>
      <w:r w:rsidRPr="003618E7">
        <w:br/>
        <w:t>РЕАЛИЗАЦИИ ПРОГРАММЫ</w:t>
      </w:r>
      <w:bookmarkEnd w:id="16"/>
    </w:p>
    <w:p w:rsidR="00231D21" w:rsidRPr="00231D21" w:rsidRDefault="00231D21" w:rsidP="00BE760D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004D5" w:rsidRPr="00BE760D" w:rsidRDefault="00EB2B2C" w:rsidP="00BE760D">
      <w:pPr>
        <w:pStyle w:val="70"/>
        <w:shd w:val="clear" w:color="auto" w:fill="auto"/>
        <w:spacing w:before="0" w:line="240" w:lineRule="auto"/>
        <w:ind w:left="567"/>
        <w:rPr>
          <w:b/>
          <w:i w:val="0"/>
        </w:rPr>
      </w:pPr>
      <w:r w:rsidRPr="00BE760D">
        <w:rPr>
          <w:b/>
          <w:i w:val="0"/>
        </w:rPr>
        <w:t>Материально-техническое обеспечение</w:t>
      </w:r>
    </w:p>
    <w:p w:rsidR="00BE760D" w:rsidRPr="00BE760D" w:rsidRDefault="00BE760D" w:rsidP="00BE760D">
      <w:pPr>
        <w:rPr>
          <w:rFonts w:ascii="Times New Roman" w:hAnsi="Times New Roman" w:cs="Times New Roman"/>
          <w:i/>
          <w:sz w:val="28"/>
          <w:szCs w:val="28"/>
        </w:rPr>
      </w:pPr>
      <w:r w:rsidRPr="00BE760D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E760D">
        <w:rPr>
          <w:rFonts w:ascii="Times New Roman" w:hAnsi="Times New Roman" w:cs="Times New Roman"/>
          <w:i/>
          <w:sz w:val="28"/>
          <w:szCs w:val="28"/>
        </w:rPr>
        <w:t xml:space="preserve"> 1. Теплое, просторное и светлое помещение (класс)</w:t>
      </w:r>
    </w:p>
    <w:p w:rsidR="00BE760D" w:rsidRPr="00BE760D" w:rsidRDefault="00BE760D" w:rsidP="00BE760D">
      <w:pPr>
        <w:ind w:left="567"/>
        <w:rPr>
          <w:rFonts w:ascii="Times New Roman" w:hAnsi="Times New Roman" w:cs="Times New Roman"/>
          <w:sz w:val="28"/>
          <w:szCs w:val="28"/>
        </w:rPr>
      </w:pPr>
      <w:r w:rsidRPr="00BE760D">
        <w:rPr>
          <w:rFonts w:ascii="Times New Roman" w:hAnsi="Times New Roman" w:cs="Times New Roman"/>
          <w:i/>
          <w:sz w:val="28"/>
          <w:szCs w:val="28"/>
        </w:rPr>
        <w:t xml:space="preserve">    2.Мебель</w:t>
      </w:r>
    </w:p>
    <w:p w:rsidR="00BE760D" w:rsidRPr="00BE760D" w:rsidRDefault="00BE760D" w:rsidP="00BE760D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 учительский - 1 шт.</w:t>
      </w:r>
      <w:r w:rsidR="003004D5" w:rsidRPr="00BE7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AD3" w:rsidRDefault="00BE760D" w:rsidP="00BE760D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стул учительский - 1 шт.</w:t>
      </w:r>
      <w:r w:rsidR="003004D5" w:rsidRPr="003004D5">
        <w:rPr>
          <w:rFonts w:ascii="Times New Roman" w:hAnsi="Times New Roman"/>
          <w:sz w:val="28"/>
          <w:szCs w:val="28"/>
        </w:rPr>
        <w:t xml:space="preserve"> </w:t>
      </w:r>
    </w:p>
    <w:p w:rsidR="003004D5" w:rsidRPr="003004D5" w:rsidRDefault="00BE760D" w:rsidP="00BE760D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шкаф - 5 шт.</w:t>
      </w:r>
      <w:r w:rsidR="003004D5" w:rsidRPr="003004D5">
        <w:rPr>
          <w:rFonts w:ascii="Times New Roman" w:hAnsi="Times New Roman"/>
          <w:sz w:val="28"/>
          <w:szCs w:val="28"/>
        </w:rPr>
        <w:t xml:space="preserve"> </w:t>
      </w:r>
    </w:p>
    <w:p w:rsidR="00BE760D" w:rsidRDefault="00BE760D" w:rsidP="00BE760D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04D5" w:rsidRPr="003004D5">
        <w:rPr>
          <w:rFonts w:ascii="Times New Roman" w:hAnsi="Times New Roman"/>
          <w:sz w:val="28"/>
          <w:szCs w:val="28"/>
        </w:rPr>
        <w:t>верстаки</w:t>
      </w:r>
      <w:r w:rsidR="003004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3004D5">
        <w:rPr>
          <w:rFonts w:ascii="Times New Roman" w:hAnsi="Times New Roman"/>
          <w:sz w:val="28"/>
          <w:szCs w:val="28"/>
        </w:rPr>
        <w:t xml:space="preserve"> </w:t>
      </w:r>
      <w:r w:rsidR="002A3AD3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шт.</w:t>
      </w:r>
      <w:r w:rsidR="003004D5" w:rsidRPr="003004D5">
        <w:rPr>
          <w:rFonts w:ascii="Times New Roman" w:hAnsi="Times New Roman"/>
          <w:sz w:val="28"/>
          <w:szCs w:val="28"/>
        </w:rPr>
        <w:t xml:space="preserve"> </w:t>
      </w:r>
    </w:p>
    <w:p w:rsidR="002A3AD3" w:rsidRDefault="00BE760D" w:rsidP="00BE760D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04D5" w:rsidRPr="003004D5">
        <w:rPr>
          <w:rFonts w:ascii="Times New Roman" w:hAnsi="Times New Roman"/>
          <w:sz w:val="28"/>
          <w:szCs w:val="28"/>
        </w:rPr>
        <w:t>табурет</w:t>
      </w:r>
      <w:r w:rsidR="003004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3004D5">
        <w:rPr>
          <w:rFonts w:ascii="Times New Roman" w:hAnsi="Times New Roman"/>
          <w:sz w:val="28"/>
          <w:szCs w:val="28"/>
        </w:rPr>
        <w:t xml:space="preserve"> </w:t>
      </w:r>
      <w:r w:rsidR="002A3AD3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шт.</w:t>
      </w:r>
    </w:p>
    <w:p w:rsidR="00EF2DBB" w:rsidRDefault="00BE760D" w:rsidP="00BE76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="003004D5" w:rsidRPr="003004D5">
        <w:rPr>
          <w:rFonts w:ascii="Times New Roman" w:hAnsi="Times New Roman"/>
          <w:sz w:val="28"/>
          <w:szCs w:val="28"/>
        </w:rPr>
        <w:t>доска</w:t>
      </w:r>
      <w:r w:rsidR="003004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3004D5">
        <w:rPr>
          <w:rFonts w:ascii="Times New Roman" w:hAnsi="Times New Roman"/>
          <w:sz w:val="28"/>
          <w:szCs w:val="28"/>
        </w:rPr>
        <w:t xml:space="preserve"> </w:t>
      </w:r>
      <w:r w:rsidR="003004D5" w:rsidRPr="003004D5">
        <w:rPr>
          <w:rFonts w:ascii="Times New Roman" w:hAnsi="Times New Roman"/>
          <w:sz w:val="28"/>
          <w:szCs w:val="28"/>
        </w:rPr>
        <w:t>1</w:t>
      </w:r>
      <w:bookmarkStart w:id="17" w:name="bookmark16"/>
      <w:r>
        <w:rPr>
          <w:rFonts w:ascii="Times New Roman" w:hAnsi="Times New Roman"/>
          <w:sz w:val="28"/>
          <w:szCs w:val="28"/>
        </w:rPr>
        <w:t xml:space="preserve"> шт.</w:t>
      </w:r>
    </w:p>
    <w:p w:rsidR="00BE760D" w:rsidRDefault="00BE760D" w:rsidP="00825B96">
      <w:pP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</w:t>
      </w:r>
      <w:r w:rsidRPr="00BE760D">
        <w:rPr>
          <w:rFonts w:ascii="Times New Roman" w:hAnsi="Times New Roman"/>
          <w:i/>
          <w:sz w:val="28"/>
          <w:szCs w:val="28"/>
        </w:rPr>
        <w:t>Средства ТСО</w:t>
      </w:r>
    </w:p>
    <w:p w:rsidR="00BE760D" w:rsidRPr="00BE760D" w:rsidRDefault="00BE760D" w:rsidP="00825B96">
      <w:pPr>
        <w:ind w:left="567"/>
        <w:rPr>
          <w:rFonts w:ascii="Times New Roman" w:hAnsi="Times New Roman" w:cs="Times New Roman"/>
          <w:sz w:val="28"/>
          <w:szCs w:val="28"/>
        </w:rPr>
      </w:pPr>
      <w:r w:rsidRPr="00BE760D">
        <w:rPr>
          <w:rFonts w:ascii="Times New Roman" w:hAnsi="Times New Roman" w:cs="Times New Roman"/>
          <w:sz w:val="28"/>
          <w:szCs w:val="28"/>
        </w:rPr>
        <w:t>- ноутбуки – 9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60D" w:rsidRPr="00BE760D" w:rsidRDefault="00BE760D" w:rsidP="00BE7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E760D">
        <w:rPr>
          <w:rFonts w:ascii="Times New Roman" w:hAnsi="Times New Roman" w:cs="Times New Roman"/>
          <w:sz w:val="28"/>
          <w:szCs w:val="28"/>
        </w:rPr>
        <w:t>- мультимедиа проектор с экраном</w:t>
      </w:r>
    </w:p>
    <w:p w:rsidR="008F3DB3" w:rsidRDefault="008F3DB3" w:rsidP="00825B96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4. Материал и оборудование </w:t>
      </w:r>
    </w:p>
    <w:p w:rsidR="008F3DB3" w:rsidRPr="008F3DB3" w:rsidRDefault="008F3DB3" w:rsidP="003A64E4">
      <w:pPr>
        <w:widowControl/>
        <w:numPr>
          <w:ilvl w:val="0"/>
          <w:numId w:val="22"/>
        </w:numPr>
        <w:spacing w:before="20" w:after="20"/>
        <w:rPr>
          <w:rFonts w:ascii="Times New Roman" w:hAnsi="Times New Roman" w:cs="Times New Roman"/>
          <w:bCs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>раздаточный материал (схемы, шаблоны);</w:t>
      </w:r>
    </w:p>
    <w:p w:rsidR="008F3DB3" w:rsidRPr="008F3DB3" w:rsidRDefault="008F3DB3" w:rsidP="003A64E4">
      <w:pPr>
        <w:widowControl/>
        <w:numPr>
          <w:ilvl w:val="0"/>
          <w:numId w:val="22"/>
        </w:numPr>
        <w:spacing w:before="20" w:after="20"/>
        <w:rPr>
          <w:rFonts w:ascii="Times New Roman" w:hAnsi="Times New Roman" w:cs="Times New Roman"/>
          <w:bCs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 xml:space="preserve"> образцы (макетов и моделей);</w:t>
      </w:r>
    </w:p>
    <w:p w:rsidR="008F3DB3" w:rsidRPr="008F3DB3" w:rsidRDefault="008F3DB3" w:rsidP="003A64E4">
      <w:pPr>
        <w:widowControl/>
        <w:numPr>
          <w:ilvl w:val="0"/>
          <w:numId w:val="22"/>
        </w:numPr>
        <w:spacing w:before="20" w:after="20"/>
        <w:rPr>
          <w:rFonts w:ascii="Times New Roman" w:hAnsi="Times New Roman" w:cs="Times New Roman"/>
          <w:bCs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>доска школьная, мел;</w:t>
      </w:r>
    </w:p>
    <w:p w:rsidR="008F3DB3" w:rsidRPr="008F3DB3" w:rsidRDefault="008F3DB3" w:rsidP="003A64E4">
      <w:pPr>
        <w:widowControl/>
        <w:numPr>
          <w:ilvl w:val="0"/>
          <w:numId w:val="22"/>
        </w:numPr>
        <w:spacing w:before="20" w:after="20"/>
        <w:rPr>
          <w:rFonts w:ascii="Times New Roman" w:hAnsi="Times New Roman" w:cs="Times New Roman"/>
          <w:bCs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>ноутбук учительский;</w:t>
      </w:r>
    </w:p>
    <w:p w:rsidR="008F3DB3" w:rsidRPr="008F3DB3" w:rsidRDefault="008F3DB3" w:rsidP="003A64E4">
      <w:pPr>
        <w:widowControl/>
        <w:numPr>
          <w:ilvl w:val="0"/>
          <w:numId w:val="22"/>
        </w:numPr>
        <w:spacing w:before="20" w:after="20"/>
        <w:rPr>
          <w:rFonts w:ascii="Times New Roman" w:hAnsi="Times New Roman" w:cs="Times New Roman"/>
          <w:bCs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>мультимедиа-проектор с экраном.</w:t>
      </w:r>
    </w:p>
    <w:p w:rsidR="008F3DB3" w:rsidRPr="008F3DB3" w:rsidRDefault="008F3DB3" w:rsidP="008F3DB3">
      <w:pPr>
        <w:widowControl/>
        <w:spacing w:before="20" w:after="2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8F3DB3" w:rsidRPr="008F3DB3" w:rsidRDefault="008F3DB3" w:rsidP="009528A3">
      <w:pPr>
        <w:spacing w:beforeLines="20" w:before="48" w:afterLines="20" w:after="48"/>
        <w:ind w:left="360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8F3DB3" w:rsidRPr="008F3DB3" w:rsidRDefault="008F3DB3" w:rsidP="008F3DB3">
      <w:pPr>
        <w:spacing w:before="20" w:after="20"/>
        <w:rPr>
          <w:rFonts w:ascii="Times New Roman" w:hAnsi="Times New Roman" w:cs="Times New Roman"/>
          <w:bCs/>
          <w:sz w:val="28"/>
          <w:szCs w:val="28"/>
        </w:rPr>
      </w:pPr>
      <w:r w:rsidRPr="008F3DB3">
        <w:rPr>
          <w:rFonts w:ascii="Times New Roman" w:hAnsi="Times New Roman" w:cs="Times New Roman"/>
          <w:i/>
          <w:sz w:val="28"/>
          <w:szCs w:val="28"/>
        </w:rPr>
        <w:t>1</w:t>
      </w:r>
      <w:r w:rsidRPr="008F3DB3">
        <w:rPr>
          <w:rFonts w:ascii="Times New Roman" w:hAnsi="Times New Roman" w:cs="Times New Roman"/>
          <w:sz w:val="28"/>
          <w:szCs w:val="28"/>
        </w:rPr>
        <w:t xml:space="preserve">. </w:t>
      </w:r>
      <w:r w:rsidRPr="008F3DB3">
        <w:rPr>
          <w:rFonts w:ascii="Times New Roman" w:hAnsi="Times New Roman" w:cs="Times New Roman"/>
          <w:i/>
          <w:sz w:val="28"/>
          <w:szCs w:val="28"/>
        </w:rPr>
        <w:t>Методические комплексы</w:t>
      </w:r>
      <w:r w:rsidRPr="008F3DB3">
        <w:rPr>
          <w:rFonts w:ascii="Times New Roman" w:hAnsi="Times New Roman" w:cs="Times New Roman"/>
          <w:sz w:val="28"/>
          <w:szCs w:val="28"/>
        </w:rPr>
        <w:t>, состоящие из: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 xml:space="preserve">информационного материала; 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 xml:space="preserve">технологических и инструкционных карт; 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 xml:space="preserve">действующей выставки изделий обучающихся; 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 xml:space="preserve">методических разработок и планов конспектов занятий;  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>методических указаний и рекомендаций к практическим занятиям;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упражнения, положения о конкурсах, игры;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>развивающие и диагностирующие материалы: тесты, кроссворды, игры, карточки;</w:t>
      </w:r>
    </w:p>
    <w:p w:rsidR="008F3DB3" w:rsidRPr="008F3DB3" w:rsidRDefault="008F3DB3" w:rsidP="009528A3">
      <w:pPr>
        <w:widowControl/>
        <w:numPr>
          <w:ilvl w:val="0"/>
          <w:numId w:val="23"/>
        </w:numPr>
        <w:spacing w:beforeLines="20" w:before="48" w:afterLines="20" w:after="48"/>
        <w:rPr>
          <w:rFonts w:ascii="Times New Roman" w:hAnsi="Times New Roman" w:cs="Times New Roman"/>
          <w:sz w:val="28"/>
          <w:szCs w:val="28"/>
        </w:rPr>
      </w:pPr>
      <w:r w:rsidRPr="008F3DB3">
        <w:rPr>
          <w:rFonts w:ascii="Times New Roman" w:hAnsi="Times New Roman" w:cs="Times New Roman"/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8F3DB3" w:rsidRPr="008F3DB3" w:rsidRDefault="008F3DB3" w:rsidP="008F3DB3">
      <w:pPr>
        <w:pStyle w:val="af6"/>
        <w:rPr>
          <w:szCs w:val="28"/>
        </w:rPr>
      </w:pPr>
      <w:r w:rsidRPr="008F3DB3">
        <w:rPr>
          <w:i/>
          <w:szCs w:val="28"/>
        </w:rPr>
        <w:lastRenderedPageBreak/>
        <w:t>2. Дидактический  материал</w:t>
      </w:r>
      <w:r w:rsidRPr="008F3DB3">
        <w:rPr>
          <w:szCs w:val="28"/>
        </w:rPr>
        <w:t xml:space="preserve">  к урокам</w:t>
      </w:r>
      <w:r w:rsidRPr="008F3DB3">
        <w:rPr>
          <w:color w:val="000000"/>
          <w:szCs w:val="28"/>
        </w:rPr>
        <w:t xml:space="preserve"> (демонстрационный и раздаточный); журналы, буклеты, альбомы. </w:t>
      </w:r>
    </w:p>
    <w:p w:rsidR="008F3DB3" w:rsidRPr="007436D1" w:rsidRDefault="008F3DB3" w:rsidP="008F3DB3">
      <w:pPr>
        <w:pStyle w:val="af6"/>
        <w:rPr>
          <w:i/>
          <w:color w:val="000000"/>
          <w:szCs w:val="28"/>
        </w:rPr>
      </w:pPr>
      <w:r w:rsidRPr="007436D1">
        <w:rPr>
          <w:bCs/>
          <w:i/>
          <w:color w:val="000000"/>
          <w:szCs w:val="28"/>
        </w:rPr>
        <w:t xml:space="preserve">Методическое обеспечение  программы </w:t>
      </w:r>
    </w:p>
    <w:p w:rsidR="00C04D8A" w:rsidRPr="00C04D8A" w:rsidRDefault="00C04D8A" w:rsidP="00C04D8A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bCs/>
          <w:i/>
          <w:sz w:val="28"/>
          <w:szCs w:val="28"/>
        </w:rPr>
        <w:t>Основными формами</w:t>
      </w:r>
      <w:r w:rsidRPr="00C04D8A">
        <w:rPr>
          <w:rFonts w:ascii="Times New Roman" w:hAnsi="Times New Roman" w:cs="Times New Roman"/>
          <w:sz w:val="28"/>
          <w:szCs w:val="28"/>
        </w:rPr>
        <w:t xml:space="preserve"> организации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в детском объединении «Основы конструирования и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-технологии</w:t>
      </w:r>
      <w:r w:rsidRPr="00C04D8A">
        <w:rPr>
          <w:rFonts w:ascii="Times New Roman" w:hAnsi="Times New Roman" w:cs="Times New Roman"/>
          <w:sz w:val="28"/>
          <w:szCs w:val="28"/>
        </w:rPr>
        <w:t>»  являются:</w:t>
      </w:r>
    </w:p>
    <w:p w:rsidR="00C04D8A" w:rsidRPr="00C04D8A" w:rsidRDefault="00C04D8A" w:rsidP="00450127">
      <w:pPr>
        <w:shd w:val="clear" w:color="auto" w:fill="FFFFFF"/>
        <w:spacing w:line="345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sz w:val="28"/>
          <w:szCs w:val="28"/>
        </w:rPr>
        <w:t>• Фронтальная</w:t>
      </w:r>
    </w:p>
    <w:p w:rsidR="00C04D8A" w:rsidRPr="00C04D8A" w:rsidRDefault="00C04D8A" w:rsidP="00C04D8A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C04D8A" w:rsidRPr="00C04D8A" w:rsidRDefault="00C04D8A" w:rsidP="00450127">
      <w:pPr>
        <w:shd w:val="clear" w:color="auto" w:fill="FFFFFF"/>
        <w:spacing w:line="345" w:lineRule="atLeast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sz w:val="28"/>
          <w:szCs w:val="28"/>
        </w:rPr>
        <w:t>• Групповая</w:t>
      </w:r>
    </w:p>
    <w:p w:rsidR="00C04D8A" w:rsidRPr="00C04D8A" w:rsidRDefault="00C04D8A" w:rsidP="00C04D8A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C04D8A" w:rsidRPr="00C04D8A" w:rsidRDefault="00C04D8A" w:rsidP="00450127">
      <w:pPr>
        <w:shd w:val="clear" w:color="auto" w:fill="FFFFFF"/>
        <w:spacing w:line="345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sz w:val="28"/>
          <w:szCs w:val="28"/>
        </w:rPr>
        <w:t>• Индивидуальная</w:t>
      </w:r>
    </w:p>
    <w:p w:rsidR="00C04D8A" w:rsidRPr="00C04D8A" w:rsidRDefault="00C04D8A" w:rsidP="00C04D8A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C04D8A" w:rsidRPr="00C04D8A" w:rsidRDefault="00C04D8A" w:rsidP="00C04D8A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4D8A">
        <w:rPr>
          <w:rFonts w:ascii="Times New Roman" w:hAnsi="Times New Roman" w:cs="Times New Roman"/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C04D8A" w:rsidRPr="00AA4E1D" w:rsidRDefault="00C04D8A" w:rsidP="00C04D8A">
      <w:pPr>
        <w:pStyle w:val="af6"/>
        <w:ind w:firstLine="708"/>
        <w:rPr>
          <w:szCs w:val="28"/>
        </w:rPr>
      </w:pPr>
      <w:r w:rsidRPr="00AA4E1D">
        <w:rPr>
          <w:szCs w:val="28"/>
        </w:rPr>
        <w:t xml:space="preserve">Для успешной реализации данной программы используются современные </w:t>
      </w:r>
      <w:r w:rsidRPr="00AA4E1D">
        <w:rPr>
          <w:i/>
          <w:szCs w:val="28"/>
        </w:rPr>
        <w:t>методы работы</w:t>
      </w:r>
      <w:r w:rsidRPr="00AA4E1D">
        <w:rPr>
          <w:szCs w:val="28"/>
        </w:rPr>
        <w:t>, которые  помогают сформировать у учащихся устойчивый интерес к данному виду деятельности:</w:t>
      </w:r>
    </w:p>
    <w:p w:rsidR="00C04D8A" w:rsidRPr="00AA4E1D" w:rsidRDefault="00C04D8A" w:rsidP="00C04D8A">
      <w:pPr>
        <w:pStyle w:val="af6"/>
        <w:ind w:left="284"/>
        <w:rPr>
          <w:szCs w:val="28"/>
        </w:rPr>
      </w:pPr>
      <w:r w:rsidRPr="00AA4E1D">
        <w:rPr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szCs w:val="28"/>
        </w:rPr>
        <w:t>- наглядные методы: показ, работа с иллюстрациями, таблицами, компьютерная презентация,  метод  примера.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szCs w:val="28"/>
        </w:rPr>
        <w:t>- практические методы: психологические игры, ситуации, упражнения, тренинговые занятия, диагностика, тестирование;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i/>
          <w:szCs w:val="28"/>
        </w:rPr>
        <w:t>Приемы работы</w:t>
      </w:r>
      <w:r w:rsidRPr="00AA4E1D">
        <w:rPr>
          <w:b/>
          <w:szCs w:val="28"/>
        </w:rPr>
        <w:t>:</w:t>
      </w:r>
      <w:r w:rsidRPr="00AA4E1D">
        <w:rPr>
          <w:szCs w:val="28"/>
        </w:rPr>
        <w:t xml:space="preserve"> 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szCs w:val="28"/>
        </w:rPr>
        <w:t>- стимулирование познавательной деятельности;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szCs w:val="28"/>
        </w:rPr>
        <w:t>- приемы контроля: тестирование, опрос, беседа;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C04D8A" w:rsidRPr="00AA4E1D" w:rsidRDefault="00C04D8A" w:rsidP="00C04D8A">
      <w:pPr>
        <w:pStyle w:val="af6"/>
        <w:rPr>
          <w:i/>
          <w:szCs w:val="28"/>
        </w:rPr>
      </w:pPr>
      <w:r w:rsidRPr="00AA4E1D">
        <w:rPr>
          <w:szCs w:val="28"/>
        </w:rPr>
        <w:t>- волевые:</w:t>
      </w:r>
      <w:r w:rsidRPr="00AA4E1D">
        <w:rPr>
          <w:i/>
          <w:szCs w:val="28"/>
        </w:rPr>
        <w:t xml:space="preserve"> </w:t>
      </w:r>
      <w:r w:rsidRPr="00AA4E1D">
        <w:rPr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C04D8A" w:rsidRPr="00AA4E1D" w:rsidRDefault="00C04D8A" w:rsidP="00C04D8A">
      <w:pPr>
        <w:pStyle w:val="af6"/>
        <w:rPr>
          <w:szCs w:val="28"/>
        </w:rPr>
      </w:pPr>
      <w:r w:rsidRPr="00AA4E1D">
        <w:rPr>
          <w:szCs w:val="28"/>
        </w:rPr>
        <w:t>- социальные</w:t>
      </w:r>
      <w:r w:rsidRPr="00AA4E1D">
        <w:rPr>
          <w:i/>
          <w:szCs w:val="28"/>
        </w:rPr>
        <w:t xml:space="preserve">: </w:t>
      </w:r>
      <w:r w:rsidRPr="00AA4E1D">
        <w:rPr>
          <w:szCs w:val="28"/>
        </w:rPr>
        <w:t>создание ситуаций взаимопомощи, заинтересованность в результатах коллективной работы;</w:t>
      </w:r>
    </w:p>
    <w:p w:rsidR="00C04D8A" w:rsidRPr="00AA4E1D" w:rsidRDefault="00C04D8A" w:rsidP="00C04D8A">
      <w:pPr>
        <w:pStyle w:val="af6"/>
        <w:rPr>
          <w:szCs w:val="28"/>
        </w:rPr>
      </w:pPr>
      <w:r w:rsidRPr="00D02084">
        <w:rPr>
          <w:szCs w:val="28"/>
        </w:rPr>
        <w:t>- познавательные:</w:t>
      </w:r>
      <w:r w:rsidRPr="00AA4E1D">
        <w:rPr>
          <w:szCs w:val="28"/>
        </w:rPr>
        <w:t xml:space="preserve"> опора на субъективный опыт учащихся, решение творческих задач, создание проблемных ситуаций.</w:t>
      </w:r>
    </w:p>
    <w:p w:rsidR="008F3DB3" w:rsidRPr="008F3DB3" w:rsidRDefault="008F3DB3" w:rsidP="00825B96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A4A10" w:rsidRPr="009A4A10" w:rsidRDefault="009A4A10" w:rsidP="009A4A10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A10">
        <w:rPr>
          <w:rFonts w:ascii="Times New Roman" w:hAnsi="Times New Roman" w:cs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9A4A10" w:rsidRPr="009A4A10" w:rsidRDefault="009A4A10" w:rsidP="009A4A10">
      <w:pPr>
        <w:pStyle w:val="ae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A10">
        <w:rPr>
          <w:rFonts w:ascii="Times New Roman" w:hAnsi="Times New Roman" w:cs="Times New Roman"/>
          <w:i/>
          <w:sz w:val="28"/>
          <w:szCs w:val="28"/>
        </w:rPr>
        <w:t>Формы аттестации/контроля</w:t>
      </w:r>
    </w:p>
    <w:p w:rsidR="009A4A10" w:rsidRPr="009A4A10" w:rsidRDefault="009A4A10" w:rsidP="009A4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A10">
        <w:rPr>
          <w:rFonts w:ascii="Times New Roman" w:hAnsi="Times New Roman" w:cs="Times New Roman"/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9A4A10" w:rsidRPr="009A4A10" w:rsidRDefault="009A4A10" w:rsidP="009A4A10">
      <w:pPr>
        <w:jc w:val="both"/>
        <w:rPr>
          <w:rFonts w:ascii="Times New Roman" w:hAnsi="Times New Roman" w:cs="Times New Roman"/>
          <w:sz w:val="28"/>
          <w:szCs w:val="28"/>
        </w:rPr>
      </w:pPr>
      <w:r w:rsidRPr="009A4A10">
        <w:rPr>
          <w:rFonts w:ascii="Times New Roman" w:hAnsi="Times New Roman" w:cs="Times New Roman"/>
          <w:sz w:val="28"/>
          <w:szCs w:val="28"/>
        </w:rPr>
        <w:t xml:space="preserve">- </w:t>
      </w:r>
      <w:r w:rsidRPr="009A4A10">
        <w:rPr>
          <w:rFonts w:ascii="Times New Roman" w:hAnsi="Times New Roman" w:cs="Times New Roman"/>
          <w:i/>
          <w:sz w:val="28"/>
          <w:szCs w:val="28"/>
        </w:rPr>
        <w:t>Входной контроль.</w:t>
      </w:r>
      <w:r w:rsidRPr="009A4A10">
        <w:rPr>
          <w:rFonts w:ascii="Times New Roman" w:hAnsi="Times New Roman" w:cs="Times New Roman"/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9A4A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A4A10">
        <w:rPr>
          <w:rFonts w:ascii="Times New Roman" w:hAnsi="Times New Roman" w:cs="Times New Roman"/>
          <w:sz w:val="28"/>
          <w:szCs w:val="28"/>
        </w:rPr>
        <w:t>форме опроса, тестирования по  основной терминологии и способам и приёмам  работы в области  технического творчества.</w:t>
      </w:r>
    </w:p>
    <w:p w:rsidR="009A4A10" w:rsidRPr="009A4A10" w:rsidRDefault="009A4A10" w:rsidP="009A4A10">
      <w:pPr>
        <w:jc w:val="both"/>
        <w:rPr>
          <w:rFonts w:ascii="Times New Roman" w:hAnsi="Times New Roman" w:cs="Times New Roman"/>
          <w:sz w:val="28"/>
          <w:szCs w:val="28"/>
        </w:rPr>
      </w:pPr>
      <w:r w:rsidRPr="009A4A10">
        <w:rPr>
          <w:rFonts w:ascii="Times New Roman" w:hAnsi="Times New Roman" w:cs="Times New Roman"/>
          <w:i/>
          <w:sz w:val="28"/>
          <w:szCs w:val="28"/>
        </w:rPr>
        <w:t xml:space="preserve">- Текущий контроль. </w:t>
      </w:r>
      <w:r w:rsidRPr="009A4A10">
        <w:rPr>
          <w:rFonts w:ascii="Times New Roman" w:hAnsi="Times New Roman" w:cs="Times New Roman"/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полугодия). Может проходить в форме самостоятельной практической работы, опроса, тестирования, участия в профильных конкурсах, выставках,  защиты творческого проекта.</w:t>
      </w:r>
    </w:p>
    <w:p w:rsidR="00E21DFE" w:rsidRDefault="009A4A10" w:rsidP="009A4A10">
      <w:pPr>
        <w:jc w:val="both"/>
        <w:rPr>
          <w:rFonts w:ascii="Times New Roman" w:hAnsi="Times New Roman" w:cs="Times New Roman"/>
          <w:sz w:val="28"/>
          <w:szCs w:val="28"/>
        </w:rPr>
      </w:pPr>
      <w:r w:rsidRPr="009A4A10">
        <w:rPr>
          <w:rFonts w:ascii="Times New Roman" w:hAnsi="Times New Roman" w:cs="Times New Roman"/>
          <w:i/>
          <w:sz w:val="28"/>
          <w:szCs w:val="28"/>
        </w:rPr>
        <w:t>- Промежуточная аттестация.</w:t>
      </w:r>
      <w:r w:rsidRPr="009A4A10">
        <w:rPr>
          <w:rFonts w:ascii="Times New Roman" w:hAnsi="Times New Roman" w:cs="Times New Roman"/>
          <w:sz w:val="28"/>
          <w:szCs w:val="28"/>
        </w:rPr>
        <w:t xml:space="preserve">  Проводится в конце первого</w:t>
      </w:r>
      <w:r w:rsidR="00E96BA7">
        <w:rPr>
          <w:rFonts w:ascii="Times New Roman" w:hAnsi="Times New Roman" w:cs="Times New Roman"/>
          <w:sz w:val="28"/>
          <w:szCs w:val="28"/>
        </w:rPr>
        <w:t xml:space="preserve">, второго годов </w:t>
      </w:r>
      <w:r w:rsidRPr="009A4A10">
        <w:rPr>
          <w:rFonts w:ascii="Times New Roman" w:hAnsi="Times New Roman" w:cs="Times New Roman"/>
          <w:sz w:val="28"/>
          <w:szCs w:val="28"/>
        </w:rPr>
        <w:t>обучения в форме</w:t>
      </w:r>
      <w:r w:rsidR="005C5A29">
        <w:rPr>
          <w:rFonts w:ascii="Times New Roman" w:hAnsi="Times New Roman" w:cs="Times New Roman"/>
          <w:sz w:val="28"/>
          <w:szCs w:val="28"/>
        </w:rPr>
        <w:t xml:space="preserve"> практической работы</w:t>
      </w:r>
      <w:r w:rsidR="00E21DFE">
        <w:rPr>
          <w:rFonts w:ascii="Times New Roman" w:hAnsi="Times New Roman" w:cs="Times New Roman"/>
          <w:sz w:val="28"/>
          <w:szCs w:val="28"/>
        </w:rPr>
        <w:t>.</w:t>
      </w:r>
    </w:p>
    <w:p w:rsidR="009A4A10" w:rsidRPr="009A4A10" w:rsidRDefault="009A4A10" w:rsidP="009A4A10">
      <w:pPr>
        <w:pStyle w:val="32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9A4A10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9A4A10">
        <w:rPr>
          <w:rFonts w:ascii="Times New Roman" w:hAnsi="Times New Roman" w:cs="Times New Roman"/>
          <w:sz w:val="28"/>
          <w:szCs w:val="28"/>
        </w:rPr>
        <w:t xml:space="preserve"> Проводится в конце</w:t>
      </w:r>
      <w:r w:rsidR="00E21DFE">
        <w:rPr>
          <w:rFonts w:ascii="Times New Roman" w:hAnsi="Times New Roman" w:cs="Times New Roman"/>
          <w:sz w:val="28"/>
          <w:szCs w:val="28"/>
        </w:rPr>
        <w:t xml:space="preserve"> третьего</w:t>
      </w:r>
      <w:r w:rsidRPr="009A4A10">
        <w:rPr>
          <w:rFonts w:ascii="Times New Roman" w:hAnsi="Times New Roman" w:cs="Times New Roman"/>
          <w:sz w:val="28"/>
          <w:szCs w:val="28"/>
        </w:rPr>
        <w:t xml:space="preserve"> года обучения (полного курса обучения по программе) в форме</w:t>
      </w:r>
      <w:r w:rsidR="00E21DFE">
        <w:rPr>
          <w:rFonts w:ascii="Times New Roman" w:hAnsi="Times New Roman" w:cs="Times New Roman"/>
          <w:sz w:val="28"/>
          <w:szCs w:val="28"/>
        </w:rPr>
        <w:t xml:space="preserve"> практической работы</w:t>
      </w:r>
      <w:r w:rsidRPr="009A4A10">
        <w:rPr>
          <w:rFonts w:ascii="Times New Roman" w:hAnsi="Times New Roman" w:cs="Times New Roman"/>
          <w:sz w:val="28"/>
          <w:szCs w:val="28"/>
        </w:rPr>
        <w:t>, где каждый уча</w:t>
      </w:r>
      <w:r w:rsidR="00E21DFE">
        <w:rPr>
          <w:rFonts w:ascii="Times New Roman" w:hAnsi="Times New Roman" w:cs="Times New Roman"/>
          <w:sz w:val="28"/>
          <w:szCs w:val="28"/>
        </w:rPr>
        <w:t>щийся должен представить выполненную</w:t>
      </w:r>
      <w:r w:rsidRPr="009A4A1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21DFE">
        <w:rPr>
          <w:rFonts w:ascii="Times New Roman" w:hAnsi="Times New Roman" w:cs="Times New Roman"/>
          <w:sz w:val="28"/>
          <w:szCs w:val="28"/>
        </w:rPr>
        <w:t>у (проект)</w:t>
      </w:r>
      <w:r w:rsidR="006B1D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4A10" w:rsidRPr="009A4A10" w:rsidRDefault="009A4A10" w:rsidP="009A4A10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A4A10">
        <w:rPr>
          <w:rFonts w:ascii="Times New Roman" w:hAnsi="Times New Roman" w:cs="Times New Roman"/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E76DD5" w:rsidRDefault="00E76DD5" w:rsidP="009250D2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122"/>
      </w:tblGrid>
      <w:tr w:rsidR="00607D2D" w:rsidRPr="005C5A29" w:rsidTr="005C5A29">
        <w:trPr>
          <w:jc w:val="center"/>
        </w:trPr>
        <w:tc>
          <w:tcPr>
            <w:tcW w:w="3106" w:type="dxa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22" w:type="dxa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07D2D" w:rsidRPr="005C5A29" w:rsidTr="005C5A29">
        <w:trPr>
          <w:jc w:val="center"/>
        </w:trPr>
        <w:tc>
          <w:tcPr>
            <w:tcW w:w="3106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В начале 1 года обучения</w:t>
            </w:r>
          </w:p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Определение начального уровня знаний</w:t>
            </w:r>
            <w:r w:rsidR="00CE53EB"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</w:tcPr>
          <w:p w:rsidR="00607D2D" w:rsidRPr="005C5A29" w:rsidRDefault="00607D2D" w:rsidP="00657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3EB" w:rsidRPr="005C5A29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607D2D" w:rsidRPr="005C5A29" w:rsidTr="005C5A29">
        <w:trPr>
          <w:jc w:val="center"/>
        </w:trPr>
        <w:tc>
          <w:tcPr>
            <w:tcW w:w="3106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607D2D" w:rsidRPr="001426C7" w:rsidRDefault="001426C7" w:rsidP="00D22B97">
            <w:pPr>
              <w:pStyle w:val="210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</w:t>
            </w:r>
            <w:r w:rsidRPr="001426C7">
              <w:rPr>
                <w:b w:val="0"/>
                <w:sz w:val="28"/>
                <w:szCs w:val="28"/>
              </w:rPr>
              <w:t xml:space="preserve">ценка </w:t>
            </w:r>
            <w:r w:rsidRPr="001426C7">
              <w:rPr>
                <w:rStyle w:val="230"/>
                <w:rFonts w:eastAsia="Courier New"/>
                <w:bCs/>
                <w:sz w:val="28"/>
                <w:szCs w:val="28"/>
              </w:rPr>
              <w:t>знаний инструментов графического редактора и частей компьютера</w:t>
            </w:r>
            <w:r w:rsidRPr="001426C7">
              <w:rPr>
                <w:sz w:val="28"/>
                <w:szCs w:val="28"/>
              </w:rPr>
              <w:t>.</w:t>
            </w:r>
          </w:p>
        </w:tc>
        <w:tc>
          <w:tcPr>
            <w:tcW w:w="3122" w:type="dxa"/>
          </w:tcPr>
          <w:p w:rsidR="007B1C63" w:rsidRPr="00CC49C8" w:rsidRDefault="009528A3" w:rsidP="009528A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Разгадывание к</w:t>
            </w:r>
            <w:r w:rsidR="007B1C63" w:rsidRPr="00CC49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россвор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</w:t>
            </w: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607D2D" w:rsidRPr="005C5A29" w:rsidTr="005C5A29">
        <w:trPr>
          <w:jc w:val="center"/>
        </w:trPr>
        <w:tc>
          <w:tcPr>
            <w:tcW w:w="3106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В конце 1 года обучения</w:t>
            </w:r>
          </w:p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607D2D" w:rsidRPr="005C5A29" w:rsidRDefault="002346FF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607D2D"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 усвоения программы 1 года обучения</w:t>
            </w:r>
          </w:p>
        </w:tc>
        <w:tc>
          <w:tcPr>
            <w:tcW w:w="3122" w:type="dxa"/>
          </w:tcPr>
          <w:p w:rsidR="00607D2D" w:rsidRPr="00CC49C8" w:rsidRDefault="009528A3" w:rsidP="00D22B9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Тестирование</w:t>
            </w: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sz w:val="28"/>
                <w:szCs w:val="28"/>
              </w:rPr>
              <w:t>2 ГОД ОБУЧЕНИЯ</w:t>
            </w: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607D2D" w:rsidRPr="005C5A29" w:rsidTr="005C5A29">
        <w:trPr>
          <w:jc w:val="center"/>
        </w:trPr>
        <w:tc>
          <w:tcPr>
            <w:tcW w:w="3106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 В начале 2 года обучения</w:t>
            </w:r>
          </w:p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607D2D" w:rsidRPr="005C5A29" w:rsidRDefault="001426C7" w:rsidP="005C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знаний основных инструментов </w:t>
            </w:r>
            <w:r w:rsidRPr="008B0C0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122" w:type="dxa"/>
          </w:tcPr>
          <w:p w:rsidR="00607D2D" w:rsidRPr="00CC49C8" w:rsidRDefault="009528A3" w:rsidP="00CE53E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Тестирование</w:t>
            </w: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607D2D" w:rsidP="00D22B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607D2D" w:rsidRPr="005C5A29" w:rsidTr="005C5A29">
        <w:trPr>
          <w:jc w:val="center"/>
        </w:trPr>
        <w:tc>
          <w:tcPr>
            <w:tcW w:w="3106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122" w:type="dxa"/>
          </w:tcPr>
          <w:p w:rsidR="00607D2D" w:rsidRPr="009528A3" w:rsidRDefault="009528A3" w:rsidP="00A5695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528A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Тестирование</w:t>
            </w:r>
            <w:r w:rsidR="00607D2D" w:rsidRPr="009528A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607D2D" w:rsidRPr="005C5A29" w:rsidTr="005C5A29">
        <w:trPr>
          <w:jc w:val="center"/>
        </w:trPr>
        <w:tc>
          <w:tcPr>
            <w:tcW w:w="9905" w:type="dxa"/>
            <w:gridSpan w:val="3"/>
          </w:tcPr>
          <w:p w:rsidR="00607D2D" w:rsidRPr="005C5A29" w:rsidRDefault="00A56958" w:rsidP="00D22B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607D2D" w:rsidRPr="005C5A29" w:rsidTr="005C5A29">
        <w:trPr>
          <w:trHeight w:val="1129"/>
          <w:jc w:val="center"/>
        </w:trPr>
        <w:tc>
          <w:tcPr>
            <w:tcW w:w="3106" w:type="dxa"/>
          </w:tcPr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конце 2 года обучения</w:t>
            </w:r>
          </w:p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  <w:p w:rsidR="00607D2D" w:rsidRPr="005C5A29" w:rsidRDefault="00607D2D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7" w:type="dxa"/>
          </w:tcPr>
          <w:p w:rsidR="00607D2D" w:rsidRPr="005C5A29" w:rsidRDefault="00DB6E1B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 </w:t>
            </w:r>
            <w:r w:rsidR="00607D2D" w:rsidRPr="005C5A29">
              <w:rPr>
                <w:rFonts w:ascii="Times New Roman" w:hAnsi="Times New Roman" w:cs="Times New Roman"/>
                <w:sz w:val="28"/>
                <w:szCs w:val="28"/>
              </w:rPr>
              <w:t>результативности о</w:t>
            </w:r>
            <w:r w:rsidR="00A56958"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своения программы </w:t>
            </w:r>
            <w:r w:rsidR="00E454AA" w:rsidRPr="005C5A29">
              <w:rPr>
                <w:rFonts w:ascii="Times New Roman" w:hAnsi="Times New Roman" w:cs="Times New Roman"/>
                <w:sz w:val="28"/>
                <w:szCs w:val="28"/>
              </w:rPr>
              <w:t>2 года обучения</w:t>
            </w:r>
          </w:p>
        </w:tc>
        <w:tc>
          <w:tcPr>
            <w:tcW w:w="3122" w:type="dxa"/>
          </w:tcPr>
          <w:p w:rsidR="00607D2D" w:rsidRPr="00CC49C8" w:rsidRDefault="00977980" w:rsidP="00A5695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528A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Тестирование</w:t>
            </w:r>
          </w:p>
        </w:tc>
      </w:tr>
      <w:tr w:rsidR="00A56958" w:rsidRPr="005C5A29" w:rsidTr="005C5A29">
        <w:trPr>
          <w:jc w:val="center"/>
        </w:trPr>
        <w:tc>
          <w:tcPr>
            <w:tcW w:w="9905" w:type="dxa"/>
            <w:gridSpan w:val="3"/>
          </w:tcPr>
          <w:p w:rsidR="00A56958" w:rsidRPr="005C5A29" w:rsidRDefault="00A56958" w:rsidP="00A56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sz w:val="28"/>
                <w:szCs w:val="28"/>
              </w:rPr>
              <w:t>3 ГОД ОБУЧЕНИЯ</w:t>
            </w:r>
          </w:p>
        </w:tc>
      </w:tr>
      <w:tr w:rsidR="00A56958" w:rsidRPr="005C5A29" w:rsidTr="005C5A29">
        <w:trPr>
          <w:jc w:val="center"/>
        </w:trPr>
        <w:tc>
          <w:tcPr>
            <w:tcW w:w="9905" w:type="dxa"/>
            <w:gridSpan w:val="3"/>
          </w:tcPr>
          <w:p w:rsidR="00A56958" w:rsidRPr="005C5A29" w:rsidRDefault="00996E37" w:rsidP="00A569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A56958" w:rsidRPr="005C5A29" w:rsidTr="005C5A29">
        <w:trPr>
          <w:jc w:val="center"/>
        </w:trPr>
        <w:tc>
          <w:tcPr>
            <w:tcW w:w="3106" w:type="dxa"/>
          </w:tcPr>
          <w:p w:rsidR="00A56958" w:rsidRPr="005C5A29" w:rsidRDefault="00996E37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В начале 3 года обучения</w:t>
            </w:r>
          </w:p>
          <w:p w:rsidR="00996E37" w:rsidRPr="005C5A29" w:rsidRDefault="00996E37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A56958" w:rsidRPr="005C5A29" w:rsidRDefault="006A4E95" w:rsidP="005C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C723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ыявление знаний основных приёмов и способов работы на ПК.</w:t>
            </w:r>
          </w:p>
        </w:tc>
        <w:tc>
          <w:tcPr>
            <w:tcW w:w="3122" w:type="dxa"/>
          </w:tcPr>
          <w:p w:rsidR="00A56958" w:rsidRPr="005C5A29" w:rsidRDefault="00996E37" w:rsidP="00434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996E37" w:rsidRPr="005C5A29" w:rsidTr="005C5A29">
        <w:trPr>
          <w:jc w:val="center"/>
        </w:trPr>
        <w:tc>
          <w:tcPr>
            <w:tcW w:w="9905" w:type="dxa"/>
            <w:gridSpan w:val="3"/>
          </w:tcPr>
          <w:p w:rsidR="00996E37" w:rsidRPr="005C5A29" w:rsidRDefault="00996E37" w:rsidP="0099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996E37" w:rsidRPr="005C5A29" w:rsidTr="005C5A29">
        <w:trPr>
          <w:jc w:val="center"/>
        </w:trPr>
        <w:tc>
          <w:tcPr>
            <w:tcW w:w="3106" w:type="dxa"/>
          </w:tcPr>
          <w:p w:rsidR="00996E37" w:rsidRPr="005C5A29" w:rsidRDefault="00996E37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3 год обучения </w:t>
            </w:r>
          </w:p>
          <w:p w:rsidR="00996E37" w:rsidRPr="005C5A29" w:rsidRDefault="00996E37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(декабрь)</w:t>
            </w:r>
          </w:p>
        </w:tc>
        <w:tc>
          <w:tcPr>
            <w:tcW w:w="3677" w:type="dxa"/>
          </w:tcPr>
          <w:p w:rsidR="006A4E95" w:rsidRPr="00931E38" w:rsidRDefault="006A4E95" w:rsidP="006A4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1E38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знаний основных частей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набора конструктора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Mindstorms</w:t>
            </w:r>
            <w:r w:rsidRPr="00931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</w:t>
            </w:r>
            <w:r w:rsidRPr="00931E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E37" w:rsidRPr="005C5A29" w:rsidRDefault="00996E37" w:rsidP="0099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996E37" w:rsidRPr="005C5A29" w:rsidRDefault="00977980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996E37" w:rsidRPr="005C5A29" w:rsidTr="005C5A29">
        <w:trPr>
          <w:jc w:val="center"/>
        </w:trPr>
        <w:tc>
          <w:tcPr>
            <w:tcW w:w="9905" w:type="dxa"/>
            <w:gridSpan w:val="3"/>
          </w:tcPr>
          <w:p w:rsidR="00996E37" w:rsidRPr="005C5A29" w:rsidRDefault="00996E37" w:rsidP="00996E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996E37" w:rsidRPr="005C5A29" w:rsidTr="005C5A29">
        <w:trPr>
          <w:jc w:val="center"/>
        </w:trPr>
        <w:tc>
          <w:tcPr>
            <w:tcW w:w="3106" w:type="dxa"/>
          </w:tcPr>
          <w:p w:rsidR="00996E37" w:rsidRPr="005C5A29" w:rsidRDefault="00996E37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 xml:space="preserve">В конце 3 года обучения </w:t>
            </w:r>
          </w:p>
          <w:p w:rsidR="00996E37" w:rsidRPr="005C5A29" w:rsidRDefault="00996E37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A29"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</w:tc>
        <w:tc>
          <w:tcPr>
            <w:tcW w:w="3677" w:type="dxa"/>
          </w:tcPr>
          <w:p w:rsidR="00C7232C" w:rsidRPr="00C7232C" w:rsidRDefault="00C7232C" w:rsidP="00C7232C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C723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ление</w:t>
            </w:r>
            <w:r w:rsidRPr="00C723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результативности освоения программы  «Основы конструирования и </w:t>
            </w:r>
            <w:r w:rsidRPr="00C7232C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IT</w:t>
            </w:r>
            <w:r w:rsidRPr="00C723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-технологии»</w:t>
            </w:r>
          </w:p>
          <w:p w:rsidR="00996E37" w:rsidRPr="005C5A29" w:rsidRDefault="00996E37" w:rsidP="00996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996E37" w:rsidRPr="005C5A29" w:rsidRDefault="00977980" w:rsidP="00D2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="009250D2" w:rsidRPr="005C5A29">
              <w:rPr>
                <w:rFonts w:ascii="Times New Roman" w:hAnsi="Times New Roman" w:cs="Times New Roman"/>
                <w:sz w:val="28"/>
                <w:szCs w:val="28"/>
              </w:rPr>
              <w:t>, 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задание</w:t>
            </w:r>
          </w:p>
        </w:tc>
      </w:tr>
    </w:tbl>
    <w:p w:rsidR="00607D2D" w:rsidRDefault="00607D2D" w:rsidP="00185CFD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607D2D" w:rsidRDefault="00607D2D" w:rsidP="00185CFD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250D2" w:rsidRDefault="009250D2" w:rsidP="00185CFD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250D2" w:rsidRDefault="009250D2" w:rsidP="00185CFD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250D2" w:rsidRDefault="009250D2" w:rsidP="00185CFD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1B6AD6" w:rsidRDefault="001B6AD6" w:rsidP="00185CFD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9250D2" w:rsidRDefault="009250D2" w:rsidP="00185CFD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6E" w:rsidRDefault="0086156E" w:rsidP="00825B96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7"/>
    <w:p w:rsidR="009250D2" w:rsidRDefault="009250D2" w:rsidP="00EB2B2C">
      <w:pPr>
        <w:rPr>
          <w:rFonts w:ascii="Times New Roman" w:hAnsi="Times New Roman" w:cs="Times New Roman"/>
          <w:b/>
          <w:sz w:val="28"/>
          <w:szCs w:val="28"/>
        </w:rPr>
      </w:pPr>
    </w:p>
    <w:p w:rsidR="00F97E67" w:rsidRDefault="00F97E67" w:rsidP="00EB2B2C">
      <w:pPr>
        <w:rPr>
          <w:sz w:val="28"/>
          <w:szCs w:val="28"/>
        </w:rPr>
      </w:pPr>
    </w:p>
    <w:p w:rsidR="0086156E" w:rsidRDefault="0086156E" w:rsidP="009250D2">
      <w:pPr>
        <w:jc w:val="both"/>
        <w:rPr>
          <w:rFonts w:ascii="Times New Roman" w:hAnsi="Times New Roman" w:cs="Times New Roman"/>
          <w:i/>
        </w:rPr>
      </w:pPr>
    </w:p>
    <w:p w:rsidR="009250D2" w:rsidRPr="0086156E" w:rsidRDefault="009250D2" w:rsidP="009250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56E">
        <w:rPr>
          <w:rFonts w:ascii="Times New Roman" w:hAnsi="Times New Roman" w:cs="Times New Roman"/>
          <w:i/>
          <w:sz w:val="28"/>
          <w:szCs w:val="28"/>
        </w:rPr>
        <w:lastRenderedPageBreak/>
        <w:t>Оценочные материалы</w:t>
      </w:r>
    </w:p>
    <w:p w:rsidR="00DE314E" w:rsidRPr="0086156E" w:rsidRDefault="00D63EE8" w:rsidP="00925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56E">
        <w:rPr>
          <w:rFonts w:ascii="Times New Roman" w:hAnsi="Times New Roman" w:cs="Times New Roman"/>
          <w:b/>
          <w:sz w:val="28"/>
          <w:szCs w:val="28"/>
        </w:rPr>
        <w:t>1 год</w:t>
      </w:r>
      <w:r w:rsidR="009250D2" w:rsidRPr="0086156E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533EC8" w:rsidRDefault="00533EC8" w:rsidP="00533E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56E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057C3F" w:rsidRPr="0086156E" w:rsidRDefault="00057C3F" w:rsidP="00057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6156E">
        <w:rPr>
          <w:rFonts w:ascii="Times New Roman" w:eastAsia="BatangChe" w:hAnsi="Times New Roman" w:cs="Times New Roman"/>
          <w:sz w:val="28"/>
          <w:szCs w:val="28"/>
        </w:rPr>
        <w:t>определение начального уровня знаний.</w:t>
      </w:r>
    </w:p>
    <w:p w:rsidR="00533EC8" w:rsidRDefault="00057C3F" w:rsidP="00057C3F">
      <w:pPr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86156E">
        <w:rPr>
          <w:rFonts w:ascii="Times New Roman" w:eastAsia="BatangChe" w:hAnsi="Times New Roman" w:cs="Times New Roman"/>
          <w:b/>
          <w:sz w:val="28"/>
          <w:szCs w:val="28"/>
        </w:rPr>
        <w:t>Форма контроля:</w:t>
      </w:r>
      <w:r w:rsidRPr="0086156E">
        <w:rPr>
          <w:rFonts w:ascii="Times New Roman" w:eastAsia="BatangChe" w:hAnsi="Times New Roman" w:cs="Times New Roman"/>
          <w:sz w:val="28"/>
          <w:szCs w:val="28"/>
        </w:rPr>
        <w:t xml:space="preserve"> тестирование</w:t>
      </w:r>
    </w:p>
    <w:p w:rsidR="00057C3F" w:rsidRPr="0086156E" w:rsidRDefault="00057C3F" w:rsidP="00057C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Робототехника – это… </w:t>
      </w:r>
    </w:p>
    <w:p w:rsidR="00057C3F" w:rsidRPr="00CD48E1" w:rsidRDefault="00F52BAC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i/>
          <w:color w:val="auto"/>
          <w:sz w:val="28"/>
          <w:szCs w:val="28"/>
        </w:rPr>
        <w:t>а</w:t>
      </w:r>
      <w:r w:rsidR="00057C3F" w:rsidRPr="00CD48E1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="00057C3F"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 прикладная наука, занимающаяся разработкой автоматизированных технических систем.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б) прикладная наука, занимающаяся разработкой продуктов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в) оба варианта верны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Как называется человекоподобный робот?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i/>
          <w:color w:val="auto"/>
          <w:sz w:val="28"/>
          <w:szCs w:val="28"/>
        </w:rPr>
        <w:t>а)</w:t>
      </w:r>
      <w:r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 киборг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б) андроид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в) асимо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Выберете правильное определение понятия «робот».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i/>
          <w:color w:val="auto"/>
          <w:sz w:val="28"/>
          <w:szCs w:val="28"/>
        </w:rPr>
        <w:t>а)</w:t>
      </w:r>
      <w:r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 автоматическое или автоматизированное устройство, включающее в себя систему датчиков, контроллер и исполняющее устройство, выполняющее некоторые операции по заранее заданной программе, самостоятельно или по команде человека</w:t>
      </w:r>
      <w:r w:rsidRPr="00CD48E1">
        <w:rPr>
          <w:rFonts w:ascii="Times New Roman" w:hAnsi="Times New Roman" w:cs="Times New Roman"/>
          <w:i/>
          <w:color w:val="auto"/>
          <w:sz w:val="28"/>
          <w:szCs w:val="28"/>
        </w:rPr>
        <w:t xml:space="preserve">.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color w:val="auto"/>
          <w:sz w:val="28"/>
          <w:szCs w:val="28"/>
        </w:rPr>
        <w:t>б) система, оснащённая искусственным интеллектом для принятия решения.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color w:val="auto"/>
          <w:sz w:val="28"/>
          <w:szCs w:val="28"/>
        </w:rPr>
        <w:t xml:space="preserve">в) механическое устройство, выполняющее операции в автоматическом режиме. </w:t>
      </w:r>
    </w:p>
    <w:p w:rsidR="00057C3F" w:rsidRPr="00CD48E1" w:rsidRDefault="00057C3F" w:rsidP="00057C3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D48E1">
        <w:rPr>
          <w:rFonts w:ascii="Times New Roman" w:hAnsi="Times New Roman" w:cs="Times New Roman"/>
          <w:color w:val="auto"/>
          <w:sz w:val="28"/>
          <w:szCs w:val="28"/>
        </w:rPr>
        <w:t>г) системы климат-контроля.</w:t>
      </w:r>
    </w:p>
    <w:p w:rsidR="00057C3F" w:rsidRPr="00CD48E1" w:rsidRDefault="00057C3F" w:rsidP="00057C3F">
      <w:pPr>
        <w:pStyle w:val="af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D48E1">
        <w:rPr>
          <w:rStyle w:val="afa"/>
          <w:sz w:val="28"/>
          <w:szCs w:val="28"/>
        </w:rPr>
        <w:t>4. Графическим редактором называется программа, предназначенная для:</w:t>
      </w:r>
    </w:p>
    <w:p w:rsidR="00057C3F" w:rsidRPr="00CD48E1" w:rsidRDefault="00057C3F" w:rsidP="00057C3F">
      <w:pPr>
        <w:pStyle w:val="af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D48E1">
        <w:rPr>
          <w:sz w:val="28"/>
          <w:szCs w:val="28"/>
        </w:rPr>
        <w:t>1. Работы с графическими изображениями</w:t>
      </w:r>
    </w:p>
    <w:p w:rsidR="00057C3F" w:rsidRPr="00CD48E1" w:rsidRDefault="00057C3F" w:rsidP="00057C3F">
      <w:pPr>
        <w:pStyle w:val="af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D48E1">
        <w:rPr>
          <w:sz w:val="28"/>
          <w:szCs w:val="28"/>
        </w:rPr>
        <w:t>2. Работы с диаграммами, графами и графиками</w:t>
      </w:r>
    </w:p>
    <w:p w:rsidR="00057C3F" w:rsidRPr="00CD48E1" w:rsidRDefault="00057C3F" w:rsidP="00057C3F">
      <w:pPr>
        <w:pStyle w:val="af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D48E1">
        <w:rPr>
          <w:sz w:val="28"/>
          <w:szCs w:val="28"/>
        </w:rPr>
        <w:t>3. Преобразования текстовых данных в картинку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D48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6. Одной из основных функций графического редактора является: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D48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Ввод информации текстового и графического типов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D48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Создание изображений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D48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Перевод изображения на какой-либо язык программирования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D48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7. Какой из графических редакторов является векторным?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</w:pPr>
      <w:r w:rsidRPr="00CD48E1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1. Corel Draw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</w:pPr>
      <w:r w:rsidRPr="00CD48E1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2. Abode Photoshop</w:t>
      </w:r>
    </w:p>
    <w:p w:rsidR="00873FE7" w:rsidRPr="00CD48E1" w:rsidRDefault="00873FE7" w:rsidP="00873FE7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</w:pPr>
      <w:r w:rsidRPr="00CD48E1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3. Paint</w:t>
      </w:r>
    </w:p>
    <w:p w:rsidR="008573BE" w:rsidRPr="00CD48E1" w:rsidRDefault="008573BE" w:rsidP="008573BE">
      <w:pPr>
        <w:widowControl/>
        <w:jc w:val="both"/>
        <w:rPr>
          <w:rFonts w:ascii="Times New Roman" w:eastAsia="BatangChe" w:hAnsi="Times New Roman" w:cs="Times New Roman"/>
          <w:b/>
          <w:color w:val="auto"/>
          <w:sz w:val="28"/>
          <w:szCs w:val="28"/>
          <w:lang w:val="en-US"/>
        </w:rPr>
      </w:pPr>
    </w:p>
    <w:p w:rsidR="008573BE" w:rsidRPr="00CD48E1" w:rsidRDefault="008573BE" w:rsidP="008573B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  <w:r w:rsidRPr="00CD48E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Критерии</w:t>
      </w:r>
      <w:r w:rsidRPr="00CD48E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r w:rsidRPr="00CD48E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оценивания</w:t>
      </w:r>
      <w:r w:rsidRPr="00CD48E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 xml:space="preserve">: </w:t>
      </w:r>
    </w:p>
    <w:p w:rsidR="008573BE" w:rsidRPr="00CD48E1" w:rsidRDefault="008573BE" w:rsidP="008573BE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CD48E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Высокий уровень знаний</w:t>
      </w:r>
      <w:r w:rsidRPr="00CD48E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без ошибок – 3 балла</w:t>
      </w:r>
    </w:p>
    <w:p w:rsidR="008573BE" w:rsidRPr="00CD48E1" w:rsidRDefault="008573BE" w:rsidP="008573BE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D48E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Средний уровень знаний</w:t>
      </w:r>
      <w:r w:rsidRPr="00CD48E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1-3 ошибки  – 2 балла</w:t>
      </w:r>
    </w:p>
    <w:p w:rsidR="008573BE" w:rsidRPr="00CD48E1" w:rsidRDefault="008573BE" w:rsidP="008573BE">
      <w:pPr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D48E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Низкий уровень знаний</w:t>
      </w:r>
      <w:r w:rsidRPr="00CD48E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больше  3-х – 1 балл</w:t>
      </w:r>
    </w:p>
    <w:p w:rsidR="00057C3F" w:rsidRPr="00CD48E1" w:rsidRDefault="00057C3F" w:rsidP="009250D2">
      <w:pPr>
        <w:jc w:val="both"/>
        <w:rPr>
          <w:rFonts w:ascii="Times New Roman" w:eastAsia="BatangChe" w:hAnsi="Times New Roman" w:cs="Times New Roman"/>
          <w:b/>
          <w:color w:val="auto"/>
          <w:sz w:val="28"/>
          <w:szCs w:val="28"/>
        </w:rPr>
      </w:pPr>
    </w:p>
    <w:p w:rsidR="00057C3F" w:rsidRPr="00CD48E1" w:rsidRDefault="00057C3F" w:rsidP="009250D2">
      <w:pPr>
        <w:jc w:val="both"/>
        <w:rPr>
          <w:rFonts w:ascii="Times New Roman" w:eastAsia="BatangChe" w:hAnsi="Times New Roman" w:cs="Times New Roman"/>
          <w:b/>
          <w:color w:val="auto"/>
          <w:sz w:val="28"/>
          <w:szCs w:val="28"/>
        </w:rPr>
      </w:pPr>
    </w:p>
    <w:p w:rsidR="00057C3F" w:rsidRDefault="00057C3F" w:rsidP="009250D2">
      <w:pPr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057C3F" w:rsidRDefault="00057C3F" w:rsidP="009250D2">
      <w:pPr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92181E" w:rsidRDefault="0092181E" w:rsidP="009250D2">
      <w:pPr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F505D2" w:rsidRPr="008B4B10" w:rsidRDefault="00F505D2" w:rsidP="00F505D2">
      <w:pPr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  <w:r w:rsidRPr="008B4B10">
        <w:rPr>
          <w:rFonts w:ascii="Times New Roman" w:eastAsia="BatangChe" w:hAnsi="Times New Roman" w:cs="Times New Roman"/>
          <w:b/>
          <w:sz w:val="28"/>
          <w:szCs w:val="28"/>
        </w:rPr>
        <w:lastRenderedPageBreak/>
        <w:t>Текущий контроль</w:t>
      </w:r>
    </w:p>
    <w:p w:rsidR="00F505D2" w:rsidRPr="00F505D2" w:rsidRDefault="00F505D2" w:rsidP="00F505D2">
      <w:pPr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F505D2">
        <w:rPr>
          <w:rFonts w:ascii="Times New Roman" w:eastAsia="BatangChe" w:hAnsi="Times New Roman" w:cs="Times New Roman"/>
          <w:b/>
          <w:sz w:val="28"/>
          <w:szCs w:val="28"/>
        </w:rPr>
        <w:t xml:space="preserve">Цель: </w:t>
      </w:r>
      <w:r w:rsidRPr="00F505D2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F505D2">
        <w:rPr>
          <w:rStyle w:val="230"/>
          <w:rFonts w:eastAsia="Courier New"/>
          <w:b w:val="0"/>
          <w:bCs w:val="0"/>
          <w:sz w:val="28"/>
          <w:szCs w:val="28"/>
        </w:rPr>
        <w:t>знаний инструментов графического редакто</w:t>
      </w:r>
      <w:r w:rsidR="008573BE">
        <w:rPr>
          <w:rStyle w:val="230"/>
          <w:rFonts w:eastAsia="Courier New"/>
          <w:b w:val="0"/>
          <w:bCs w:val="0"/>
          <w:sz w:val="28"/>
          <w:szCs w:val="28"/>
        </w:rPr>
        <w:t>ра</w:t>
      </w:r>
      <w:r w:rsidRPr="00F505D2">
        <w:rPr>
          <w:rStyle w:val="230"/>
          <w:rFonts w:eastAsia="Courier New"/>
          <w:b w:val="0"/>
          <w:bCs w:val="0"/>
          <w:sz w:val="28"/>
          <w:szCs w:val="28"/>
        </w:rPr>
        <w:t xml:space="preserve"> и частей компьютера</w:t>
      </w:r>
      <w:r w:rsidRPr="00F505D2">
        <w:rPr>
          <w:rFonts w:ascii="Times New Roman" w:hAnsi="Times New Roman" w:cs="Times New Roman"/>
          <w:sz w:val="28"/>
          <w:szCs w:val="28"/>
        </w:rPr>
        <w:t>.</w:t>
      </w:r>
    </w:p>
    <w:p w:rsidR="00F505D2" w:rsidRPr="007B1C63" w:rsidRDefault="00F505D2" w:rsidP="00F505D2">
      <w:pPr>
        <w:jc w:val="both"/>
        <w:rPr>
          <w:rFonts w:ascii="Times New Roman" w:eastAsia="BatangChe" w:hAnsi="Times New Roman" w:cs="Times New Roman"/>
          <w:b/>
          <w:color w:val="FF0000"/>
          <w:sz w:val="28"/>
          <w:szCs w:val="28"/>
        </w:rPr>
      </w:pPr>
      <w:r w:rsidRPr="00F505D2">
        <w:rPr>
          <w:rFonts w:ascii="Times New Roman" w:eastAsia="BatangChe" w:hAnsi="Times New Roman" w:cs="Times New Roman"/>
          <w:b/>
          <w:sz w:val="28"/>
          <w:szCs w:val="28"/>
        </w:rPr>
        <w:t xml:space="preserve">Форма контроля: </w:t>
      </w:r>
      <w:r w:rsidRPr="00434B1F">
        <w:rPr>
          <w:rFonts w:ascii="Times New Roman" w:eastAsia="BatangChe" w:hAnsi="Times New Roman" w:cs="Times New Roman"/>
          <w:color w:val="auto"/>
          <w:sz w:val="28"/>
          <w:szCs w:val="28"/>
        </w:rPr>
        <w:t>разгадывание кроссворда</w:t>
      </w:r>
    </w:p>
    <w:p w:rsidR="0092181E" w:rsidRDefault="0092181E" w:rsidP="009250D2">
      <w:pPr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92181E" w:rsidRDefault="0092181E" w:rsidP="009250D2">
      <w:pPr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92181E" w:rsidRDefault="008B4B10" w:rsidP="008B4B10">
      <w:pPr>
        <w:rPr>
          <w:rFonts w:ascii="Times New Roman" w:eastAsia="BatangChe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6187824" cy="5602394"/>
            <wp:effectExtent l="19050" t="0" r="3426" b="0"/>
            <wp:docPr id="1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42469" t="29238" r="21497" b="15176"/>
                    <a:stretch/>
                  </pic:blipFill>
                  <pic:spPr bwMode="auto">
                    <a:xfrm>
                      <a:off x="0" y="0"/>
                      <a:ext cx="6197066" cy="561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81E" w:rsidRDefault="0092181E" w:rsidP="009250D2">
      <w:pPr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8B4B10" w:rsidRPr="008B4B10" w:rsidRDefault="008B4B10" w:rsidP="008B4B10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  <w:r w:rsidRPr="008B4B1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Критерии оценивания: </w:t>
      </w:r>
    </w:p>
    <w:p w:rsidR="008B4B10" w:rsidRPr="008B4B10" w:rsidRDefault="008B4B10" w:rsidP="008B4B10">
      <w:pPr>
        <w:spacing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Высокий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без ошибок – 3 балла</w:t>
      </w:r>
    </w:p>
    <w:p w:rsidR="008B4B10" w:rsidRPr="008B4B10" w:rsidRDefault="008B4B10" w:rsidP="008B4B10">
      <w:pPr>
        <w:spacing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Средний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1-3 ошибки  – 2 балла</w:t>
      </w:r>
    </w:p>
    <w:p w:rsidR="00C223DD" w:rsidRPr="008B0C06" w:rsidRDefault="008B4B10" w:rsidP="008B0C0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Низкий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больше  3-х – 1 балл</w:t>
      </w:r>
    </w:p>
    <w:p w:rsidR="00DE314E" w:rsidRPr="009250D2" w:rsidRDefault="00DE314E" w:rsidP="00DE314E">
      <w:pPr>
        <w:framePr w:wrap="none" w:vAnchor="page" w:hAnchor="page" w:x="402" w:y="1826"/>
        <w:rPr>
          <w:rFonts w:ascii="Times New Roman" w:eastAsia="BatangChe" w:hAnsi="Times New Roman" w:cs="Times New Roman"/>
          <w:sz w:val="2"/>
          <w:szCs w:val="2"/>
        </w:rPr>
      </w:pPr>
    </w:p>
    <w:p w:rsidR="00E458BB" w:rsidRDefault="00E061FB" w:rsidP="008B0C06">
      <w:pPr>
        <w:widowControl/>
        <w:shd w:val="clear" w:color="auto" w:fill="FFFFFF"/>
        <w:spacing w:line="276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  <w:r w:rsidRPr="00E061FB">
        <w:rPr>
          <w:rFonts w:ascii="Times New Roman" w:eastAsia="BatangChe" w:hAnsi="Times New Roman" w:cs="Times New Roman"/>
          <w:b/>
          <w:sz w:val="28"/>
          <w:szCs w:val="28"/>
        </w:rPr>
        <w:t>Промежуточная аттестация</w:t>
      </w:r>
    </w:p>
    <w:p w:rsidR="00E061FB" w:rsidRDefault="00E061FB" w:rsidP="008B0C06">
      <w:pPr>
        <w:widowControl/>
        <w:shd w:val="clear" w:color="auto" w:fill="FFFFFF"/>
        <w:spacing w:line="276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  <w:r>
        <w:rPr>
          <w:rFonts w:ascii="Times New Roman" w:eastAsia="BatangChe" w:hAnsi="Times New Roman" w:cs="Times New Roman"/>
          <w:b/>
          <w:sz w:val="28"/>
          <w:szCs w:val="28"/>
        </w:rPr>
        <w:t>Цель</w:t>
      </w:r>
      <w:r w:rsidRPr="002346FF">
        <w:rPr>
          <w:rFonts w:ascii="Times New Roman" w:eastAsia="BatangChe" w:hAnsi="Times New Roman" w:cs="Times New Roman"/>
          <w:sz w:val="28"/>
          <w:szCs w:val="28"/>
        </w:rPr>
        <w:t xml:space="preserve">: </w:t>
      </w:r>
      <w:r w:rsidR="002346FF" w:rsidRPr="002346FF">
        <w:rPr>
          <w:rFonts w:ascii="Times New Roman" w:eastAsia="BatangChe" w:hAnsi="Times New Roman" w:cs="Times New Roman"/>
          <w:sz w:val="28"/>
          <w:szCs w:val="28"/>
        </w:rPr>
        <w:t>определение</w:t>
      </w:r>
      <w:r w:rsidR="002346FF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="002346FF" w:rsidRPr="005C5A29">
        <w:rPr>
          <w:rFonts w:ascii="Times New Roman" w:hAnsi="Times New Roman" w:cs="Times New Roman"/>
          <w:sz w:val="28"/>
          <w:szCs w:val="28"/>
        </w:rPr>
        <w:t>результативности усвоения программы 1 года обучения</w:t>
      </w:r>
    </w:p>
    <w:p w:rsidR="006577C0" w:rsidRDefault="00E061FB" w:rsidP="008B0C06">
      <w:pPr>
        <w:widowControl/>
        <w:shd w:val="clear" w:color="auto" w:fill="FFFFFF"/>
        <w:spacing w:line="276" w:lineRule="auto"/>
        <w:jc w:val="both"/>
        <w:rPr>
          <w:rFonts w:ascii="Times New Roman" w:eastAsia="BatangChe" w:hAnsi="Times New Roman" w:cs="Times New Roman"/>
          <w:color w:val="FF0000"/>
          <w:sz w:val="28"/>
          <w:szCs w:val="28"/>
        </w:rPr>
      </w:pPr>
      <w:r>
        <w:rPr>
          <w:rFonts w:ascii="Times New Roman" w:eastAsia="BatangChe" w:hAnsi="Times New Roman" w:cs="Times New Roman"/>
          <w:b/>
          <w:sz w:val="28"/>
          <w:szCs w:val="28"/>
        </w:rPr>
        <w:t xml:space="preserve">Форма контроля: </w:t>
      </w:r>
      <w:r w:rsidR="009528A3">
        <w:rPr>
          <w:rFonts w:ascii="Times New Roman" w:eastAsia="BatangChe" w:hAnsi="Times New Roman" w:cs="Times New Roman"/>
          <w:color w:val="auto"/>
          <w:sz w:val="28"/>
          <w:szCs w:val="28"/>
        </w:rPr>
        <w:t>тестирование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96CBF">
        <w:rPr>
          <w:rFonts w:ascii="Times New Roman" w:hAnsi="Times New Roman" w:cs="Times New Roman"/>
          <w:b/>
          <w:sz w:val="28"/>
          <w:szCs w:val="28"/>
        </w:rPr>
        <w:t>1</w:t>
      </w:r>
      <w:r w:rsidR="00E061FB" w:rsidRPr="00496CBF">
        <w:rPr>
          <w:rFonts w:ascii="Times New Roman" w:hAnsi="Times New Roman" w:cs="Times New Roman"/>
          <w:b/>
          <w:sz w:val="28"/>
          <w:szCs w:val="28"/>
        </w:rPr>
        <w:t xml:space="preserve">) Информацией называется: </w:t>
      </w:r>
    </w:p>
    <w:p w:rsidR="00496CBF" w:rsidRPr="00496CBF" w:rsidRDefault="00E061FB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а) зарегистрированные сигналы; </w:t>
      </w:r>
    </w:p>
    <w:p w:rsidR="00496CBF" w:rsidRPr="00496CBF" w:rsidRDefault="00E061FB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б) мера устранения неопределенности в отношении исхода некоторого события; </w:t>
      </w:r>
    </w:p>
    <w:p w:rsidR="00496CBF" w:rsidRPr="00496CBF" w:rsidRDefault="00E061FB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в) знаки, зафиксированные в определенной форме; </w:t>
      </w:r>
    </w:p>
    <w:p w:rsidR="000E3F5A" w:rsidRPr="00496CBF" w:rsidRDefault="00E061FB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>г) цифровые данные определенного формата, предназначенные для передачи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96CBF">
        <w:rPr>
          <w:rFonts w:ascii="Times New Roman" w:hAnsi="Times New Roman" w:cs="Times New Roman"/>
          <w:b/>
          <w:sz w:val="28"/>
          <w:szCs w:val="28"/>
        </w:rPr>
        <w:t xml:space="preserve">2) Информация достоверна, если она ...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lastRenderedPageBreak/>
        <w:t xml:space="preserve">а) отражает истинное положение дел;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б) используется в современной системе обработки информации; </w:t>
      </w:r>
    </w:p>
    <w:p w:rsidR="008B0C06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в) достаточна для принятия решений;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>г) полезна.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96CBF">
        <w:rPr>
          <w:rFonts w:ascii="Times New Roman" w:hAnsi="Times New Roman" w:cs="Times New Roman"/>
          <w:b/>
          <w:sz w:val="28"/>
          <w:szCs w:val="28"/>
        </w:rPr>
        <w:t xml:space="preserve">3) При выключении компьютера вся информация стирается...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а) на гибком диске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б) на CD-ROM диске </w:t>
      </w:r>
    </w:p>
    <w:p w:rsidR="008B0C06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в) на жестком диске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>г) в оперативной памяти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96CBF">
        <w:rPr>
          <w:rFonts w:ascii="Times New Roman" w:hAnsi="Times New Roman" w:cs="Times New Roman"/>
          <w:b/>
          <w:sz w:val="28"/>
          <w:szCs w:val="28"/>
        </w:rPr>
        <w:t xml:space="preserve">4) Под информационной безопасностью понимают: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а) информационная защита пользователя; </w:t>
      </w:r>
    </w:p>
    <w:p w:rsid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>б) право на получение инфор</w:t>
      </w:r>
      <w:r w:rsidR="008B0C06">
        <w:rPr>
          <w:rFonts w:ascii="Times New Roman" w:hAnsi="Times New Roman" w:cs="Times New Roman"/>
          <w:sz w:val="28"/>
          <w:szCs w:val="28"/>
        </w:rPr>
        <w:t>мации и её</w:t>
      </w:r>
      <w:r w:rsidRPr="00496CBF">
        <w:rPr>
          <w:rFonts w:ascii="Times New Roman" w:hAnsi="Times New Roman" w:cs="Times New Roman"/>
          <w:sz w:val="28"/>
          <w:szCs w:val="28"/>
        </w:rPr>
        <w:t xml:space="preserve"> защита от несанкционированного доступа; </w:t>
      </w:r>
    </w:p>
    <w:p w:rsid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в) правовое регулирование в области использования информационных технологий; </w:t>
      </w:r>
    </w:p>
    <w:p w:rsidR="00DE314E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>г) безопасность человека.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96CB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) Информационное война – это …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а) ведение действий, связанных с хищением информации;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б) сбор информации разведывательного характера, хищение информации, искажение и уничтожение данных;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 xml:space="preserve">в) выведение из строя информационных сетей; </w:t>
      </w:r>
    </w:p>
    <w:p w:rsidR="00496CBF" w:rsidRPr="00496CBF" w:rsidRDefault="00496CBF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6CBF">
        <w:rPr>
          <w:rFonts w:ascii="Times New Roman" w:hAnsi="Times New Roman" w:cs="Times New Roman"/>
          <w:sz w:val="28"/>
          <w:szCs w:val="28"/>
        </w:rPr>
        <w:t>г) взрыв компьютера.</w:t>
      </w:r>
    </w:p>
    <w:p w:rsidR="00E943DE" w:rsidRPr="00BF5E43" w:rsidRDefault="00E943DE" w:rsidP="00E943DE">
      <w:pPr>
        <w:jc w:val="both"/>
        <w:rPr>
          <w:rFonts w:ascii="Times New Roman" w:eastAsia="Times New Roman" w:hAnsi="Times New Roman"/>
          <w:sz w:val="28"/>
          <w:u w:val="single"/>
        </w:rPr>
      </w:pPr>
    </w:p>
    <w:p w:rsidR="00E943DE" w:rsidRDefault="009528A3" w:rsidP="00E943DE">
      <w:pPr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</w:t>
      </w:r>
      <w:r w:rsidR="00E943DE">
        <w:rPr>
          <w:rFonts w:ascii="Times New Roman" w:eastAsia="Times New Roman" w:hAnsi="Times New Roman"/>
          <w:sz w:val="28"/>
        </w:rPr>
        <w:t>. Назови части робота: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5212"/>
      </w:tblGrid>
      <w:tr w:rsidR="00E943DE" w:rsidRPr="00E21C76" w:rsidTr="00BF5E43">
        <w:trPr>
          <w:trHeight w:val="3672"/>
        </w:trPr>
        <w:tc>
          <w:tcPr>
            <w:tcW w:w="5212" w:type="dxa"/>
          </w:tcPr>
          <w:p w:rsidR="00E943DE" w:rsidRPr="00E21C76" w:rsidRDefault="006D0A59" w:rsidP="00BF5E43">
            <w:pPr>
              <w:jc w:val="both"/>
              <w:rPr>
                <w:rFonts w:ascii="Georgia"/>
                <w:sz w:val="43"/>
                <w:u w:val="thick"/>
              </w:rPr>
            </w:pPr>
            <w:r>
              <w:rPr>
                <w:rFonts w:ascii="Georgia"/>
                <w:noProof/>
                <w:sz w:val="43"/>
                <w:u w:val="thick"/>
              </w:rPr>
              <w:pict>
                <v:group id="Группа 35" o:spid="_x0000_s1026" style="position:absolute;left:0;text-align:left;margin-left:37.4pt;margin-top:20.2pt;width:179.1pt;height:140.9pt;z-index:251660288;mso-position-horizontal-relative:page" coordorigin="1561,128" coordsize="4696,4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27" type="#_x0000_t75" style="position:absolute;left:1561;top:128;width:4695;height:4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">
                    <v:imagedata r:id="rId1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8" type="#_x0000_t202" style="position:absolute;left:1560;top:4450;width:3302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  <v:textbox style="mso-next-textbox:#Text Box 15" inset="0,0,0,0">
                      <w:txbxContent>
                        <w:p w:rsidR="009528A3" w:rsidRDefault="009528A3" w:rsidP="00E943DE">
                          <w:pPr>
                            <w:spacing w:line="240" w:lineRule="exact"/>
                          </w:pPr>
                        </w:p>
                      </w:txbxContent>
                    </v:textbox>
                  </v:shape>
                  <w10:wrap anchorx="page"/>
                </v:group>
              </w:pict>
            </w:r>
          </w:p>
          <w:p w:rsidR="00E943DE" w:rsidRPr="00E21C76" w:rsidRDefault="00E943DE" w:rsidP="00BF5E43">
            <w:pPr>
              <w:jc w:val="both"/>
              <w:rPr>
                <w:rFonts w:ascii="Georgia"/>
                <w:sz w:val="43"/>
                <w:u w:val="thick"/>
              </w:rPr>
            </w:pPr>
          </w:p>
          <w:p w:rsidR="00E943DE" w:rsidRPr="00E21C76" w:rsidRDefault="00E943DE" w:rsidP="00BF5E43">
            <w:pPr>
              <w:jc w:val="both"/>
              <w:rPr>
                <w:rFonts w:ascii="Georgia"/>
                <w:sz w:val="43"/>
                <w:u w:val="thick"/>
              </w:rPr>
            </w:pPr>
          </w:p>
          <w:p w:rsidR="00E943DE" w:rsidRPr="00E21C76" w:rsidRDefault="00E943DE" w:rsidP="00BF5E43">
            <w:pPr>
              <w:jc w:val="both"/>
              <w:rPr>
                <w:rFonts w:ascii="Georgia"/>
                <w:sz w:val="43"/>
                <w:u w:val="thick"/>
              </w:rPr>
            </w:pPr>
          </w:p>
          <w:p w:rsidR="00E943DE" w:rsidRPr="00E21C76" w:rsidRDefault="00E943DE" w:rsidP="00BF5E43">
            <w:pPr>
              <w:jc w:val="both"/>
              <w:rPr>
                <w:rFonts w:ascii="Georgia"/>
                <w:sz w:val="43"/>
                <w:u w:val="thick"/>
              </w:rPr>
            </w:pPr>
          </w:p>
          <w:p w:rsidR="00E943DE" w:rsidRPr="00E21C76" w:rsidRDefault="00E943DE" w:rsidP="00BF5E43">
            <w:pPr>
              <w:jc w:val="both"/>
              <w:rPr>
                <w:rFonts w:ascii="Georgia"/>
                <w:sz w:val="43"/>
                <w:u w:val="thick"/>
              </w:rPr>
            </w:pPr>
          </w:p>
          <w:p w:rsidR="00E943DE" w:rsidRPr="00E21C76" w:rsidRDefault="00E943DE" w:rsidP="00BF5E43">
            <w:pPr>
              <w:jc w:val="both"/>
              <w:rPr>
                <w:rFonts w:ascii="Georgia"/>
                <w:sz w:val="43"/>
                <w:u w:val="thick"/>
              </w:rPr>
            </w:pPr>
          </w:p>
        </w:tc>
        <w:tc>
          <w:tcPr>
            <w:tcW w:w="5212" w:type="dxa"/>
          </w:tcPr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1C76">
              <w:rPr>
                <w:rFonts w:ascii="Times New Roman" w:hAnsi="Times New Roman"/>
                <w:sz w:val="28"/>
                <w:szCs w:val="28"/>
              </w:rPr>
              <w:t>ответы:</w:t>
            </w:r>
          </w:p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1C76">
              <w:rPr>
                <w:rFonts w:ascii="Times New Roman" w:hAnsi="Times New Roman"/>
                <w:sz w:val="28"/>
                <w:szCs w:val="28"/>
              </w:rPr>
              <w:t>1 ______________________________</w:t>
            </w:r>
          </w:p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1C76">
              <w:rPr>
                <w:rFonts w:ascii="Times New Roman" w:hAnsi="Times New Roman"/>
                <w:sz w:val="28"/>
                <w:szCs w:val="28"/>
              </w:rPr>
              <w:t>2 ______________________________</w:t>
            </w:r>
          </w:p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1C76">
              <w:rPr>
                <w:rFonts w:ascii="Times New Roman" w:hAnsi="Times New Roman"/>
                <w:sz w:val="28"/>
                <w:szCs w:val="28"/>
              </w:rPr>
              <w:t>3 ______________________________</w:t>
            </w:r>
          </w:p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1C76">
              <w:rPr>
                <w:rFonts w:ascii="Times New Roman" w:hAnsi="Times New Roman"/>
                <w:sz w:val="28"/>
                <w:szCs w:val="28"/>
              </w:rPr>
              <w:t>4 ______________________________</w:t>
            </w:r>
          </w:p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1C76">
              <w:rPr>
                <w:rFonts w:ascii="Times New Roman" w:hAnsi="Times New Roman"/>
                <w:sz w:val="28"/>
                <w:szCs w:val="28"/>
              </w:rPr>
              <w:t>5 ______________________________</w:t>
            </w:r>
          </w:p>
          <w:p w:rsidR="00E943DE" w:rsidRPr="00E21C76" w:rsidRDefault="00E943DE" w:rsidP="00BF5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43DE" w:rsidRDefault="00E943DE" w:rsidP="00E943DE">
      <w:pPr>
        <w:pStyle w:val="1"/>
        <w:spacing w:line="322" w:lineRule="exact"/>
        <w:rPr>
          <w:rFonts w:ascii="Times New Roman" w:hAnsi="Times New Roman"/>
          <w:b w:val="0"/>
          <w:color w:val="auto"/>
          <w:u w:val="single"/>
        </w:rPr>
      </w:pPr>
      <w:r w:rsidRPr="00AA76B9">
        <w:rPr>
          <w:rFonts w:ascii="Times New Roman" w:hAnsi="Times New Roman"/>
          <w:b w:val="0"/>
          <w:color w:val="auto"/>
          <w:u w:val="single"/>
        </w:rPr>
        <w:t>Ответ</w:t>
      </w:r>
      <w:r>
        <w:rPr>
          <w:rFonts w:ascii="Times New Roman" w:hAnsi="Times New Roman"/>
          <w:b w:val="0"/>
          <w:color w:val="auto"/>
          <w:u w:val="single"/>
        </w:rPr>
        <w:t xml:space="preserve">: </w:t>
      </w:r>
    </w:p>
    <w:p w:rsidR="00E943DE" w:rsidRPr="00E943DE" w:rsidRDefault="00E943DE" w:rsidP="00E943D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3260"/>
      </w:tblGrid>
      <w:tr w:rsidR="00E943DE" w:rsidRPr="00AA76B9" w:rsidTr="00E943DE">
        <w:trPr>
          <w:trHeight w:val="276"/>
        </w:trPr>
        <w:tc>
          <w:tcPr>
            <w:tcW w:w="698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датчик-камера</w:t>
            </w:r>
          </w:p>
        </w:tc>
      </w:tr>
      <w:tr w:rsidR="00E943DE" w:rsidRPr="00AA76B9" w:rsidTr="00E943DE">
        <w:trPr>
          <w:trHeight w:val="275"/>
        </w:trPr>
        <w:tc>
          <w:tcPr>
            <w:tcW w:w="698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корпус</w:t>
            </w:r>
          </w:p>
        </w:tc>
      </w:tr>
      <w:tr w:rsidR="00E943DE" w:rsidRPr="00AA76B9" w:rsidTr="00E943DE">
        <w:trPr>
          <w:trHeight w:val="275"/>
        </w:trPr>
        <w:tc>
          <w:tcPr>
            <w:tcW w:w="698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гусеницы</w:t>
            </w:r>
          </w:p>
        </w:tc>
      </w:tr>
      <w:tr w:rsidR="00E943DE" w:rsidRPr="00AA76B9" w:rsidTr="00E943DE">
        <w:trPr>
          <w:trHeight w:val="276"/>
        </w:trPr>
        <w:tc>
          <w:tcPr>
            <w:tcW w:w="698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основная микросхема</w:t>
            </w:r>
          </w:p>
        </w:tc>
      </w:tr>
      <w:tr w:rsidR="00E943DE" w:rsidRPr="00AA76B9" w:rsidTr="00E943DE">
        <w:trPr>
          <w:trHeight w:val="276"/>
        </w:trPr>
        <w:tc>
          <w:tcPr>
            <w:tcW w:w="698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E943DE" w:rsidRPr="00AA76B9" w:rsidRDefault="00E943DE" w:rsidP="00BF5E43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манипулятор</w:t>
            </w:r>
          </w:p>
        </w:tc>
      </w:tr>
    </w:tbl>
    <w:p w:rsidR="00E943DE" w:rsidRDefault="00E943DE" w:rsidP="008B0C06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943DE" w:rsidRDefault="00E943DE" w:rsidP="00E943DE">
      <w:pPr>
        <w:rPr>
          <w:rFonts w:ascii="Times New Roman" w:hAnsi="Times New Roman"/>
          <w:sz w:val="28"/>
          <w:szCs w:val="28"/>
        </w:rPr>
      </w:pPr>
    </w:p>
    <w:p w:rsidR="00E943DE" w:rsidRDefault="00E943DE" w:rsidP="00E943DE">
      <w:pPr>
        <w:rPr>
          <w:rFonts w:ascii="Times New Roman" w:hAnsi="Times New Roman"/>
          <w:sz w:val="28"/>
          <w:szCs w:val="28"/>
        </w:rPr>
      </w:pPr>
    </w:p>
    <w:p w:rsidR="00E943DE" w:rsidRDefault="009528A3" w:rsidP="00E943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943DE">
        <w:rPr>
          <w:rFonts w:ascii="Times New Roman" w:hAnsi="Times New Roman"/>
          <w:sz w:val="28"/>
          <w:szCs w:val="28"/>
        </w:rPr>
        <w:t xml:space="preserve">. </w:t>
      </w:r>
      <w:r w:rsidR="00E943DE" w:rsidRPr="00A32201">
        <w:rPr>
          <w:rFonts w:ascii="Times New Roman" w:hAnsi="Times New Roman"/>
          <w:sz w:val="28"/>
          <w:szCs w:val="28"/>
        </w:rPr>
        <w:t>Сопоставь роботов с их тенью</w:t>
      </w:r>
      <w:r w:rsidR="00E943DE">
        <w:rPr>
          <w:rFonts w:ascii="Times New Roman" w:hAnsi="Times New Roman"/>
          <w:sz w:val="28"/>
          <w:szCs w:val="28"/>
        </w:rPr>
        <w:t>:</w:t>
      </w:r>
    </w:p>
    <w:p w:rsidR="00E943DE" w:rsidRDefault="00E943DE" w:rsidP="008B0C06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Georgia"/>
          <w:noProof/>
          <w:sz w:val="43"/>
          <w:lang w:bidi="ar-SA"/>
        </w:rPr>
        <w:lastRenderedPageBreak/>
        <w:drawing>
          <wp:inline distT="0" distB="0" distL="0" distR="0">
            <wp:extent cx="5400675" cy="4067175"/>
            <wp:effectExtent l="19050" t="0" r="9525" b="0"/>
            <wp:docPr id="1" name="Рисунок 1" descr="Описание: 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3DE" w:rsidRDefault="00E943DE" w:rsidP="008B0C06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E943D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Ответ:</w:t>
      </w:r>
    </w:p>
    <w:p w:rsidR="00434B1F" w:rsidRDefault="00434B1F" w:rsidP="008B0C06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Ind w:w="4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1420"/>
      </w:tblGrid>
      <w:tr w:rsidR="00E943DE" w:rsidRPr="00AA76B9" w:rsidTr="00BF5E43">
        <w:trPr>
          <w:trHeight w:val="272"/>
        </w:trPr>
        <w:tc>
          <w:tcPr>
            <w:tcW w:w="1160" w:type="dxa"/>
          </w:tcPr>
          <w:p w:rsidR="00E943DE" w:rsidRPr="00AA76B9" w:rsidRDefault="00E943DE" w:rsidP="00BF5E43">
            <w:pPr>
              <w:pStyle w:val="TableParagraph"/>
              <w:spacing w:line="252" w:lineRule="exact"/>
              <w:ind w:left="22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E943DE" w:rsidRPr="00AA76B9" w:rsidRDefault="00E943DE" w:rsidP="00BF5E43">
            <w:pPr>
              <w:pStyle w:val="TableParagraph"/>
              <w:spacing w:line="252" w:lineRule="exact"/>
              <w:ind w:left="7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С</w:t>
            </w:r>
          </w:p>
        </w:tc>
      </w:tr>
      <w:tr w:rsidR="00E943DE" w:rsidRPr="00AA76B9" w:rsidTr="00BF5E43">
        <w:trPr>
          <w:trHeight w:val="263"/>
        </w:trPr>
        <w:tc>
          <w:tcPr>
            <w:tcW w:w="1160" w:type="dxa"/>
            <w:tcBorders>
              <w:bottom w:val="single" w:sz="12" w:space="0" w:color="000000"/>
            </w:tcBorders>
          </w:tcPr>
          <w:p w:rsidR="00E943DE" w:rsidRPr="00AA76B9" w:rsidRDefault="00E943DE" w:rsidP="00BF5E43">
            <w:pPr>
              <w:pStyle w:val="TableParagraph"/>
              <w:spacing w:line="243" w:lineRule="exact"/>
              <w:ind w:left="22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bottom w:val="single" w:sz="12" w:space="0" w:color="000000"/>
            </w:tcBorders>
          </w:tcPr>
          <w:p w:rsidR="00E943DE" w:rsidRPr="00AA76B9" w:rsidRDefault="00E943DE" w:rsidP="00BF5E43">
            <w:pPr>
              <w:pStyle w:val="TableParagraph"/>
              <w:spacing w:line="243" w:lineRule="exact"/>
              <w:ind w:left="7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Е</w:t>
            </w:r>
          </w:p>
        </w:tc>
      </w:tr>
      <w:tr w:rsidR="00E943DE" w:rsidRPr="00AA76B9" w:rsidTr="00BF5E43">
        <w:trPr>
          <w:trHeight w:val="258"/>
        </w:trPr>
        <w:tc>
          <w:tcPr>
            <w:tcW w:w="1160" w:type="dxa"/>
            <w:tcBorders>
              <w:top w:val="single" w:sz="12" w:space="0" w:color="000000"/>
              <w:bottom w:val="single" w:sz="18" w:space="0" w:color="000000"/>
            </w:tcBorders>
          </w:tcPr>
          <w:p w:rsidR="00E943DE" w:rsidRPr="00AA76B9" w:rsidRDefault="00E943DE" w:rsidP="00BF5E43">
            <w:pPr>
              <w:pStyle w:val="TableParagraph"/>
              <w:spacing w:line="239" w:lineRule="exact"/>
              <w:ind w:left="22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18" w:space="0" w:color="000000"/>
            </w:tcBorders>
          </w:tcPr>
          <w:p w:rsidR="00E943DE" w:rsidRPr="00AA76B9" w:rsidRDefault="00E943DE" w:rsidP="00BF5E43">
            <w:pPr>
              <w:pStyle w:val="TableParagraph"/>
              <w:spacing w:line="239" w:lineRule="exact"/>
              <w:ind w:left="7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В</w:t>
            </w:r>
          </w:p>
        </w:tc>
      </w:tr>
      <w:tr w:rsidR="00E943DE" w:rsidRPr="00AA76B9" w:rsidTr="00BF5E43">
        <w:trPr>
          <w:trHeight w:val="279"/>
        </w:trPr>
        <w:tc>
          <w:tcPr>
            <w:tcW w:w="1160" w:type="dxa"/>
            <w:tcBorders>
              <w:top w:val="single" w:sz="18" w:space="0" w:color="000000"/>
            </w:tcBorders>
          </w:tcPr>
          <w:p w:rsidR="00E943DE" w:rsidRPr="00AA76B9" w:rsidRDefault="00E943DE" w:rsidP="00BF5E43">
            <w:pPr>
              <w:pStyle w:val="TableParagraph"/>
              <w:spacing w:line="260" w:lineRule="exact"/>
              <w:ind w:left="22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4</w:t>
            </w:r>
          </w:p>
        </w:tc>
        <w:tc>
          <w:tcPr>
            <w:tcW w:w="1420" w:type="dxa"/>
            <w:tcBorders>
              <w:top w:val="single" w:sz="18" w:space="0" w:color="000000"/>
            </w:tcBorders>
          </w:tcPr>
          <w:p w:rsidR="00E943DE" w:rsidRPr="00AA76B9" w:rsidRDefault="00E943DE" w:rsidP="00BF5E43">
            <w:pPr>
              <w:pStyle w:val="TableParagraph"/>
              <w:spacing w:line="260" w:lineRule="exact"/>
              <w:ind w:left="79"/>
              <w:rPr>
                <w:sz w:val="28"/>
                <w:szCs w:val="28"/>
              </w:rPr>
            </w:pPr>
            <w:r w:rsidRPr="00AA76B9">
              <w:rPr>
                <w:w w:val="99"/>
                <w:sz w:val="28"/>
                <w:szCs w:val="28"/>
              </w:rPr>
              <w:t>D</w:t>
            </w:r>
          </w:p>
        </w:tc>
      </w:tr>
      <w:tr w:rsidR="00E943DE" w:rsidRPr="00AA76B9" w:rsidTr="00BF5E43">
        <w:trPr>
          <w:trHeight w:val="266"/>
        </w:trPr>
        <w:tc>
          <w:tcPr>
            <w:tcW w:w="1160" w:type="dxa"/>
          </w:tcPr>
          <w:p w:rsidR="00E943DE" w:rsidRPr="00AA76B9" w:rsidRDefault="00E943DE" w:rsidP="00BF5E43">
            <w:pPr>
              <w:pStyle w:val="TableParagraph"/>
              <w:spacing w:line="246" w:lineRule="exact"/>
              <w:ind w:left="229"/>
              <w:rPr>
                <w:sz w:val="28"/>
                <w:szCs w:val="28"/>
              </w:rPr>
            </w:pPr>
            <w:r w:rsidRPr="00AA76B9">
              <w:rPr>
                <w:sz w:val="28"/>
                <w:szCs w:val="28"/>
              </w:rPr>
              <w:t>5</w:t>
            </w:r>
          </w:p>
        </w:tc>
        <w:tc>
          <w:tcPr>
            <w:tcW w:w="1420" w:type="dxa"/>
          </w:tcPr>
          <w:p w:rsidR="00E943DE" w:rsidRPr="00AA76B9" w:rsidRDefault="00E943DE" w:rsidP="00BF5E43">
            <w:pPr>
              <w:pStyle w:val="TableParagraph"/>
              <w:spacing w:line="246" w:lineRule="exact"/>
              <w:ind w:left="79"/>
              <w:rPr>
                <w:sz w:val="28"/>
                <w:szCs w:val="28"/>
              </w:rPr>
            </w:pPr>
            <w:r w:rsidRPr="00AA76B9">
              <w:rPr>
                <w:w w:val="99"/>
                <w:sz w:val="28"/>
                <w:szCs w:val="28"/>
              </w:rPr>
              <w:t>A</w:t>
            </w:r>
          </w:p>
        </w:tc>
      </w:tr>
    </w:tbl>
    <w:p w:rsidR="00E943DE" w:rsidRDefault="00E943DE" w:rsidP="008B0C06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B0C06" w:rsidRDefault="008B0C06" w:rsidP="008B0C06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Критерии оценивания: </w:t>
      </w:r>
    </w:p>
    <w:p w:rsidR="008B0C06" w:rsidRPr="008B0C06" w:rsidRDefault="008B0C06" w:rsidP="008B0C06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Высокий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без ошибок – 3 балла</w:t>
      </w:r>
    </w:p>
    <w:p w:rsidR="008B0C06" w:rsidRPr="008B4B10" w:rsidRDefault="008B0C06" w:rsidP="008B0C06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Средний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1-3 ошибки  – 2 балла</w:t>
      </w:r>
    </w:p>
    <w:p w:rsidR="008B0C06" w:rsidRPr="008B0C06" w:rsidRDefault="008B0C06" w:rsidP="008B0C0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Низкий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больше  3-х – 1 балл</w:t>
      </w: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DE" w:rsidRDefault="00E943DE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C06" w:rsidRPr="008B0C06" w:rsidRDefault="008B0C06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C06">
        <w:rPr>
          <w:rFonts w:ascii="Times New Roman" w:hAnsi="Times New Roman" w:cs="Times New Roman"/>
          <w:b/>
          <w:sz w:val="28"/>
          <w:szCs w:val="28"/>
        </w:rPr>
        <w:lastRenderedPageBreak/>
        <w:t>2 год обучения</w:t>
      </w:r>
    </w:p>
    <w:p w:rsidR="008B0C06" w:rsidRPr="008B0C06" w:rsidRDefault="008B0C06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C06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8B0C06" w:rsidRPr="008B0C06" w:rsidRDefault="008B0C06" w:rsidP="008B0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C06" w:rsidRPr="008B0C06" w:rsidRDefault="00434B1F" w:rsidP="008B0C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C06" w:rsidRPr="008B0C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B0C06" w:rsidRPr="008B0C06">
        <w:rPr>
          <w:rFonts w:ascii="Times New Roman" w:hAnsi="Times New Roman" w:cs="Times New Roman"/>
          <w:sz w:val="28"/>
          <w:szCs w:val="28"/>
        </w:rPr>
        <w:t>в</w:t>
      </w:r>
      <w:r w:rsidR="008B0C06">
        <w:rPr>
          <w:rFonts w:ascii="Times New Roman" w:hAnsi="Times New Roman" w:cs="Times New Roman"/>
          <w:sz w:val="28"/>
          <w:szCs w:val="28"/>
        </w:rPr>
        <w:t xml:space="preserve">ыявление знаний основных инструментов </w:t>
      </w:r>
      <w:r w:rsidR="008B0C06" w:rsidRPr="008B0C06">
        <w:rPr>
          <w:rFonts w:ascii="Times New Roman" w:hAnsi="Times New Roman" w:cs="Times New Roman"/>
          <w:sz w:val="28"/>
          <w:szCs w:val="28"/>
        </w:rPr>
        <w:t xml:space="preserve">работы </w:t>
      </w:r>
    </w:p>
    <w:p w:rsidR="00D81E71" w:rsidRDefault="00434B1F" w:rsidP="008B0C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C06" w:rsidRPr="008B0C06">
        <w:rPr>
          <w:rFonts w:ascii="Times New Roman" w:hAnsi="Times New Roman" w:cs="Times New Roman"/>
          <w:b/>
          <w:sz w:val="28"/>
          <w:szCs w:val="28"/>
        </w:rPr>
        <w:t xml:space="preserve">Форма контроля: </w:t>
      </w:r>
      <w:r w:rsidR="009528A3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D81E71" w:rsidRDefault="00434B1F" w:rsidP="00D81E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81E71">
        <w:rPr>
          <w:rFonts w:ascii="Times New Roman" w:hAnsi="Times New Roman"/>
          <w:sz w:val="28"/>
          <w:szCs w:val="28"/>
        </w:rPr>
        <w:t>1.</w:t>
      </w:r>
      <w:r w:rsidR="00D81E71" w:rsidRPr="00D81E71">
        <w:rPr>
          <w:rFonts w:ascii="Times New Roman" w:hAnsi="Times New Roman"/>
          <w:sz w:val="28"/>
          <w:szCs w:val="28"/>
        </w:rPr>
        <w:t xml:space="preserve">Соотнесите детали конструктора  </w:t>
      </w:r>
      <w:r w:rsidR="00D81E71" w:rsidRPr="00D81E71">
        <w:rPr>
          <w:rFonts w:ascii="Times New Roman" w:hAnsi="Times New Roman"/>
          <w:sz w:val="28"/>
          <w:szCs w:val="28"/>
          <w:lang w:val="en-US"/>
        </w:rPr>
        <w:t>LEGO</w:t>
      </w:r>
      <w:r w:rsidR="00D81E71" w:rsidRPr="00D81E71">
        <w:rPr>
          <w:rFonts w:ascii="Times New Roman" w:hAnsi="Times New Roman"/>
          <w:sz w:val="28"/>
          <w:szCs w:val="28"/>
        </w:rPr>
        <w:t>, изображённые на рисунке</w:t>
      </w:r>
      <w:r w:rsidR="00D81E71">
        <w:rPr>
          <w:rFonts w:ascii="Times New Roman" w:hAnsi="Times New Roman"/>
          <w:sz w:val="28"/>
          <w:szCs w:val="28"/>
        </w:rPr>
        <w:t xml:space="preserve">: </w:t>
      </w:r>
    </w:p>
    <w:p w:rsidR="008B0C06" w:rsidRPr="00D81E71" w:rsidRDefault="00434B1F" w:rsidP="00D81E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81E71">
        <w:rPr>
          <w:rFonts w:ascii="Times New Roman" w:hAnsi="Times New Roman"/>
          <w:sz w:val="28"/>
          <w:szCs w:val="28"/>
        </w:rPr>
        <w:t>(в</w:t>
      </w:r>
      <w:r w:rsidR="00D81E71" w:rsidRPr="00B55FC9">
        <w:rPr>
          <w:rFonts w:ascii="Times New Roman" w:hAnsi="Times New Roman"/>
          <w:sz w:val="28"/>
          <w:szCs w:val="28"/>
        </w:rPr>
        <w:t>писать в таблицу номера деталей, пр</w:t>
      </w:r>
      <w:r w:rsidR="00D81E71">
        <w:rPr>
          <w:rFonts w:ascii="Times New Roman" w:hAnsi="Times New Roman"/>
          <w:sz w:val="28"/>
          <w:szCs w:val="28"/>
        </w:rPr>
        <w:t>инадлежащих тому или иному виду</w:t>
      </w:r>
      <w:r w:rsidR="00D81E71" w:rsidRPr="00B55FC9">
        <w:rPr>
          <w:rFonts w:ascii="Times New Roman" w:hAnsi="Times New Roman"/>
          <w:sz w:val="28"/>
          <w:szCs w:val="28"/>
        </w:rPr>
        <w:t xml:space="preserve">) </w:t>
      </w:r>
    </w:p>
    <w:p w:rsidR="008B0C06" w:rsidRDefault="00D81E71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5305425" cy="38481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C06" w:rsidRDefault="00434B1F" w:rsidP="008B0C06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4B1F">
        <w:rPr>
          <w:rFonts w:ascii="Times New Roman" w:hAnsi="Times New Roman" w:cs="Times New Roman"/>
          <w:sz w:val="28"/>
          <w:szCs w:val="28"/>
        </w:rPr>
        <w:t xml:space="preserve">  </w:t>
      </w:r>
      <w:r w:rsidR="00D81E71" w:rsidRPr="00535B11">
        <w:rPr>
          <w:rFonts w:ascii="Times New Roman" w:hAnsi="Times New Roman" w:cs="Times New Roman"/>
          <w:sz w:val="28"/>
          <w:szCs w:val="28"/>
          <w:u w:val="single"/>
        </w:rPr>
        <w:t xml:space="preserve">Ответ: 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535B11" w:rsidRPr="00535B11" w:rsidTr="00535B11">
        <w:tc>
          <w:tcPr>
            <w:tcW w:w="2552" w:type="dxa"/>
          </w:tcPr>
          <w:p w:rsidR="00535B11" w:rsidRPr="00535B11" w:rsidRDefault="00535B11" w:rsidP="008B0C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1">
              <w:rPr>
                <w:rFonts w:ascii="Times New Roman" w:hAnsi="Times New Roman" w:cs="Times New Roman"/>
                <w:sz w:val="28"/>
                <w:szCs w:val="28"/>
              </w:rPr>
              <w:t xml:space="preserve">Балка </w:t>
            </w:r>
          </w:p>
        </w:tc>
        <w:tc>
          <w:tcPr>
            <w:tcW w:w="2693" w:type="dxa"/>
          </w:tcPr>
          <w:p w:rsidR="00535B11" w:rsidRPr="00535B11" w:rsidRDefault="00535B11" w:rsidP="008B0C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1">
              <w:rPr>
                <w:rFonts w:ascii="Times New Roman" w:hAnsi="Times New Roman" w:cs="Times New Roman"/>
                <w:sz w:val="28"/>
                <w:szCs w:val="28"/>
              </w:rPr>
              <w:t xml:space="preserve">Кирпич </w:t>
            </w:r>
          </w:p>
        </w:tc>
        <w:tc>
          <w:tcPr>
            <w:tcW w:w="2551" w:type="dxa"/>
          </w:tcPr>
          <w:p w:rsidR="00535B11" w:rsidRPr="00535B11" w:rsidRDefault="00535B11" w:rsidP="008B0C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1">
              <w:rPr>
                <w:rFonts w:ascii="Times New Roman" w:hAnsi="Times New Roman" w:cs="Times New Roman"/>
                <w:sz w:val="28"/>
                <w:szCs w:val="28"/>
              </w:rPr>
              <w:t xml:space="preserve">Пластина </w:t>
            </w:r>
          </w:p>
        </w:tc>
      </w:tr>
      <w:tr w:rsidR="00535B11" w:rsidRPr="00535B11" w:rsidTr="00535B11">
        <w:tc>
          <w:tcPr>
            <w:tcW w:w="2552" w:type="dxa"/>
          </w:tcPr>
          <w:p w:rsidR="00535B11" w:rsidRPr="00535B11" w:rsidRDefault="00535B11" w:rsidP="008B0C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1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693" w:type="dxa"/>
          </w:tcPr>
          <w:p w:rsidR="00535B11" w:rsidRPr="00535B11" w:rsidRDefault="00535B11" w:rsidP="008B0C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535B11" w:rsidRPr="00535B11" w:rsidRDefault="00535B11" w:rsidP="008B0C0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03B82" w:rsidRDefault="00303B82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155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394"/>
      </w:tblGrid>
      <w:tr w:rsidR="009528A3" w:rsidRPr="003603D7" w:rsidTr="009528A3">
        <w:trPr>
          <w:trHeight w:val="5274"/>
        </w:trPr>
        <w:tc>
          <w:tcPr>
            <w:tcW w:w="6062" w:type="dxa"/>
          </w:tcPr>
          <w:p w:rsidR="009528A3" w:rsidRPr="003603D7" w:rsidRDefault="009528A3" w:rsidP="009528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2336" behindDoc="1" locked="0" layoutInCell="1" allowOverlap="0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706120</wp:posOffset>
                  </wp:positionV>
                  <wp:extent cx="3511550" cy="1720215"/>
                  <wp:effectExtent l="19050" t="0" r="0" b="0"/>
                  <wp:wrapNone/>
                  <wp:docPr id="2" name="Picture 6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45567" b="60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172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9528A3" w:rsidRPr="003603D7" w:rsidRDefault="009528A3" w:rsidP="009528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3360" behindDoc="1" locked="0" layoutInCell="1" allowOverlap="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229235</wp:posOffset>
                  </wp:positionV>
                  <wp:extent cx="1460500" cy="2877820"/>
                  <wp:effectExtent l="19050" t="0" r="6350" b="0"/>
                  <wp:wrapNone/>
                  <wp:docPr id="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65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81E71" w:rsidRPr="00D81E71" w:rsidRDefault="00D81E71" w:rsidP="008B0C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55FC9">
        <w:rPr>
          <w:rFonts w:ascii="Times New Roman" w:hAnsi="Times New Roman"/>
          <w:sz w:val="28"/>
          <w:szCs w:val="28"/>
        </w:rPr>
        <w:t>Дополните конструкцию соответствующим элементом. Выберите только один элемент, отвечающий наиболее логичному использованию, и объясните причину выбора</w:t>
      </w:r>
      <w:r>
        <w:rPr>
          <w:rFonts w:ascii="Times New Roman" w:hAnsi="Times New Roman"/>
          <w:sz w:val="28"/>
          <w:szCs w:val="28"/>
        </w:rPr>
        <w:t>:</w:t>
      </w:r>
    </w:p>
    <w:p w:rsidR="00E943DE" w:rsidRDefault="00E943DE" w:rsidP="008B0C0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314E" w:rsidRPr="008B0C06" w:rsidRDefault="008B0C06" w:rsidP="008B0C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C06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8B0C06" w:rsidRPr="008B0C06" w:rsidRDefault="008B0C06" w:rsidP="008B0C06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Высокий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без ошибок – 3 балла</w:t>
      </w:r>
    </w:p>
    <w:p w:rsidR="008B0C06" w:rsidRPr="008B4B10" w:rsidRDefault="008B0C06" w:rsidP="008B0C0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Средний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1-3 ошибки  – 2 балла</w:t>
      </w:r>
    </w:p>
    <w:p w:rsidR="00DE314E" w:rsidRPr="008B0C06" w:rsidRDefault="008B0C06" w:rsidP="008B0C06">
      <w:pPr>
        <w:spacing w:after="2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Низкий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больше  3-х – 1 балл</w:t>
      </w:r>
    </w:p>
    <w:p w:rsidR="00DE314E" w:rsidRDefault="00DE314E" w:rsidP="00DE314E">
      <w:pPr>
        <w:framePr w:wrap="none" w:vAnchor="page" w:hAnchor="page" w:x="2527" w:y="4401"/>
        <w:rPr>
          <w:sz w:val="2"/>
          <w:szCs w:val="2"/>
        </w:rPr>
      </w:pPr>
    </w:p>
    <w:p w:rsidR="00DE314E" w:rsidRDefault="00DE314E" w:rsidP="00DE31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156E" w:rsidRPr="0086156E" w:rsidRDefault="0086156E" w:rsidP="008615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56E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86156E" w:rsidRDefault="0086156E" w:rsidP="008B0C06">
      <w:pPr>
        <w:jc w:val="both"/>
        <w:rPr>
          <w:rFonts w:ascii="Times New Roman" w:hAnsi="Times New Roman" w:cs="Times New Roman"/>
          <w:sz w:val="28"/>
          <w:szCs w:val="28"/>
        </w:rPr>
      </w:pPr>
      <w:r w:rsidRPr="0086156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4654E0">
        <w:rPr>
          <w:rFonts w:ascii="Times New Roman" w:hAnsi="Times New Roman" w:cs="Times New Roman"/>
          <w:sz w:val="28"/>
          <w:szCs w:val="28"/>
        </w:rPr>
        <w:t xml:space="preserve">определение уровня знаний </w:t>
      </w:r>
      <w:r w:rsidR="00AB2FBF">
        <w:rPr>
          <w:rFonts w:ascii="Times New Roman" w:hAnsi="Times New Roman" w:cs="Times New Roman"/>
          <w:sz w:val="28"/>
          <w:szCs w:val="28"/>
        </w:rPr>
        <w:t>п</w:t>
      </w:r>
      <w:r w:rsidR="004654E0">
        <w:rPr>
          <w:rFonts w:ascii="Times New Roman" w:hAnsi="Times New Roman" w:cs="Times New Roman"/>
          <w:sz w:val="28"/>
          <w:szCs w:val="28"/>
        </w:rPr>
        <w:t>о изученному материалу.</w:t>
      </w:r>
    </w:p>
    <w:p w:rsidR="00726347" w:rsidRPr="00E943DE" w:rsidRDefault="00726347" w:rsidP="008B0C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7D68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434B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528A3">
        <w:rPr>
          <w:rFonts w:ascii="Times New Roman" w:hAnsi="Times New Roman" w:cs="Times New Roman"/>
          <w:color w:val="auto"/>
          <w:sz w:val="28"/>
          <w:szCs w:val="28"/>
        </w:rPr>
        <w:t>тестирование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26347">
        <w:rPr>
          <w:rFonts w:ascii="Times New Roman" w:hAnsi="Times New Roman" w:cs="Times New Roman"/>
          <w:b/>
          <w:sz w:val="28"/>
          <w:szCs w:val="28"/>
        </w:rPr>
        <w:t>1.Основные действия, выполняемые над информацией: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а) обмен, передача, хранение, обработка;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б) прием, передача, обработка;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в) обмен, хранение, обработка;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г) поиск, обмен, хранение, обработка.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26347">
        <w:rPr>
          <w:rFonts w:ascii="Times New Roman" w:hAnsi="Times New Roman" w:cs="Times New Roman"/>
          <w:b/>
          <w:sz w:val="28"/>
          <w:szCs w:val="28"/>
        </w:rPr>
        <w:t>2. Для знакового представления информации используется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а) язык;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б) речь;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в) письменность;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г) символы;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26347">
        <w:rPr>
          <w:rFonts w:ascii="Times New Roman" w:hAnsi="Times New Roman" w:cs="Times New Roman"/>
          <w:b/>
          <w:sz w:val="28"/>
          <w:szCs w:val="28"/>
        </w:rPr>
        <w:t>3. Информационными процессами называются действия, связанные: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а) с работой во всевозможных информационных системах;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б) с работой средств массовой информации;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в) с хранением, обменом и обработкой информации;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г) с поиском информации в информационных системах;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26347">
        <w:rPr>
          <w:rFonts w:ascii="Times New Roman" w:hAnsi="Times New Roman" w:cs="Times New Roman"/>
          <w:b/>
          <w:sz w:val="28"/>
          <w:szCs w:val="28"/>
        </w:rPr>
        <w:t>4. Самым предпочтительным носителем информации на современном этапе является: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а) бумага;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б) средства видеозаписи;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в) лазерный компакт-диск;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6347">
        <w:rPr>
          <w:rFonts w:ascii="Times New Roman" w:hAnsi="Times New Roman" w:cs="Times New Roman"/>
          <w:sz w:val="28"/>
          <w:szCs w:val="28"/>
        </w:rPr>
        <w:t>г) дискета, жесткий диск;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26347">
        <w:rPr>
          <w:rFonts w:ascii="Times New Roman" w:hAnsi="Times New Roman" w:cs="Times New Roman"/>
          <w:b/>
          <w:sz w:val="28"/>
          <w:szCs w:val="28"/>
        </w:rPr>
        <w:t>5. Графический редактор может быть использован для: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26347">
        <w:rPr>
          <w:rFonts w:ascii="Times New Roman" w:hAnsi="Times New Roman" w:cs="Times New Roman"/>
          <w:sz w:val="28"/>
          <w:szCs w:val="28"/>
        </w:rPr>
        <w:t>написания сочинения;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ри</w:t>
      </w:r>
      <w:r w:rsidRPr="00726347">
        <w:rPr>
          <w:rFonts w:ascii="Times New Roman" w:hAnsi="Times New Roman" w:cs="Times New Roman"/>
          <w:sz w:val="28"/>
          <w:szCs w:val="28"/>
        </w:rPr>
        <w:t>сования;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726347">
        <w:rPr>
          <w:rFonts w:ascii="Times New Roman" w:hAnsi="Times New Roman" w:cs="Times New Roman"/>
          <w:sz w:val="28"/>
          <w:szCs w:val="28"/>
        </w:rPr>
        <w:t>сочинения музыкального произведения;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726347">
        <w:rPr>
          <w:rFonts w:ascii="Times New Roman" w:hAnsi="Times New Roman" w:cs="Times New Roman"/>
          <w:sz w:val="28"/>
          <w:szCs w:val="28"/>
        </w:rPr>
        <w:t>совершения вычислительных операций.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26347">
        <w:rPr>
          <w:rFonts w:ascii="Times New Roman" w:hAnsi="Times New Roman" w:cs="Times New Roman"/>
          <w:b/>
          <w:sz w:val="28"/>
          <w:szCs w:val="28"/>
        </w:rPr>
        <w:t>6. Инструментами в графическом редакторе являются ...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26347">
        <w:rPr>
          <w:rFonts w:ascii="Times New Roman" w:hAnsi="Times New Roman" w:cs="Times New Roman"/>
          <w:sz w:val="28"/>
          <w:szCs w:val="28"/>
        </w:rPr>
        <w:t>линия, круг, прямоугольник;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26347">
        <w:rPr>
          <w:rFonts w:ascii="Times New Roman" w:hAnsi="Times New Roman" w:cs="Times New Roman"/>
          <w:sz w:val="28"/>
          <w:szCs w:val="28"/>
        </w:rPr>
        <w:t>карандаш, кисть, ластик;</w:t>
      </w:r>
    </w:p>
    <w:p w:rsidR="00726347" w:rsidRPr="00726347" w:rsidRDefault="00726347" w:rsidP="007263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726347">
        <w:rPr>
          <w:rFonts w:ascii="Times New Roman" w:hAnsi="Times New Roman" w:cs="Times New Roman"/>
          <w:sz w:val="28"/>
          <w:szCs w:val="28"/>
        </w:rPr>
        <w:t>выделение, копирование, вставка;</w:t>
      </w:r>
    </w:p>
    <w:p w:rsidR="00D20973" w:rsidRDefault="00726347" w:rsidP="00E943D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726347">
        <w:rPr>
          <w:rFonts w:ascii="Times New Roman" w:hAnsi="Times New Roman" w:cs="Times New Roman"/>
          <w:sz w:val="28"/>
          <w:szCs w:val="28"/>
        </w:rPr>
        <w:t>наборы цветов (палитра)</w:t>
      </w:r>
    </w:p>
    <w:p w:rsidR="00434B1F" w:rsidRPr="00E943DE" w:rsidRDefault="00434B1F" w:rsidP="00E943D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6156E" w:rsidRPr="0086156E" w:rsidRDefault="0086156E" w:rsidP="008B0C06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6156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Критерии оценивания: </w:t>
      </w:r>
    </w:p>
    <w:p w:rsidR="00D20973" w:rsidRPr="008B0C06" w:rsidRDefault="00D20973" w:rsidP="00D20973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Высокий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без ошибок – 3 балла</w:t>
      </w:r>
    </w:p>
    <w:p w:rsidR="00D20973" w:rsidRPr="008B4B10" w:rsidRDefault="00D20973" w:rsidP="00D20973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Средний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1-3 ошибки  – 2 балла</w:t>
      </w:r>
    </w:p>
    <w:p w:rsidR="00DE314E" w:rsidRPr="008F626B" w:rsidRDefault="00D20973" w:rsidP="008F626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Низкий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больше  3-х – </w:t>
      </w:r>
      <w:r w:rsidR="008F626B">
        <w:rPr>
          <w:rFonts w:ascii="Times New Roman" w:eastAsia="Calibri" w:hAnsi="Times New Roman" w:cs="Times New Roman"/>
          <w:sz w:val="28"/>
          <w:szCs w:val="28"/>
          <w:lang w:eastAsia="en-US"/>
        </w:rPr>
        <w:t>1 балл</w:t>
      </w:r>
    </w:p>
    <w:p w:rsidR="008F626B" w:rsidRPr="008F626B" w:rsidRDefault="008F626B" w:rsidP="008F62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8F626B" w:rsidRDefault="008F626B" w:rsidP="008F626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573BE">
        <w:rPr>
          <w:rFonts w:ascii="Times New Roman" w:hAnsi="Times New Roman" w:cs="Times New Roman"/>
          <w:sz w:val="28"/>
          <w:szCs w:val="28"/>
        </w:rPr>
        <w:t>определение</w:t>
      </w:r>
      <w:r w:rsidRPr="008F626B">
        <w:rPr>
          <w:rFonts w:ascii="Times New Roman" w:hAnsi="Times New Roman" w:cs="Times New Roman"/>
          <w:sz w:val="28"/>
          <w:szCs w:val="28"/>
        </w:rPr>
        <w:t xml:space="preserve"> результативности освоения программы 2 года обучения</w:t>
      </w:r>
    </w:p>
    <w:p w:rsidR="008F626B" w:rsidRDefault="008F626B" w:rsidP="008F626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E943DE">
        <w:rPr>
          <w:b/>
          <w:sz w:val="28"/>
          <w:szCs w:val="28"/>
        </w:rPr>
        <w:t xml:space="preserve"> </w:t>
      </w:r>
      <w:r w:rsidR="00977980">
        <w:rPr>
          <w:rFonts w:ascii="Times New Roman" w:hAnsi="Times New Roman" w:cs="Times New Roman"/>
          <w:sz w:val="28"/>
          <w:szCs w:val="28"/>
        </w:rPr>
        <w:t>тестирование.</w:t>
      </w:r>
    </w:p>
    <w:p w:rsidR="00857482" w:rsidRPr="00857482" w:rsidRDefault="00857482" w:rsidP="008F626B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57482">
        <w:rPr>
          <w:rFonts w:ascii="Times New Roman" w:hAnsi="Times New Roman" w:cs="Times New Roman"/>
          <w:sz w:val="28"/>
          <w:szCs w:val="28"/>
          <w:u w:val="single"/>
        </w:rPr>
        <w:t>Теоретическая часть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1. Информационные технологии – это…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 совокупность методов и программно-технических средств, объединенных в технологическую цепочку, обеспечивающую сбор, обработку, хранение, распределение и отображение информации с целью снижения трудоемкости процессов использования информационных ресурсов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организованный социально-экономический и научно-технический процесс создания оптимальных условий для удовлетворения информационных потребностей человека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умение целенаправленно работать с информацией и использовать для ее получения, обработки и передачи компьютерную информационную технологию, современные технические средства и методы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2.Информационная культура человека на современном этапе в основном определяется: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a) совокупностью его умений программировать на языках высокого уровня;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его знаниями основных понятий информатики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совокупностью его навыков использования прикладного программного обеспечения для создания необходимых документов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его знаниями основных видов программного обеспечения и пользовательских характеристик компьютера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3. Персональный компьютер служит для: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 передачи информации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сбора информации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классификации информации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хранения информации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4. К устройствам вывода информации относятся: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а) принтер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модем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монитор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мышь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д) звуковые колонки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5. Под программным обеспечением информационных систем понимается: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 совокупность программных и документальных средств для создания и эксплуатации систем обработки данных средствами вычислительной техники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совокупность аппаратных средств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совокупность программных и документальных средств для создания и эксплуатации систем обработки данных средствами вычислительной техники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 xml:space="preserve">г) совокупность документальных средств для создания и эксплуатации систем </w:t>
      </w:r>
      <w:r w:rsidRPr="008F626B">
        <w:rPr>
          <w:rFonts w:ascii="Times New Roman" w:hAnsi="Times New Roman" w:cs="Times New Roman"/>
          <w:sz w:val="28"/>
          <w:szCs w:val="28"/>
        </w:rPr>
        <w:lastRenderedPageBreak/>
        <w:t>обработки данных средствами вычислительной техники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6. Назначение программного обеспечения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 обеспечивает автоматическую проверку функционирования отдельных устройств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совокупность программ, позволяющая организовать решение задач на ЭВМ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 организует процесс обработки информации в соответствии с программой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комплекс программ, обеспечивающий перевод на язык машинных кодов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7. Укажите, какие устройства относятся к устройствам хранения информации: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 жесткий магнитный диск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модем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принтер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сканер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8. Основой операционной системы является: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 ядро операционной системы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оперативная память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драйвер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пользователь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9. Совокупность программ, которые предназначены для управления ресурсами</w:t>
      </w:r>
      <w:r w:rsidRPr="008F626B">
        <w:rPr>
          <w:rFonts w:ascii="Times New Roman" w:hAnsi="Times New Roman" w:cs="Times New Roman"/>
          <w:sz w:val="28"/>
          <w:szCs w:val="28"/>
        </w:rPr>
        <w:t xml:space="preserve"> компьютера и вычислительными процессами, а также для организации взаимодействия пользователя с аппаратурой называется ....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 операционной системой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файловой системой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процессором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винчестером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10. Какая программа является табличным процессором?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F626B">
        <w:rPr>
          <w:rFonts w:ascii="Times New Roman" w:hAnsi="Times New Roman" w:cs="Times New Roman"/>
          <w:sz w:val="28"/>
          <w:szCs w:val="28"/>
        </w:rPr>
        <w:t>а</w:t>
      </w:r>
      <w:r w:rsidRPr="008F626B">
        <w:rPr>
          <w:rFonts w:ascii="Times New Roman" w:hAnsi="Times New Roman" w:cs="Times New Roman"/>
          <w:sz w:val="28"/>
          <w:szCs w:val="28"/>
          <w:lang w:val="en-US"/>
        </w:rPr>
        <w:t>) Word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F626B">
        <w:rPr>
          <w:rFonts w:ascii="Times New Roman" w:hAnsi="Times New Roman" w:cs="Times New Roman"/>
          <w:sz w:val="28"/>
          <w:szCs w:val="28"/>
        </w:rPr>
        <w:t>б</w:t>
      </w:r>
      <w:r w:rsidRPr="008F626B">
        <w:rPr>
          <w:rFonts w:ascii="Times New Roman" w:hAnsi="Times New Roman" w:cs="Times New Roman"/>
          <w:sz w:val="28"/>
          <w:szCs w:val="28"/>
          <w:lang w:val="en-US"/>
        </w:rPr>
        <w:t>) Paint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F626B">
        <w:rPr>
          <w:rFonts w:ascii="Times New Roman" w:hAnsi="Times New Roman" w:cs="Times New Roman"/>
          <w:sz w:val="28"/>
          <w:szCs w:val="28"/>
        </w:rPr>
        <w:t>в</w:t>
      </w:r>
      <w:r w:rsidRPr="008F626B">
        <w:rPr>
          <w:rFonts w:ascii="Times New Roman" w:hAnsi="Times New Roman" w:cs="Times New Roman"/>
          <w:sz w:val="28"/>
          <w:szCs w:val="28"/>
          <w:lang w:val="en-US"/>
        </w:rPr>
        <w:t>) Access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 xml:space="preserve">г) </w:t>
      </w:r>
      <w:r w:rsidRPr="008F626B">
        <w:rPr>
          <w:rFonts w:ascii="Times New Roman" w:hAnsi="Times New Roman" w:cs="Times New Roman"/>
          <w:sz w:val="28"/>
          <w:szCs w:val="28"/>
          <w:lang w:val="en-US"/>
        </w:rPr>
        <w:t>Excel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11. Программа Microsoft Word предназначена: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 только для создания текстовых документов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 для создания текстовых документов с элементами графики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только для создания графических изображений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только для создания графических изображений с элементами текста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12. Элементарным объектом электронной таблицы является ...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а) лист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б) ячейка</w:t>
      </w:r>
    </w:p>
    <w:p w:rsidR="008F626B" w:rsidRPr="008F626B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в) строка</w:t>
      </w:r>
    </w:p>
    <w:p w:rsidR="008F626B" w:rsidRPr="00977980" w:rsidRDefault="008F626B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626B">
        <w:rPr>
          <w:rFonts w:ascii="Times New Roman" w:hAnsi="Times New Roman" w:cs="Times New Roman"/>
          <w:sz w:val="28"/>
          <w:szCs w:val="28"/>
        </w:rPr>
        <w:t>г) столбец</w:t>
      </w:r>
    </w:p>
    <w:p w:rsidR="00857482" w:rsidRPr="00977980" w:rsidRDefault="00977980" w:rsidP="0097798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857482" w:rsidRPr="00977980">
        <w:rPr>
          <w:rFonts w:ascii="Times New Roman" w:hAnsi="Times New Roman" w:cs="Times New Roman"/>
          <w:sz w:val="28"/>
          <w:szCs w:val="28"/>
          <w:lang w:val="kk-KZ"/>
        </w:rPr>
        <w:t xml:space="preserve">Какой элемент окна </w:t>
      </w:r>
      <w:r w:rsidR="00857482" w:rsidRPr="00977980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857482" w:rsidRPr="00977980">
        <w:rPr>
          <w:rFonts w:ascii="Times New Roman" w:hAnsi="Times New Roman" w:cs="Times New Roman"/>
          <w:sz w:val="28"/>
          <w:szCs w:val="28"/>
        </w:rPr>
        <w:t xml:space="preserve"> </w:t>
      </w:r>
      <w:r w:rsidR="00857482" w:rsidRPr="00977980">
        <w:rPr>
          <w:rFonts w:ascii="Times New Roman" w:hAnsi="Times New Roman" w:cs="Times New Roman"/>
          <w:sz w:val="28"/>
          <w:szCs w:val="28"/>
          <w:lang w:val="kk-KZ"/>
        </w:rPr>
        <w:t>изображен на рисунке</w:t>
      </w:r>
    </w:p>
    <w:p w:rsidR="00857482" w:rsidRPr="00857482" w:rsidRDefault="00857482" w:rsidP="00857482">
      <w:pPr>
        <w:pStyle w:val="af1"/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334000" cy="180975"/>
            <wp:effectExtent l="19050" t="0" r="0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</w:rPr>
        <w:t>А) рабочая область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7482">
        <w:rPr>
          <w:rFonts w:ascii="Times New Roman" w:hAnsi="Times New Roman" w:cs="Times New Roman"/>
          <w:sz w:val="28"/>
          <w:szCs w:val="28"/>
        </w:rPr>
        <w:t>) лента вкладок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57482">
        <w:rPr>
          <w:rFonts w:ascii="Times New Roman" w:hAnsi="Times New Roman" w:cs="Times New Roman"/>
          <w:sz w:val="28"/>
          <w:szCs w:val="28"/>
        </w:rPr>
        <w:t>) строка заголовка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857482">
        <w:rPr>
          <w:rFonts w:ascii="Times New Roman" w:hAnsi="Times New Roman" w:cs="Times New Roman"/>
          <w:sz w:val="28"/>
          <w:szCs w:val="28"/>
        </w:rPr>
        <w:t>) строка состояния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57482">
        <w:rPr>
          <w:rFonts w:ascii="Times New Roman" w:hAnsi="Times New Roman" w:cs="Times New Roman"/>
          <w:sz w:val="28"/>
          <w:szCs w:val="28"/>
        </w:rPr>
        <w:t>) палитра</w:t>
      </w:r>
    </w:p>
    <w:p w:rsidR="00857482" w:rsidRPr="00977980" w:rsidRDefault="00857482" w:rsidP="00977980">
      <w:pPr>
        <w:pStyle w:val="af1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977980">
        <w:rPr>
          <w:rFonts w:ascii="Times New Roman" w:hAnsi="Times New Roman" w:cs="Times New Roman"/>
          <w:sz w:val="28"/>
          <w:szCs w:val="28"/>
          <w:lang w:val="kk-KZ"/>
        </w:rPr>
        <w:t xml:space="preserve">Какой элемен окна </w:t>
      </w:r>
      <w:r w:rsidRPr="00977980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977980">
        <w:rPr>
          <w:rFonts w:ascii="Times New Roman" w:hAnsi="Times New Roman" w:cs="Times New Roman"/>
          <w:sz w:val="28"/>
          <w:szCs w:val="28"/>
        </w:rPr>
        <w:t xml:space="preserve"> </w:t>
      </w:r>
      <w:r w:rsidRPr="00977980">
        <w:rPr>
          <w:rFonts w:ascii="Times New Roman" w:hAnsi="Times New Roman" w:cs="Times New Roman"/>
          <w:sz w:val="28"/>
          <w:szCs w:val="28"/>
          <w:lang w:val="kk-KZ"/>
        </w:rPr>
        <w:t>изображен на рисунке</w:t>
      </w:r>
    </w:p>
    <w:p w:rsidR="00857482" w:rsidRPr="00857482" w:rsidRDefault="00857482" w:rsidP="00857482">
      <w:pPr>
        <w:pStyle w:val="af1"/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3095625" cy="733425"/>
            <wp:effectExtent l="19050" t="0" r="9525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</w:rPr>
        <w:t>А) панель быстрого доступа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7482">
        <w:rPr>
          <w:rFonts w:ascii="Times New Roman" w:hAnsi="Times New Roman" w:cs="Times New Roman"/>
          <w:sz w:val="28"/>
          <w:szCs w:val="28"/>
        </w:rPr>
        <w:t>) лента вкладок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57482">
        <w:rPr>
          <w:rFonts w:ascii="Times New Roman" w:hAnsi="Times New Roman" w:cs="Times New Roman"/>
          <w:sz w:val="28"/>
          <w:szCs w:val="28"/>
        </w:rPr>
        <w:t>) строка заголовка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57482">
        <w:rPr>
          <w:rFonts w:ascii="Times New Roman" w:hAnsi="Times New Roman" w:cs="Times New Roman"/>
          <w:sz w:val="28"/>
          <w:szCs w:val="28"/>
        </w:rPr>
        <w:t>) строка состояния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57482">
        <w:rPr>
          <w:rFonts w:ascii="Times New Roman" w:hAnsi="Times New Roman" w:cs="Times New Roman"/>
          <w:sz w:val="28"/>
          <w:szCs w:val="28"/>
        </w:rPr>
        <w:t>) палитра</w:t>
      </w:r>
    </w:p>
    <w:p w:rsidR="00857482" w:rsidRPr="00977980" w:rsidRDefault="00857482" w:rsidP="00977980">
      <w:pPr>
        <w:pStyle w:val="af1"/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</w:rPr>
      </w:pPr>
      <w:r w:rsidRPr="00977980">
        <w:rPr>
          <w:rFonts w:ascii="Times New Roman" w:hAnsi="Times New Roman" w:cs="Times New Roman"/>
          <w:sz w:val="28"/>
          <w:szCs w:val="28"/>
          <w:lang w:val="kk-KZ"/>
        </w:rPr>
        <w:t xml:space="preserve">Какой элемен окна </w:t>
      </w:r>
      <w:r w:rsidRPr="00977980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977980">
        <w:rPr>
          <w:rFonts w:ascii="Times New Roman" w:hAnsi="Times New Roman" w:cs="Times New Roman"/>
          <w:sz w:val="28"/>
          <w:szCs w:val="28"/>
        </w:rPr>
        <w:t xml:space="preserve"> </w:t>
      </w:r>
      <w:r w:rsidRPr="00977980">
        <w:rPr>
          <w:rFonts w:ascii="Times New Roman" w:hAnsi="Times New Roman" w:cs="Times New Roman"/>
          <w:sz w:val="28"/>
          <w:szCs w:val="28"/>
          <w:lang w:val="kk-KZ"/>
        </w:rPr>
        <w:t>изображен на рисунке</w:t>
      </w:r>
    </w:p>
    <w:p w:rsidR="00857482" w:rsidRPr="00857482" w:rsidRDefault="00857482" w:rsidP="00857482">
      <w:pPr>
        <w:pStyle w:val="af1"/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1457325" cy="180975"/>
            <wp:effectExtent l="19050" t="0" r="9525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905" r="66667" b="-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</w:rPr>
        <w:t>А) панель быстрого доступа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7482">
        <w:rPr>
          <w:rFonts w:ascii="Times New Roman" w:hAnsi="Times New Roman" w:cs="Times New Roman"/>
          <w:sz w:val="28"/>
          <w:szCs w:val="28"/>
        </w:rPr>
        <w:t>) лента вкладок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57482">
        <w:rPr>
          <w:rFonts w:ascii="Times New Roman" w:hAnsi="Times New Roman" w:cs="Times New Roman"/>
          <w:sz w:val="28"/>
          <w:szCs w:val="28"/>
        </w:rPr>
        <w:t>) строка заголовка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57482">
        <w:rPr>
          <w:rFonts w:ascii="Times New Roman" w:hAnsi="Times New Roman" w:cs="Times New Roman"/>
          <w:sz w:val="28"/>
          <w:szCs w:val="28"/>
        </w:rPr>
        <w:t>) строка состояния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57482">
        <w:rPr>
          <w:rFonts w:ascii="Times New Roman" w:hAnsi="Times New Roman" w:cs="Times New Roman"/>
          <w:sz w:val="28"/>
          <w:szCs w:val="28"/>
        </w:rPr>
        <w:t>) палитра</w:t>
      </w:r>
    </w:p>
    <w:p w:rsidR="00857482" w:rsidRPr="00857482" w:rsidRDefault="00857482" w:rsidP="00977980">
      <w:pPr>
        <w:pStyle w:val="af1"/>
        <w:numPr>
          <w:ilvl w:val="0"/>
          <w:numId w:val="50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kk-KZ"/>
        </w:rPr>
        <w:t xml:space="preserve">Какой значок имеет графический редактор </w:t>
      </w:r>
      <w:r w:rsidRPr="00857482">
        <w:rPr>
          <w:rFonts w:ascii="Times New Roman" w:hAnsi="Times New Roman" w:cs="Times New Roman"/>
          <w:sz w:val="28"/>
          <w:szCs w:val="28"/>
          <w:lang w:val="en-US"/>
        </w:rPr>
        <w:t>Paint</w:t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</w:rPr>
        <w:t>А)</w:t>
      </w: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247650" cy="247650"/>
            <wp:effectExtent l="19050" t="0" r="0" b="0"/>
            <wp:docPr id="1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5254" b="1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7482">
        <w:rPr>
          <w:rFonts w:ascii="Times New Roman" w:hAnsi="Times New Roman" w:cs="Times New Roman"/>
          <w:sz w:val="28"/>
          <w:szCs w:val="28"/>
        </w:rPr>
        <w:t>)</w:t>
      </w: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266700" cy="285750"/>
            <wp:effectExtent l="19050" t="0" r="0" b="0"/>
            <wp:docPr id="1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9041" r="11137" b="1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57482">
        <w:rPr>
          <w:rFonts w:ascii="Times New Roman" w:hAnsi="Times New Roman" w:cs="Times New Roman"/>
          <w:sz w:val="28"/>
          <w:szCs w:val="28"/>
        </w:rPr>
        <w:t>)</w:t>
      </w: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266700" cy="276225"/>
            <wp:effectExtent l="19050" t="0" r="0" b="0"/>
            <wp:docPr id="1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4117" r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57482">
        <w:rPr>
          <w:rFonts w:ascii="Times New Roman" w:hAnsi="Times New Roman" w:cs="Times New Roman"/>
          <w:sz w:val="28"/>
          <w:szCs w:val="28"/>
        </w:rPr>
        <w:t>)</w:t>
      </w: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285750" cy="276225"/>
            <wp:effectExtent l="19050" t="0" r="0" b="0"/>
            <wp:docPr id="1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000" t="8574" r="9332" b="8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57482" w:rsidRDefault="00857482" w:rsidP="00857482">
      <w:pPr>
        <w:ind w:left="284"/>
        <w:rPr>
          <w:rFonts w:ascii="Times New Roman" w:hAnsi="Times New Roman" w:cs="Times New Roman"/>
          <w:sz w:val="28"/>
          <w:szCs w:val="28"/>
        </w:rPr>
      </w:pPr>
      <w:r w:rsidRPr="0085748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57482">
        <w:rPr>
          <w:rFonts w:ascii="Times New Roman" w:hAnsi="Times New Roman" w:cs="Times New Roman"/>
          <w:sz w:val="28"/>
          <w:szCs w:val="28"/>
        </w:rPr>
        <w:t>)</w:t>
      </w:r>
      <w:r w:rsidRPr="0085748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276225" cy="295275"/>
            <wp:effectExtent l="19050" t="0" r="9525" b="0"/>
            <wp:docPr id="1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8859" t="9875" r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482" w:rsidRPr="008F626B" w:rsidRDefault="00857482" w:rsidP="008F62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626B" w:rsidRPr="0086156E" w:rsidRDefault="008F626B" w:rsidP="008F626B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6156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Критерии оценивания: </w:t>
      </w:r>
    </w:p>
    <w:p w:rsidR="008F626B" w:rsidRPr="008B0C06" w:rsidRDefault="008F626B" w:rsidP="008F626B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Высокий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без ошибок – 3 балла</w:t>
      </w:r>
    </w:p>
    <w:p w:rsidR="008F626B" w:rsidRPr="008B4B10" w:rsidRDefault="008F626B" w:rsidP="008F626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Средний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1-3 ошибки  – 2 балла</w:t>
      </w:r>
    </w:p>
    <w:p w:rsidR="008F626B" w:rsidRPr="008F626B" w:rsidRDefault="008F626B" w:rsidP="008F626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Низкий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больше  3-х –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 балл</w:t>
      </w:r>
    </w:p>
    <w:p w:rsidR="008F626B" w:rsidRPr="008F626B" w:rsidRDefault="008F626B" w:rsidP="008F626B">
      <w:pPr>
        <w:rPr>
          <w:sz w:val="28"/>
          <w:szCs w:val="28"/>
        </w:rPr>
      </w:pPr>
    </w:p>
    <w:p w:rsidR="008F626B" w:rsidRPr="008F626B" w:rsidRDefault="008F626B" w:rsidP="008F62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p w:rsidR="008F626B" w:rsidRPr="008F626B" w:rsidRDefault="008F626B" w:rsidP="008F62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26B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8F626B" w:rsidRPr="008F626B" w:rsidRDefault="008F626B" w:rsidP="008F62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6B" w:rsidRPr="00C7232C" w:rsidRDefault="008F626B" w:rsidP="008F626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23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Цель: </w:t>
      </w:r>
      <w:r w:rsidR="008573BE" w:rsidRPr="00C7232C">
        <w:rPr>
          <w:rFonts w:ascii="Times New Roman" w:hAnsi="Times New Roman" w:cs="Times New Roman"/>
          <w:color w:val="auto"/>
          <w:sz w:val="28"/>
          <w:szCs w:val="28"/>
        </w:rPr>
        <w:t>выявление знаний основных</w:t>
      </w:r>
      <w:r w:rsidR="00624EBB" w:rsidRPr="00C7232C">
        <w:rPr>
          <w:rFonts w:ascii="Times New Roman" w:hAnsi="Times New Roman" w:cs="Times New Roman"/>
          <w:color w:val="auto"/>
          <w:sz w:val="28"/>
          <w:szCs w:val="28"/>
        </w:rPr>
        <w:t xml:space="preserve"> приёмов и способов работы на ПК.</w:t>
      </w:r>
    </w:p>
    <w:p w:rsidR="008573BE" w:rsidRPr="00C7232C" w:rsidRDefault="008F626B" w:rsidP="008F626B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23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Форма контроля: </w:t>
      </w:r>
      <w:r w:rsidR="008573BE" w:rsidRPr="00C7232C">
        <w:rPr>
          <w:rFonts w:ascii="Times New Roman" w:hAnsi="Times New Roman" w:cs="Times New Roman"/>
          <w:color w:val="auto"/>
          <w:sz w:val="28"/>
          <w:szCs w:val="28"/>
        </w:rPr>
        <w:t>тестирование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</w:rPr>
        <w:t>1. Каких списков нет в текстовом редакторе?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а) нумерованных;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+ б) точечных;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в) маркированных.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</w:rPr>
        <w:t>2. При задании параметров страницы в текстовом редакторе устанавливаются: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+ а) поля, ориентация и размер страницы;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б) интервал между абзацами и вид шрифта;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lastRenderedPageBreak/>
        <w:t>в) фон и границы страницы, отступ.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  <w:lang w:val="en-US"/>
        </w:rPr>
      </w:pP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</w:rPr>
        <w:t>3. Какую комбинацию клавиш следует применить, чтобы вставить в документ сегодняшнюю дату</w:t>
      </w: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  <w:lang w:val="en-US"/>
        </w:rPr>
        <w:t>?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  <w:lang w:val="en-US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а</w:t>
      </w: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) Ctrl + Alt + A;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  <w:lang w:val="en-US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б</w:t>
      </w: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) Shift + Ctrl + V;</w:t>
      </w:r>
    </w:p>
    <w:p w:rsidR="008573BE" w:rsidRPr="000D29F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  <w:lang w:val="en-US"/>
        </w:rPr>
      </w:pPr>
      <w:r w:rsidRPr="000D29F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 xml:space="preserve">+ </w:t>
      </w: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в</w:t>
      </w:r>
      <w:r w:rsidRPr="000D29F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 xml:space="preserve">) </w:t>
      </w: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Shift</w:t>
      </w:r>
      <w:r w:rsidRPr="000D29F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 xml:space="preserve"> + </w:t>
      </w: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Alt</w:t>
      </w:r>
      <w:r w:rsidRPr="000D29F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 xml:space="preserve"> + </w:t>
      </w: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D</w:t>
      </w:r>
      <w:r w:rsidRPr="000D29F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</w:rPr>
        <w:t>4. Какое из этих утверждений неправильное?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а) Большую букву можно напечатать двумя способами.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б) При помощи клавиши Tab можно сделать красную строку.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+ в) Клавиша Delete удаляет знак перед мигающим курсором.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</w:rPr>
        <w:t>5. На какую клавишу нужно нажать, чтобы напечатать запятую, когда на компьютере установлен английский алфавит?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+ а) где написана русская буква Б;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б) где написана русская буква Ю;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в) где написана русская буква Ж.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</w:rPr>
        <w:t>6. Колонтитул – это: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+ а) область, которая находится в верхнем и нижнем поле и предназначается для помещения названия работы над текстом каждой страницы;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б) внешний вид печатных знаков, который пользователь видит в окне текстового редактора;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в) верхняя строка окна редактора Word, которая содержит в себе панель команд (например, «Вставка», «Конструктор», «Макет» и т. д.).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b/>
          <w:bCs/>
          <w:color w:val="auto"/>
          <w:spacing w:val="8"/>
          <w:sz w:val="28"/>
          <w:szCs w:val="28"/>
        </w:rPr>
        <w:t>7. Какой шрифт по умолчанию установлен в Word 2007?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  <w:lang w:val="en-US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а</w:t>
      </w: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) Times New Roman;</w:t>
      </w:r>
    </w:p>
    <w:p w:rsidR="008573BE" w:rsidRPr="00C7232C" w:rsidRDefault="008573BE" w:rsidP="008573B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  <w:lang w:val="en-US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 xml:space="preserve">+ </w:t>
      </w: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б</w:t>
      </w:r>
      <w:r w:rsidRPr="00C7232C">
        <w:rPr>
          <w:rFonts w:ascii="Times New Roman" w:hAnsi="Times New Roman"/>
          <w:color w:val="auto"/>
          <w:spacing w:val="8"/>
          <w:sz w:val="28"/>
          <w:szCs w:val="28"/>
          <w:lang w:val="en-US"/>
        </w:rPr>
        <w:t>) Calibri;</w:t>
      </w:r>
    </w:p>
    <w:p w:rsidR="00E943DE" w:rsidRPr="00C7232C" w:rsidRDefault="008573BE" w:rsidP="00E943D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  <w:r w:rsidRPr="00C7232C">
        <w:rPr>
          <w:rFonts w:ascii="Times New Roman" w:hAnsi="Times New Roman"/>
          <w:color w:val="auto"/>
          <w:spacing w:val="8"/>
          <w:sz w:val="28"/>
          <w:szCs w:val="28"/>
        </w:rPr>
        <w:t>в) Microsoft Ya Hei.</w:t>
      </w:r>
    </w:p>
    <w:p w:rsidR="00857482" w:rsidRPr="00C7232C" w:rsidRDefault="00857482" w:rsidP="00E943DE">
      <w:pPr>
        <w:shd w:val="clear" w:color="auto" w:fill="FFFFFF"/>
        <w:spacing w:line="276" w:lineRule="auto"/>
        <w:rPr>
          <w:rFonts w:ascii="Times New Roman" w:hAnsi="Times New Roman"/>
          <w:color w:val="auto"/>
          <w:spacing w:val="8"/>
          <w:sz w:val="28"/>
          <w:szCs w:val="28"/>
        </w:rPr>
      </w:pPr>
    </w:p>
    <w:p w:rsidR="008573BE" w:rsidRPr="00C7232C" w:rsidRDefault="008573BE" w:rsidP="008573B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723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Критерии оценивания: </w:t>
      </w:r>
    </w:p>
    <w:p w:rsidR="008573BE" w:rsidRPr="00C7232C" w:rsidRDefault="008573BE" w:rsidP="008573BE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C7232C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Высокий уровень знаний</w:t>
      </w:r>
      <w:r w:rsidRPr="00C7232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без ошибок – 3 балла</w:t>
      </w:r>
    </w:p>
    <w:p w:rsidR="008573BE" w:rsidRPr="00C7232C" w:rsidRDefault="008573BE" w:rsidP="008573BE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7232C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Средний уровень знаний</w:t>
      </w:r>
      <w:r w:rsidRPr="00C7232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1-3 ошибки  – 2 балла</w:t>
      </w:r>
    </w:p>
    <w:p w:rsidR="008573BE" w:rsidRPr="00C7232C" w:rsidRDefault="008573BE" w:rsidP="008573BE">
      <w:pPr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C7232C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Низкий уровень знаний</w:t>
      </w:r>
      <w:r w:rsidRPr="00C7232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больше  3-х – 1 балл</w:t>
      </w:r>
    </w:p>
    <w:p w:rsidR="00DA2D0D" w:rsidRPr="00DA2D0D" w:rsidRDefault="00DA2D0D" w:rsidP="00624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D0D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22444C" w:rsidRPr="00931E38" w:rsidRDefault="00DA2D0D" w:rsidP="006B0537">
      <w:pPr>
        <w:rPr>
          <w:rFonts w:ascii="Times New Roman" w:hAnsi="Times New Roman" w:cs="Times New Roman"/>
          <w:sz w:val="28"/>
          <w:szCs w:val="28"/>
        </w:rPr>
      </w:pPr>
      <w:r w:rsidRPr="00DA2D0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31E38" w:rsidRPr="00931E38">
        <w:rPr>
          <w:rFonts w:ascii="Times New Roman" w:hAnsi="Times New Roman" w:cs="Times New Roman"/>
          <w:sz w:val="28"/>
          <w:szCs w:val="28"/>
        </w:rPr>
        <w:t xml:space="preserve">определение знаний основных частей </w:t>
      </w:r>
      <w:r w:rsidR="00931E38">
        <w:rPr>
          <w:rFonts w:ascii="Times New Roman" w:hAnsi="Times New Roman" w:cs="Times New Roman"/>
          <w:sz w:val="28"/>
          <w:szCs w:val="28"/>
        </w:rPr>
        <w:t xml:space="preserve">набора конструктора </w:t>
      </w:r>
      <w:r w:rsidR="00931E38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931E38">
        <w:rPr>
          <w:rFonts w:ascii="Times New Roman" w:hAnsi="Times New Roman" w:cs="Times New Roman"/>
          <w:sz w:val="28"/>
          <w:szCs w:val="28"/>
        </w:rPr>
        <w:t xml:space="preserve"> </w:t>
      </w:r>
      <w:r w:rsidR="00931E38">
        <w:rPr>
          <w:rFonts w:ascii="Times New Roman" w:hAnsi="Times New Roman" w:cs="Times New Roman"/>
          <w:sz w:val="28"/>
          <w:szCs w:val="28"/>
          <w:lang w:val="en-US"/>
        </w:rPr>
        <w:t>Mindstorms</w:t>
      </w:r>
      <w:r w:rsidR="00931E38" w:rsidRPr="00931E38">
        <w:rPr>
          <w:rFonts w:ascii="Times New Roman" w:hAnsi="Times New Roman" w:cs="Times New Roman"/>
          <w:sz w:val="28"/>
          <w:szCs w:val="28"/>
        </w:rPr>
        <w:t xml:space="preserve"> </w:t>
      </w:r>
      <w:r w:rsidR="00931E38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931E38" w:rsidRPr="00931E38">
        <w:rPr>
          <w:rFonts w:ascii="Times New Roman" w:hAnsi="Times New Roman" w:cs="Times New Roman"/>
          <w:sz w:val="28"/>
          <w:szCs w:val="28"/>
        </w:rPr>
        <w:t>3</w:t>
      </w:r>
      <w:r w:rsidR="00931E38">
        <w:rPr>
          <w:rFonts w:ascii="Times New Roman" w:hAnsi="Times New Roman" w:cs="Times New Roman"/>
          <w:sz w:val="28"/>
          <w:szCs w:val="28"/>
        </w:rPr>
        <w:t>.</w:t>
      </w:r>
    </w:p>
    <w:p w:rsidR="00DA2D0D" w:rsidRPr="007B1C63" w:rsidRDefault="00DA2D0D" w:rsidP="0022444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444C">
        <w:rPr>
          <w:rFonts w:ascii="Times New Roman" w:hAnsi="Times New Roman" w:cs="Times New Roman"/>
          <w:b/>
          <w:sz w:val="28"/>
          <w:szCs w:val="28"/>
        </w:rPr>
        <w:t xml:space="preserve">Форма контроля: </w:t>
      </w:r>
      <w:r w:rsidRPr="00434B1F">
        <w:rPr>
          <w:rFonts w:ascii="Times New Roman" w:hAnsi="Times New Roman" w:cs="Times New Roman"/>
          <w:color w:val="auto"/>
          <w:sz w:val="28"/>
          <w:szCs w:val="28"/>
        </w:rPr>
        <w:t>практическое задание</w:t>
      </w:r>
    </w:p>
    <w:p w:rsidR="0022444C" w:rsidRDefault="0022444C" w:rsidP="0022444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353"/>
      </w:tblGrid>
      <w:tr w:rsidR="0022444C" w:rsidTr="002E11E9">
        <w:tc>
          <w:tcPr>
            <w:tcW w:w="5353" w:type="dxa"/>
          </w:tcPr>
          <w:p w:rsidR="0022444C" w:rsidRPr="00E6719F" w:rsidRDefault="0022444C" w:rsidP="0022444C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1</w:t>
            </w:r>
          </w:p>
          <w:p w:rsidR="0022444C" w:rsidRPr="00E6719F" w:rsidRDefault="0022444C" w:rsidP="0022444C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детали</w:t>
            </w:r>
          </w:p>
          <w:p w:rsidR="0022444C" w:rsidRPr="00E6719F" w:rsidRDefault="0022444C" w:rsidP="0022444C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5750" cy="257175"/>
                  <wp:effectExtent l="19050" t="0" r="0" b="0"/>
                  <wp:docPr id="13" name="Рисунок 23" descr="https://fsd.multiurok.ru/html/2018/08/22/s_5b7d1bdccd6b6/939735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fsd.multiurok.ru/html/2018/08/22/s_5b7d1bdccd6b6/939735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</w:t>
            </w:r>
            <w:r w:rsidR="0022444C" w:rsidRPr="00E6719F">
              <w:rPr>
                <w:sz w:val="28"/>
                <w:szCs w:val="28"/>
              </w:rPr>
              <w:t>сь</w:t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2) в</w:t>
            </w:r>
            <w:r w:rsidR="0022444C" w:rsidRPr="00E6719F">
              <w:rPr>
                <w:b/>
                <w:bCs/>
                <w:sz w:val="28"/>
                <w:szCs w:val="28"/>
              </w:rPr>
              <w:t>тулка</w:t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</w:t>
            </w:r>
            <w:r w:rsidR="0022444C" w:rsidRPr="00E6719F">
              <w:rPr>
                <w:sz w:val="28"/>
                <w:szCs w:val="28"/>
              </w:rPr>
              <w:t>иск</w:t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4) к</w:t>
            </w:r>
            <w:r w:rsidR="0022444C" w:rsidRPr="00E6719F">
              <w:rPr>
                <w:sz w:val="28"/>
                <w:szCs w:val="28"/>
              </w:rPr>
              <w:t>улачок</w:t>
            </w:r>
          </w:p>
          <w:p w:rsidR="0022444C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м</w:t>
            </w:r>
            <w:r w:rsidR="0022444C" w:rsidRPr="00E6719F">
              <w:rPr>
                <w:sz w:val="28"/>
                <w:szCs w:val="28"/>
              </w:rPr>
              <w:t>отор</w:t>
            </w:r>
          </w:p>
        </w:tc>
        <w:tc>
          <w:tcPr>
            <w:tcW w:w="5353" w:type="dxa"/>
          </w:tcPr>
          <w:p w:rsidR="0022444C" w:rsidRPr="00E6719F" w:rsidRDefault="0022444C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Задание </w:t>
            </w:r>
            <w:r w:rsidR="00C6056A">
              <w:rPr>
                <w:b/>
                <w:bCs/>
                <w:sz w:val="28"/>
                <w:szCs w:val="28"/>
                <w:u w:val="single"/>
              </w:rPr>
              <w:t>6</w:t>
            </w:r>
          </w:p>
          <w:p w:rsidR="0022444C" w:rsidRPr="00E6719F" w:rsidRDefault="0022444C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детали</w:t>
            </w:r>
          </w:p>
          <w:p w:rsidR="0022444C" w:rsidRPr="00E6719F" w:rsidRDefault="0022444C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2425" cy="266700"/>
                  <wp:effectExtent l="19050" t="0" r="9525" b="0"/>
                  <wp:docPr id="15" name="Рисунок 22" descr="https://fsd.multiurok.ru/html/2018/08/22/s_5b7d1bdccd6b6/939735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fsd.multiurok.ru/html/2018/08/22/s_5b7d1bdccd6b6/939735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</w:t>
            </w:r>
            <w:r w:rsidR="0022444C" w:rsidRPr="00E6719F">
              <w:rPr>
                <w:sz w:val="28"/>
                <w:szCs w:val="28"/>
              </w:rPr>
              <w:t>ластина</w:t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</w:t>
            </w:r>
            <w:r w:rsidR="0022444C" w:rsidRPr="00E6719F">
              <w:rPr>
                <w:sz w:val="28"/>
                <w:szCs w:val="28"/>
              </w:rPr>
              <w:t>ирпич</w:t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3) ш</w:t>
            </w:r>
            <w:r w:rsidR="0022444C" w:rsidRPr="00E6719F">
              <w:rPr>
                <w:b/>
                <w:bCs/>
                <w:sz w:val="28"/>
                <w:szCs w:val="28"/>
              </w:rPr>
              <w:t>тифт</w:t>
            </w:r>
          </w:p>
          <w:p w:rsidR="0022444C" w:rsidRPr="00E6719F" w:rsidRDefault="002E11E9" w:rsidP="0022444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к</w:t>
            </w:r>
            <w:r w:rsidR="0022444C" w:rsidRPr="00E6719F">
              <w:rPr>
                <w:sz w:val="28"/>
                <w:szCs w:val="28"/>
              </w:rPr>
              <w:t>улачок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м</w:t>
            </w:r>
            <w:r w:rsidR="0022444C" w:rsidRPr="00E6719F">
              <w:rPr>
                <w:sz w:val="28"/>
                <w:szCs w:val="28"/>
              </w:rPr>
              <w:t>отор</w:t>
            </w:r>
          </w:p>
        </w:tc>
      </w:tr>
      <w:tr w:rsidR="0022444C" w:rsidTr="002E11E9">
        <w:trPr>
          <w:trHeight w:val="3349"/>
        </w:trPr>
        <w:tc>
          <w:tcPr>
            <w:tcW w:w="5353" w:type="dxa"/>
          </w:tcPr>
          <w:p w:rsidR="002E11E9" w:rsidRDefault="002E11E9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u w:val="single"/>
              </w:rPr>
            </w:pP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2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детали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5750" cy="295275"/>
                  <wp:effectExtent l="19050" t="0" r="0" b="0"/>
                  <wp:docPr id="17" name="Рисунок 21" descr="https://fsd.multiurok.ru/html/2018/08/22/s_5b7d1bdccd6b6/939735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s://fsd.multiurok.ru/html/2018/08/22/s_5b7d1bdccd6b6/939735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</w:t>
            </w:r>
            <w:r w:rsidR="00C6056A" w:rsidRPr="00E6719F">
              <w:rPr>
                <w:sz w:val="28"/>
                <w:szCs w:val="28"/>
              </w:rPr>
              <w:t>сь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в</w:t>
            </w:r>
            <w:r w:rsidR="00C6056A" w:rsidRPr="00E6719F">
              <w:rPr>
                <w:sz w:val="28"/>
                <w:szCs w:val="28"/>
              </w:rPr>
              <w:t>тулка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3) д</w:t>
            </w:r>
            <w:r w:rsidR="00C6056A" w:rsidRPr="00E6719F">
              <w:rPr>
                <w:b/>
                <w:bCs/>
                <w:sz w:val="28"/>
                <w:szCs w:val="28"/>
              </w:rPr>
              <w:t>иск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к</w:t>
            </w:r>
            <w:r w:rsidR="00C6056A" w:rsidRPr="00E6719F">
              <w:rPr>
                <w:sz w:val="28"/>
                <w:szCs w:val="28"/>
              </w:rPr>
              <w:t>улачок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м</w:t>
            </w:r>
            <w:r w:rsidR="00C6056A" w:rsidRPr="00E6719F">
              <w:rPr>
                <w:sz w:val="28"/>
                <w:szCs w:val="28"/>
              </w:rPr>
              <w:t>отор</w:t>
            </w:r>
          </w:p>
        </w:tc>
        <w:tc>
          <w:tcPr>
            <w:tcW w:w="5353" w:type="dxa"/>
          </w:tcPr>
          <w:p w:rsidR="00C6056A" w:rsidRPr="00C6056A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u w:val="single"/>
              </w:rPr>
            </w:pPr>
            <w:r w:rsidRPr="00C6056A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7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04800" cy="285750"/>
                  <wp:effectExtent l="19050" t="0" r="0" b="0"/>
                  <wp:docPr id="19" name="Рисунок 20" descr="https://fsd.multiurok.ru/html/2018/08/22/s_5b7d1bdccd6b6/93973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fsd.multiurok.ru/html/2018/08/22/s_5b7d1bdccd6b6/93973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1) Начало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м</w:t>
            </w:r>
            <w:r w:rsidR="00C6056A" w:rsidRPr="00E6719F">
              <w:rPr>
                <w:sz w:val="28"/>
                <w:szCs w:val="28"/>
              </w:rPr>
              <w:t>отор по часовой стрелке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з</w:t>
            </w:r>
            <w:r w:rsidR="00C6056A" w:rsidRPr="00E6719F">
              <w:rPr>
                <w:sz w:val="28"/>
                <w:szCs w:val="28"/>
              </w:rPr>
              <w:t>вук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в</w:t>
            </w:r>
            <w:r w:rsidR="00C6056A" w:rsidRPr="00E6719F">
              <w:rPr>
                <w:sz w:val="28"/>
                <w:szCs w:val="28"/>
              </w:rPr>
              <w:t>ыключить мотор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э</w:t>
            </w:r>
            <w:r w:rsidR="00C6056A" w:rsidRPr="00E6719F">
              <w:rPr>
                <w:sz w:val="28"/>
                <w:szCs w:val="28"/>
              </w:rPr>
              <w:t>кран</w:t>
            </w:r>
          </w:p>
        </w:tc>
      </w:tr>
      <w:tr w:rsidR="0022444C" w:rsidTr="002E11E9">
        <w:tc>
          <w:tcPr>
            <w:tcW w:w="5353" w:type="dxa"/>
          </w:tcPr>
          <w:p w:rsidR="00C6056A" w:rsidRPr="00C6056A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u w:val="single"/>
              </w:rPr>
            </w:pPr>
            <w:r w:rsidRPr="00C6056A">
              <w:rPr>
                <w:b/>
                <w:bCs/>
                <w:sz w:val="28"/>
                <w:szCs w:val="28"/>
                <w:u w:val="single"/>
              </w:rPr>
              <w:t>Задание 3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1000" cy="381000"/>
                  <wp:effectExtent l="19050" t="0" r="0" b="0"/>
                  <wp:docPr id="21" name="Рисунок 15" descr="https://fsd.multiurok.ru/html/2018/08/22/s_5b7d1bdccd6b6/939735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fsd.multiurok.ru/html/2018/08/22/s_5b7d1bdccd6b6/939735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1) Ж</w:t>
            </w:r>
            <w:r w:rsidR="00C6056A" w:rsidRPr="00E6719F">
              <w:rPr>
                <w:b/>
                <w:bCs/>
                <w:sz w:val="28"/>
                <w:szCs w:val="28"/>
              </w:rPr>
              <w:t>дать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м</w:t>
            </w:r>
            <w:r w:rsidR="00C6056A" w:rsidRPr="00E6719F">
              <w:rPr>
                <w:sz w:val="28"/>
                <w:szCs w:val="28"/>
              </w:rPr>
              <w:t>отор по часовой стрелке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ц</w:t>
            </w:r>
            <w:r w:rsidR="00C6056A" w:rsidRPr="00E6719F">
              <w:rPr>
                <w:sz w:val="28"/>
                <w:szCs w:val="28"/>
              </w:rPr>
              <w:t>икл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в</w:t>
            </w:r>
            <w:r w:rsidR="00C6056A" w:rsidRPr="00E6719F">
              <w:rPr>
                <w:sz w:val="28"/>
                <w:szCs w:val="28"/>
              </w:rPr>
              <w:t>ыключить мотор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э</w:t>
            </w:r>
            <w:r w:rsidR="00C6056A" w:rsidRPr="00E6719F">
              <w:rPr>
                <w:sz w:val="28"/>
                <w:szCs w:val="28"/>
              </w:rPr>
              <w:t>кран</w:t>
            </w:r>
          </w:p>
        </w:tc>
        <w:tc>
          <w:tcPr>
            <w:tcW w:w="5353" w:type="dxa"/>
          </w:tcPr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8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детали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81025" cy="352425"/>
                  <wp:effectExtent l="19050" t="0" r="9525" b="0"/>
                  <wp:docPr id="23" name="Рисунок 14" descr="https://fsd.multiurok.ru/html/2018/08/22/s_5b7d1bdccd6b6/939735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fsd.multiurok.ru/html/2018/08/22/s_5b7d1bdccd6b6/939735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1) п</w:t>
            </w:r>
            <w:r w:rsidR="00C6056A" w:rsidRPr="00E6719F">
              <w:rPr>
                <w:b/>
                <w:bCs/>
                <w:sz w:val="28"/>
                <w:szCs w:val="28"/>
              </w:rPr>
              <w:t>ластина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</w:t>
            </w:r>
            <w:r w:rsidR="00C6056A" w:rsidRPr="00E6719F">
              <w:rPr>
                <w:sz w:val="28"/>
                <w:szCs w:val="28"/>
              </w:rPr>
              <w:t>ирпич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ш</w:t>
            </w:r>
            <w:r w:rsidR="00C6056A" w:rsidRPr="00E6719F">
              <w:rPr>
                <w:sz w:val="28"/>
                <w:szCs w:val="28"/>
              </w:rPr>
              <w:t>тифт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к</w:t>
            </w:r>
            <w:r w:rsidR="00C6056A" w:rsidRPr="00E6719F">
              <w:rPr>
                <w:sz w:val="28"/>
                <w:szCs w:val="28"/>
              </w:rPr>
              <w:t>улачок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м</w:t>
            </w:r>
            <w:r w:rsidR="00C6056A" w:rsidRPr="00E6719F">
              <w:rPr>
                <w:sz w:val="28"/>
                <w:szCs w:val="28"/>
              </w:rPr>
              <w:t>отор</w:t>
            </w:r>
          </w:p>
        </w:tc>
      </w:tr>
      <w:tr w:rsidR="0022444C" w:rsidTr="002E11E9">
        <w:tc>
          <w:tcPr>
            <w:tcW w:w="5353" w:type="dxa"/>
          </w:tcPr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4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блока программы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1000" cy="314325"/>
                  <wp:effectExtent l="19050" t="0" r="0" b="0"/>
                  <wp:docPr id="25" name="Рисунок 13" descr="https://fsd.multiurok.ru/html/2018/08/22/s_5b7d1bdccd6b6/939735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fsd.multiurok.ru/html/2018/08/22/s_5b7d1bdccd6b6/939735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</w:t>
            </w:r>
            <w:r w:rsidR="00C6056A" w:rsidRPr="00E6719F">
              <w:rPr>
                <w:sz w:val="28"/>
                <w:szCs w:val="28"/>
              </w:rPr>
              <w:t>ачало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м</w:t>
            </w:r>
            <w:r w:rsidR="00C6056A" w:rsidRPr="00E6719F">
              <w:rPr>
                <w:sz w:val="28"/>
                <w:szCs w:val="28"/>
              </w:rPr>
              <w:t>отор по часовой стрелке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3) н</w:t>
            </w:r>
            <w:r w:rsidR="00C6056A" w:rsidRPr="00E6719F">
              <w:rPr>
                <w:b/>
                <w:bCs/>
                <w:sz w:val="28"/>
                <w:szCs w:val="28"/>
              </w:rPr>
              <w:t>ачать нажатием клавиши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м</w:t>
            </w:r>
            <w:r w:rsidR="00C6056A" w:rsidRPr="00E6719F">
              <w:rPr>
                <w:sz w:val="28"/>
                <w:szCs w:val="28"/>
              </w:rPr>
              <w:t>отор против часовой стрелки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э</w:t>
            </w:r>
            <w:r w:rsidR="00C6056A" w:rsidRPr="00E6719F">
              <w:rPr>
                <w:sz w:val="28"/>
                <w:szCs w:val="28"/>
              </w:rPr>
              <w:t>кран</w:t>
            </w:r>
          </w:p>
          <w:p w:rsidR="0022444C" w:rsidRDefault="0022444C" w:rsidP="002244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9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детали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47675" cy="276225"/>
                  <wp:effectExtent l="19050" t="0" r="9525" b="0"/>
                  <wp:docPr id="27" name="Рисунок 7" descr="https://fsd.multiurok.ru/html/2018/08/22/s_5b7d1bdccd6b6/939735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d.multiurok.ru/html/2018/08/22/s_5b7d1bdccd6b6/939735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1) о</w:t>
            </w:r>
            <w:r w:rsidR="00C6056A" w:rsidRPr="00E6719F">
              <w:rPr>
                <w:b/>
                <w:bCs/>
                <w:sz w:val="28"/>
                <w:szCs w:val="28"/>
              </w:rPr>
              <w:t>сь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в</w:t>
            </w:r>
            <w:r w:rsidR="00C6056A" w:rsidRPr="00E6719F">
              <w:rPr>
                <w:sz w:val="28"/>
                <w:szCs w:val="28"/>
              </w:rPr>
              <w:t>тулка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</w:t>
            </w:r>
            <w:r w:rsidR="00C6056A" w:rsidRPr="00E6719F">
              <w:rPr>
                <w:sz w:val="28"/>
                <w:szCs w:val="28"/>
              </w:rPr>
              <w:t>иск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к</w:t>
            </w:r>
            <w:r w:rsidR="00C6056A" w:rsidRPr="00E6719F">
              <w:rPr>
                <w:sz w:val="28"/>
                <w:szCs w:val="28"/>
              </w:rPr>
              <w:t>улачок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м</w:t>
            </w:r>
            <w:r w:rsidR="00C6056A" w:rsidRPr="00E6719F">
              <w:rPr>
                <w:sz w:val="28"/>
                <w:szCs w:val="28"/>
              </w:rPr>
              <w:t>ото</w:t>
            </w:r>
            <w:r w:rsidR="00C6056A">
              <w:rPr>
                <w:sz w:val="28"/>
                <w:szCs w:val="28"/>
              </w:rPr>
              <w:t>р</w:t>
            </w:r>
          </w:p>
        </w:tc>
      </w:tr>
      <w:tr w:rsidR="0022444C" w:rsidTr="002E11E9">
        <w:tc>
          <w:tcPr>
            <w:tcW w:w="5353" w:type="dxa"/>
          </w:tcPr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5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детали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1475" cy="485775"/>
                  <wp:effectExtent l="19050" t="0" r="9525" b="0"/>
                  <wp:docPr id="29" name="Рисунок 3" descr="https://fsd.multiurok.ru/html/2018/08/22/s_5b7d1bdccd6b6/939735_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fsd.multiurok.ru/html/2018/08/22/s_5b7d1bdccd6b6/939735_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1) Блок </w:t>
            </w:r>
            <w:r w:rsidRPr="00E6719F">
              <w:rPr>
                <w:sz w:val="28"/>
                <w:szCs w:val="28"/>
                <w:lang w:val="en-US"/>
              </w:rPr>
              <w:t>EV</w:t>
            </w:r>
            <w:r w:rsidRPr="00E6719F">
              <w:rPr>
                <w:sz w:val="28"/>
                <w:szCs w:val="28"/>
              </w:rPr>
              <w:t>3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д</w:t>
            </w:r>
            <w:r w:rsidR="00C6056A" w:rsidRPr="00E6719F">
              <w:rPr>
                <w:sz w:val="28"/>
                <w:szCs w:val="28"/>
              </w:rPr>
              <w:t>атчик касания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м</w:t>
            </w:r>
            <w:r w:rsidR="00C6056A" w:rsidRPr="00E6719F">
              <w:rPr>
                <w:sz w:val="28"/>
                <w:szCs w:val="28"/>
              </w:rPr>
              <w:t>отор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у</w:t>
            </w:r>
            <w:r w:rsidR="00C6056A" w:rsidRPr="00E6719F">
              <w:rPr>
                <w:sz w:val="28"/>
                <w:szCs w:val="28"/>
              </w:rPr>
              <w:t>льтразвуковой датчик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д</w:t>
            </w:r>
            <w:r w:rsidR="00C6056A" w:rsidRPr="00E6719F">
              <w:rPr>
                <w:sz w:val="28"/>
                <w:szCs w:val="28"/>
              </w:rPr>
              <w:t>атчик цвета</w:t>
            </w:r>
          </w:p>
        </w:tc>
        <w:tc>
          <w:tcPr>
            <w:tcW w:w="5353" w:type="dxa"/>
          </w:tcPr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  <w:u w:val="single"/>
              </w:rPr>
              <w:t xml:space="preserve">Задание </w:t>
            </w:r>
            <w:r>
              <w:rPr>
                <w:b/>
                <w:bCs/>
                <w:sz w:val="28"/>
                <w:szCs w:val="28"/>
                <w:u w:val="single"/>
              </w:rPr>
              <w:t>10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6719F">
              <w:rPr>
                <w:b/>
                <w:bCs/>
                <w:sz w:val="28"/>
                <w:szCs w:val="28"/>
              </w:rPr>
              <w:t>Укажи название детали</w:t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1475" cy="371475"/>
                  <wp:effectExtent l="19050" t="0" r="9525" b="0"/>
                  <wp:docPr id="31" name="Рисунок 1" descr="https://fsd.multiurok.ru/html/2018/08/22/s_5b7d1bdccd6b6/939735_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fsd.multiurok.ru/html/2018/08/22/s_5b7d1bdccd6b6/939735_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56A" w:rsidRPr="00E6719F" w:rsidRDefault="00C6056A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6719F">
              <w:rPr>
                <w:sz w:val="28"/>
                <w:szCs w:val="28"/>
              </w:rPr>
              <w:t xml:space="preserve">1) Блок </w:t>
            </w:r>
            <w:r w:rsidRPr="00E6719F">
              <w:rPr>
                <w:sz w:val="28"/>
                <w:szCs w:val="28"/>
                <w:lang w:val="en-US"/>
              </w:rPr>
              <w:t>EV</w:t>
            </w:r>
            <w:r w:rsidRPr="00E6719F">
              <w:rPr>
                <w:sz w:val="28"/>
                <w:szCs w:val="28"/>
              </w:rPr>
              <w:t>3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д</w:t>
            </w:r>
            <w:r w:rsidR="00C6056A" w:rsidRPr="00E6719F">
              <w:rPr>
                <w:sz w:val="28"/>
                <w:szCs w:val="28"/>
              </w:rPr>
              <w:t>атчик касания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м</w:t>
            </w:r>
            <w:r w:rsidR="00C6056A" w:rsidRPr="00E6719F">
              <w:rPr>
                <w:sz w:val="28"/>
                <w:szCs w:val="28"/>
              </w:rPr>
              <w:t>отор</w:t>
            </w:r>
          </w:p>
          <w:p w:rsidR="00C6056A" w:rsidRPr="00E6719F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4) у</w:t>
            </w:r>
            <w:r w:rsidR="00C6056A" w:rsidRPr="00E6719F">
              <w:rPr>
                <w:b/>
                <w:bCs/>
                <w:sz w:val="28"/>
                <w:szCs w:val="28"/>
              </w:rPr>
              <w:t>льтразвуковой датчик</w:t>
            </w:r>
          </w:p>
          <w:p w:rsidR="0022444C" w:rsidRDefault="002E11E9" w:rsidP="00C6056A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д</w:t>
            </w:r>
            <w:r w:rsidR="00C6056A" w:rsidRPr="00E6719F">
              <w:rPr>
                <w:sz w:val="28"/>
                <w:szCs w:val="28"/>
              </w:rPr>
              <w:t>атчик цвета</w:t>
            </w:r>
          </w:p>
        </w:tc>
      </w:tr>
    </w:tbl>
    <w:p w:rsidR="0022444C" w:rsidRDefault="0022444C" w:rsidP="00224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4C8" w:rsidRPr="0086156E" w:rsidRDefault="002564C8" w:rsidP="002564C8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6156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Критерии оценивания: </w:t>
      </w:r>
    </w:p>
    <w:p w:rsidR="002564C8" w:rsidRPr="008B0C06" w:rsidRDefault="002564C8" w:rsidP="002564C8">
      <w:p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Высокий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без ошибок – 3 балла</w:t>
      </w:r>
    </w:p>
    <w:p w:rsidR="002564C8" w:rsidRPr="008B4B10" w:rsidRDefault="002564C8" w:rsidP="002564C8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Средний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>: 1-3 ошибки  – 2 балла</w:t>
      </w:r>
    </w:p>
    <w:p w:rsidR="000E3F5A" w:rsidRPr="00C7232C" w:rsidRDefault="002564C8" w:rsidP="00C7232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B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Низкий уровень знаний</w:t>
      </w:r>
      <w:r w:rsidRPr="008B4B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больше  3-х –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 балл</w:t>
      </w:r>
    </w:p>
    <w:p w:rsidR="00DA2D0D" w:rsidRPr="00DA2D0D" w:rsidRDefault="00DA2D0D" w:rsidP="00DA2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D0D">
        <w:rPr>
          <w:rFonts w:ascii="Times New Roman" w:hAnsi="Times New Roman" w:cs="Times New Roman"/>
          <w:b/>
          <w:sz w:val="28"/>
          <w:szCs w:val="28"/>
        </w:rPr>
        <w:t xml:space="preserve">Аттестация по завершении освоения программы </w:t>
      </w:r>
    </w:p>
    <w:p w:rsidR="00DA2D0D" w:rsidRPr="00C7232C" w:rsidRDefault="00DA2D0D" w:rsidP="00DA2D0D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2D0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7232C">
        <w:rPr>
          <w:rFonts w:ascii="Times New Roman" w:hAnsi="Times New Roman" w:cs="Times New Roman"/>
          <w:color w:val="auto"/>
          <w:sz w:val="28"/>
          <w:szCs w:val="28"/>
        </w:rPr>
        <w:t xml:space="preserve">определения результативности освоения программы  «Основы конструирования и </w:t>
      </w:r>
      <w:r w:rsidRPr="00C7232C">
        <w:rPr>
          <w:rFonts w:ascii="Times New Roman" w:hAnsi="Times New Roman" w:cs="Times New Roman"/>
          <w:color w:val="auto"/>
          <w:sz w:val="28"/>
          <w:szCs w:val="28"/>
          <w:lang w:val="en-US"/>
        </w:rPr>
        <w:t>IT</w:t>
      </w:r>
      <w:r w:rsidRPr="00C7232C">
        <w:rPr>
          <w:rFonts w:ascii="Times New Roman" w:hAnsi="Times New Roman" w:cs="Times New Roman"/>
          <w:color w:val="auto"/>
          <w:sz w:val="28"/>
          <w:szCs w:val="28"/>
        </w:rPr>
        <w:t>-технологии»</w:t>
      </w:r>
    </w:p>
    <w:p w:rsidR="00DA2D0D" w:rsidRPr="007B1C63" w:rsidRDefault="00DA2D0D" w:rsidP="00DA2D0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A2D0D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DA2D0D">
        <w:rPr>
          <w:rFonts w:ascii="Times New Roman" w:hAnsi="Times New Roman" w:cs="Times New Roman"/>
          <w:sz w:val="28"/>
          <w:szCs w:val="28"/>
        </w:rPr>
        <w:t xml:space="preserve">: </w:t>
      </w:r>
      <w:r w:rsidR="00977980">
        <w:rPr>
          <w:rFonts w:ascii="Times New Roman" w:hAnsi="Times New Roman" w:cs="Times New Roman"/>
          <w:sz w:val="28"/>
          <w:szCs w:val="28"/>
        </w:rPr>
        <w:t>тестирование</w:t>
      </w:r>
      <w:r w:rsidR="00857482">
        <w:rPr>
          <w:rFonts w:ascii="Times New Roman" w:hAnsi="Times New Roman" w:cs="Times New Roman"/>
          <w:sz w:val="28"/>
          <w:szCs w:val="28"/>
        </w:rPr>
        <w:t xml:space="preserve">, </w:t>
      </w:r>
      <w:r w:rsidRPr="00434B1F">
        <w:rPr>
          <w:rFonts w:ascii="Times New Roman" w:hAnsi="Times New Roman" w:cs="Times New Roman"/>
          <w:color w:val="auto"/>
          <w:sz w:val="28"/>
          <w:szCs w:val="28"/>
        </w:rPr>
        <w:t>практическ</w:t>
      </w:r>
      <w:r w:rsidR="00977980">
        <w:rPr>
          <w:rFonts w:ascii="Times New Roman" w:hAnsi="Times New Roman" w:cs="Times New Roman"/>
          <w:color w:val="auto"/>
          <w:sz w:val="28"/>
          <w:szCs w:val="28"/>
        </w:rPr>
        <w:t>ое задание</w:t>
      </w:r>
    </w:p>
    <w:p w:rsidR="001E5243" w:rsidRPr="00C7232C" w:rsidRDefault="00857482" w:rsidP="00DA2D0D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C7232C">
        <w:rPr>
          <w:rFonts w:ascii="Times New Roman" w:hAnsi="Times New Roman" w:cs="Times New Roman"/>
          <w:color w:val="auto"/>
          <w:sz w:val="28"/>
          <w:szCs w:val="28"/>
          <w:u w:val="single"/>
        </w:rPr>
        <w:t>Теоретическая часть</w:t>
      </w:r>
    </w:p>
    <w:p w:rsidR="006F08FA" w:rsidRPr="006F08FA" w:rsidRDefault="006F08FA" w:rsidP="006F08FA">
      <w:pPr>
        <w:pStyle w:val="af1"/>
        <w:numPr>
          <w:ilvl w:val="0"/>
          <w:numId w:val="34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6F08FA">
        <w:rPr>
          <w:rFonts w:ascii="Times New Roman" w:hAnsi="Times New Roman" w:cs="Times New Roman"/>
          <w:b/>
          <w:sz w:val="28"/>
          <w:szCs w:val="28"/>
        </w:rPr>
        <w:t xml:space="preserve">Где можно найти громкость динамика и другие параметры на </w:t>
      </w:r>
      <w:r w:rsidRPr="006F08FA">
        <w:rPr>
          <w:rFonts w:ascii="Times New Roman" w:hAnsi="Times New Roman" w:cs="Times New Roman"/>
          <w:b/>
          <w:sz w:val="28"/>
          <w:szCs w:val="28"/>
          <w:lang w:val="en-US"/>
        </w:rPr>
        <w:t>EV</w:t>
      </w:r>
      <w:r w:rsidRPr="006F08FA">
        <w:rPr>
          <w:rFonts w:ascii="Times New Roman" w:hAnsi="Times New Roman" w:cs="Times New Roman"/>
          <w:b/>
          <w:sz w:val="28"/>
          <w:szCs w:val="28"/>
        </w:rPr>
        <w:t>3?</w:t>
      </w:r>
    </w:p>
    <w:p w:rsidR="006F08FA" w:rsidRPr="00E6719F" w:rsidRDefault="006F08FA" w:rsidP="006F08FA">
      <w:pPr>
        <w:ind w:left="360"/>
        <w:rPr>
          <w:rFonts w:ascii="Times New Roman" w:hAnsi="Times New Roman" w:cs="Times New Roman"/>
          <w:sz w:val="28"/>
          <w:szCs w:val="28"/>
        </w:rPr>
      </w:pPr>
      <w:r w:rsidRPr="006F08FA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6719F">
        <w:rPr>
          <w:rFonts w:ascii="Times New Roman" w:hAnsi="Times New Roman" w:cs="Times New Roman"/>
          <w:sz w:val="28"/>
          <w:szCs w:val="28"/>
        </w:rPr>
        <w:t xml:space="preserve">а обратной стороне </w:t>
      </w:r>
      <w:r w:rsidRPr="00E6719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E6719F">
        <w:rPr>
          <w:rFonts w:ascii="Times New Roman" w:hAnsi="Times New Roman" w:cs="Times New Roman"/>
          <w:sz w:val="28"/>
          <w:szCs w:val="28"/>
        </w:rPr>
        <w:t>3;</w:t>
      </w:r>
    </w:p>
    <w:p w:rsidR="006F08FA" w:rsidRPr="00E6719F" w:rsidRDefault="006F08FA" w:rsidP="006F08FA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E671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E6719F">
        <w:rPr>
          <w:rFonts w:ascii="Times New Roman" w:hAnsi="Times New Roman" w:cs="Times New Roman"/>
          <w:sz w:val="28"/>
          <w:szCs w:val="28"/>
          <w:u w:val="single"/>
        </w:rPr>
        <w:t xml:space="preserve"> меню Настройки (четвертая вкладка);</w:t>
      </w:r>
    </w:p>
    <w:p w:rsidR="006F08FA" w:rsidRPr="00E6719F" w:rsidRDefault="006F08FA" w:rsidP="00F97E6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з</w:t>
      </w:r>
      <w:r w:rsidRPr="00E6719F">
        <w:rPr>
          <w:rFonts w:ascii="Times New Roman" w:hAnsi="Times New Roman" w:cs="Times New Roman"/>
          <w:sz w:val="28"/>
          <w:szCs w:val="28"/>
        </w:rPr>
        <w:t>а аккумуляторной батареей.</w:t>
      </w:r>
    </w:p>
    <w:p w:rsidR="006F08FA" w:rsidRPr="00DD1A86" w:rsidRDefault="006F08FA" w:rsidP="006F08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2</w:t>
      </w:r>
      <w:r w:rsidRPr="00E6719F">
        <w:rPr>
          <w:rFonts w:ascii="Times New Roman" w:hAnsi="Times New Roman" w:cs="Times New Roman"/>
          <w:b/>
          <w:sz w:val="28"/>
          <w:szCs w:val="28"/>
        </w:rPr>
        <w:t>. Поддерживает</w:t>
      </w:r>
      <w:r>
        <w:rPr>
          <w:rFonts w:ascii="Times New Roman" w:hAnsi="Times New Roman" w:cs="Times New Roman"/>
          <w:b/>
          <w:sz w:val="28"/>
          <w:szCs w:val="28"/>
        </w:rPr>
        <w:t xml:space="preserve"> ли</w:t>
      </w:r>
      <w:r w:rsidRPr="00E6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19F">
        <w:rPr>
          <w:rFonts w:ascii="Times New Roman" w:hAnsi="Times New Roman" w:cs="Times New Roman"/>
          <w:b/>
          <w:sz w:val="28"/>
          <w:szCs w:val="28"/>
          <w:lang w:val="en-US"/>
        </w:rPr>
        <w:t>EV</w:t>
      </w:r>
      <w:r w:rsidRPr="00DD1A86">
        <w:rPr>
          <w:rFonts w:ascii="Times New Roman" w:hAnsi="Times New Roman" w:cs="Times New Roman"/>
          <w:b/>
          <w:sz w:val="28"/>
          <w:szCs w:val="28"/>
        </w:rPr>
        <w:t>3</w:t>
      </w:r>
      <w:r w:rsidRPr="00E6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19F">
        <w:rPr>
          <w:rFonts w:ascii="Times New Roman" w:hAnsi="Times New Roman" w:cs="Times New Roman"/>
          <w:b/>
          <w:sz w:val="28"/>
          <w:szCs w:val="28"/>
          <w:lang w:val="en-US"/>
        </w:rPr>
        <w:t>Bluetooth</w:t>
      </w:r>
      <w:r w:rsidRPr="00E6719F">
        <w:rPr>
          <w:rFonts w:ascii="Times New Roman" w:hAnsi="Times New Roman" w:cs="Times New Roman"/>
          <w:b/>
          <w:sz w:val="28"/>
          <w:szCs w:val="28"/>
        </w:rPr>
        <w:t>?</w:t>
      </w:r>
    </w:p>
    <w:p w:rsidR="006F08FA" w:rsidRPr="00E6719F" w:rsidRDefault="006F08FA" w:rsidP="006F08F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</w:t>
      </w:r>
      <w:r w:rsidRPr="00E6719F">
        <w:rPr>
          <w:rFonts w:ascii="Times New Roman" w:hAnsi="Times New Roman" w:cs="Times New Roman"/>
          <w:sz w:val="28"/>
          <w:szCs w:val="28"/>
        </w:rPr>
        <w:t>а, но передача не очень быстро.</w:t>
      </w:r>
    </w:p>
    <w:p w:rsidR="006F08FA" w:rsidRPr="00E6719F" w:rsidRDefault="006F08FA" w:rsidP="006F08FA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E6719F">
        <w:rPr>
          <w:rFonts w:ascii="Times New Roman" w:hAnsi="Times New Roman" w:cs="Times New Roman"/>
          <w:sz w:val="28"/>
          <w:szCs w:val="28"/>
          <w:u w:val="single"/>
        </w:rPr>
        <w:t>а;</w:t>
      </w:r>
    </w:p>
    <w:p w:rsidR="006F08FA" w:rsidRPr="00E6719F" w:rsidRDefault="006F08FA" w:rsidP="00F97E6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</w:t>
      </w:r>
      <w:r w:rsidRPr="00E6719F">
        <w:rPr>
          <w:rFonts w:ascii="Times New Roman" w:hAnsi="Times New Roman" w:cs="Times New Roman"/>
          <w:sz w:val="28"/>
          <w:szCs w:val="28"/>
        </w:rPr>
        <w:t>ет.</w:t>
      </w:r>
    </w:p>
    <w:p w:rsidR="006F08FA" w:rsidRPr="00E6719F" w:rsidRDefault="006F08FA" w:rsidP="006F08F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E6719F">
        <w:rPr>
          <w:rFonts w:ascii="Times New Roman" w:hAnsi="Times New Roman" w:cs="Times New Roman"/>
          <w:b/>
          <w:sz w:val="28"/>
          <w:szCs w:val="28"/>
        </w:rPr>
        <w:t xml:space="preserve">. Для чего можно использовать опцию </w:t>
      </w:r>
      <w:r w:rsidRPr="00E6719F">
        <w:rPr>
          <w:rFonts w:ascii="Times New Roman" w:hAnsi="Times New Roman" w:cs="Times New Roman"/>
          <w:b/>
          <w:sz w:val="28"/>
          <w:szCs w:val="28"/>
          <w:lang w:val="en-US"/>
        </w:rPr>
        <w:t>Bluetooth</w:t>
      </w:r>
      <w:r w:rsidRPr="00E6719F">
        <w:rPr>
          <w:rFonts w:ascii="Times New Roman" w:hAnsi="Times New Roman" w:cs="Times New Roman"/>
          <w:b/>
          <w:sz w:val="28"/>
          <w:szCs w:val="28"/>
        </w:rPr>
        <w:t>?</w:t>
      </w:r>
    </w:p>
    <w:p w:rsidR="006F08FA" w:rsidRPr="00E6719F" w:rsidRDefault="006F08FA" w:rsidP="006F08FA">
      <w:pPr>
        <w:ind w:left="360"/>
        <w:rPr>
          <w:rFonts w:ascii="Times New Roman" w:hAnsi="Times New Roman" w:cs="Times New Roman"/>
          <w:sz w:val="28"/>
          <w:szCs w:val="28"/>
        </w:rPr>
      </w:pPr>
      <w:r w:rsidRPr="00E671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E6719F">
        <w:rPr>
          <w:rFonts w:ascii="Times New Roman" w:hAnsi="Times New Roman" w:cs="Times New Roman"/>
          <w:sz w:val="28"/>
          <w:szCs w:val="28"/>
          <w:u w:val="single"/>
        </w:rPr>
        <w:t>ля связи микрокомпьютера с другими устройствами?</w:t>
      </w:r>
    </w:p>
    <w:p w:rsidR="006F08FA" w:rsidRPr="00E6719F" w:rsidRDefault="006F08FA" w:rsidP="006F08F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д</w:t>
      </w:r>
      <w:r w:rsidRPr="00E6719F">
        <w:rPr>
          <w:rFonts w:ascii="Times New Roman" w:hAnsi="Times New Roman" w:cs="Times New Roman"/>
          <w:sz w:val="28"/>
          <w:szCs w:val="28"/>
        </w:rPr>
        <w:t>ля загрузки программы с одного микрокомпьютера на другой;</w:t>
      </w:r>
    </w:p>
    <w:p w:rsidR="006F08FA" w:rsidRPr="00F97E67" w:rsidRDefault="006F08FA" w:rsidP="00F97E6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д</w:t>
      </w:r>
      <w:r w:rsidRPr="00E6719F">
        <w:rPr>
          <w:rFonts w:ascii="Times New Roman" w:hAnsi="Times New Roman" w:cs="Times New Roman"/>
          <w:sz w:val="28"/>
          <w:szCs w:val="28"/>
        </w:rPr>
        <w:t>ля передачи аудиофайлов.</w:t>
      </w:r>
    </w:p>
    <w:p w:rsidR="006F08FA" w:rsidRPr="006F08FA" w:rsidRDefault="006F08FA" w:rsidP="006F08FA">
      <w:pPr>
        <w:pStyle w:val="af1"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6F08FA">
        <w:rPr>
          <w:rFonts w:ascii="Times New Roman" w:hAnsi="Times New Roman" w:cs="Times New Roman"/>
          <w:b/>
          <w:sz w:val="28"/>
          <w:szCs w:val="28"/>
        </w:rPr>
        <w:t xml:space="preserve">Есть ли в микрокомпьютере опция </w:t>
      </w:r>
      <w:r w:rsidRPr="006F08FA">
        <w:rPr>
          <w:rFonts w:ascii="Times New Roman" w:hAnsi="Times New Roman" w:cs="Times New Roman"/>
          <w:b/>
          <w:sz w:val="28"/>
          <w:szCs w:val="28"/>
          <w:lang w:val="en-US"/>
        </w:rPr>
        <w:t>Wi</w:t>
      </w:r>
      <w:r w:rsidRPr="006F08FA">
        <w:rPr>
          <w:rFonts w:ascii="Times New Roman" w:hAnsi="Times New Roman" w:cs="Times New Roman"/>
          <w:b/>
          <w:sz w:val="28"/>
          <w:szCs w:val="28"/>
        </w:rPr>
        <w:t>-</w:t>
      </w:r>
      <w:r w:rsidRPr="006F08FA">
        <w:rPr>
          <w:rFonts w:ascii="Times New Roman" w:hAnsi="Times New Roman" w:cs="Times New Roman"/>
          <w:b/>
          <w:sz w:val="28"/>
          <w:szCs w:val="28"/>
          <w:lang w:val="en-US"/>
        </w:rPr>
        <w:t>fi</w:t>
      </w:r>
      <w:r w:rsidRPr="006F08FA">
        <w:rPr>
          <w:rFonts w:ascii="Times New Roman" w:hAnsi="Times New Roman" w:cs="Times New Roman"/>
          <w:b/>
          <w:sz w:val="28"/>
          <w:szCs w:val="28"/>
        </w:rPr>
        <w:t>?</w:t>
      </w:r>
    </w:p>
    <w:p w:rsidR="006F08FA" w:rsidRPr="00E6719F" w:rsidRDefault="006F08FA" w:rsidP="006F08FA">
      <w:pPr>
        <w:rPr>
          <w:rFonts w:ascii="Times New Roman" w:hAnsi="Times New Roman" w:cs="Times New Roman"/>
          <w:sz w:val="28"/>
          <w:szCs w:val="28"/>
        </w:rPr>
      </w:pPr>
      <w:r w:rsidRPr="006F08F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6F08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6719F">
        <w:rPr>
          <w:rFonts w:ascii="Times New Roman" w:hAnsi="Times New Roman" w:cs="Times New Roman"/>
          <w:sz w:val="28"/>
          <w:szCs w:val="28"/>
        </w:rPr>
        <w:t xml:space="preserve">сть, но по </w:t>
      </w:r>
      <w:r w:rsidRPr="00E6719F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E6719F">
        <w:rPr>
          <w:rFonts w:ascii="Times New Roman" w:hAnsi="Times New Roman" w:cs="Times New Roman"/>
          <w:sz w:val="28"/>
          <w:szCs w:val="28"/>
        </w:rPr>
        <w:t>-</w:t>
      </w:r>
      <w:r w:rsidRPr="00E6719F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E6719F">
        <w:rPr>
          <w:rFonts w:ascii="Times New Roman" w:hAnsi="Times New Roman" w:cs="Times New Roman"/>
          <w:sz w:val="28"/>
          <w:szCs w:val="28"/>
        </w:rPr>
        <w:t xml:space="preserve"> можно св</w:t>
      </w:r>
      <w:r>
        <w:rPr>
          <w:rFonts w:ascii="Times New Roman" w:hAnsi="Times New Roman" w:cs="Times New Roman"/>
          <w:sz w:val="28"/>
          <w:szCs w:val="28"/>
        </w:rPr>
        <w:t xml:space="preserve">язаться только с другим  </w:t>
      </w:r>
      <w:r w:rsidRPr="00E6719F">
        <w:rPr>
          <w:rFonts w:ascii="Times New Roman" w:hAnsi="Times New Roman" w:cs="Times New Roman"/>
          <w:sz w:val="28"/>
          <w:szCs w:val="28"/>
        </w:rPr>
        <w:t xml:space="preserve">микрокомпьютером; </w:t>
      </w:r>
    </w:p>
    <w:p w:rsidR="006F08FA" w:rsidRPr="00E6719F" w:rsidRDefault="006F08FA" w:rsidP="006F0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н</w:t>
      </w:r>
      <w:r w:rsidRPr="00E6719F">
        <w:rPr>
          <w:rFonts w:ascii="Times New Roman" w:hAnsi="Times New Roman" w:cs="Times New Roman"/>
          <w:sz w:val="28"/>
          <w:szCs w:val="28"/>
        </w:rPr>
        <w:t>ет;</w:t>
      </w:r>
    </w:p>
    <w:p w:rsidR="006F08FA" w:rsidRPr="00E6719F" w:rsidRDefault="006F08FA" w:rsidP="006F08F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6719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E6719F">
        <w:rPr>
          <w:rFonts w:ascii="Times New Roman" w:hAnsi="Times New Roman" w:cs="Times New Roman"/>
          <w:sz w:val="28"/>
          <w:szCs w:val="28"/>
          <w:u w:val="single"/>
        </w:rPr>
        <w:t>а.</w:t>
      </w:r>
    </w:p>
    <w:p w:rsidR="006F08FA" w:rsidRPr="00C7232C" w:rsidRDefault="006F08FA" w:rsidP="006F08FA">
      <w:pPr>
        <w:pStyle w:val="af1"/>
        <w:numPr>
          <w:ilvl w:val="0"/>
          <w:numId w:val="36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23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 чего можно использовать опцию подключения </w:t>
      </w:r>
      <w:r w:rsidRPr="00C7232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iPhone</w:t>
      </w:r>
      <w:r w:rsidRPr="00C7232C">
        <w:rPr>
          <w:rFonts w:ascii="Times New Roman" w:hAnsi="Times New Roman" w:cs="Times New Roman"/>
          <w:b/>
          <w:color w:val="auto"/>
          <w:sz w:val="28"/>
          <w:szCs w:val="28"/>
        </w:rPr>
        <w:t>/</w:t>
      </w:r>
      <w:r w:rsidRPr="00C7232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iPod</w:t>
      </w:r>
      <w:r w:rsidRPr="00C7232C">
        <w:rPr>
          <w:rFonts w:ascii="Times New Roman" w:hAnsi="Times New Roman" w:cs="Times New Roman"/>
          <w:b/>
          <w:color w:val="auto"/>
          <w:sz w:val="28"/>
          <w:szCs w:val="28"/>
        </w:rPr>
        <w:t>/</w:t>
      </w:r>
      <w:r w:rsidRPr="00C7232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iPad</w:t>
      </w:r>
      <w:r w:rsidRPr="00C7232C">
        <w:rPr>
          <w:rFonts w:ascii="Times New Roman" w:hAnsi="Times New Roman" w:cs="Times New Roman"/>
          <w:b/>
          <w:color w:val="auto"/>
          <w:sz w:val="28"/>
          <w:szCs w:val="28"/>
        </w:rPr>
        <w:t>?</w:t>
      </w:r>
    </w:p>
    <w:p w:rsidR="006F08FA" w:rsidRPr="00C7232C" w:rsidRDefault="006F08FA" w:rsidP="006F08FA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C7232C">
        <w:rPr>
          <w:rFonts w:ascii="Times New Roman" w:hAnsi="Times New Roman" w:cs="Times New Roman"/>
          <w:color w:val="auto"/>
          <w:sz w:val="28"/>
          <w:szCs w:val="28"/>
        </w:rPr>
        <w:t xml:space="preserve">       а) </w:t>
      </w:r>
      <w:r w:rsidRPr="00C7232C">
        <w:rPr>
          <w:rFonts w:ascii="Times New Roman" w:hAnsi="Times New Roman" w:cs="Times New Roman"/>
          <w:color w:val="auto"/>
          <w:sz w:val="28"/>
          <w:szCs w:val="28"/>
          <w:u w:val="single"/>
        </w:rPr>
        <w:t>для организации дистанционного управления роботом;</w:t>
      </w:r>
    </w:p>
    <w:p w:rsidR="006F08FA" w:rsidRPr="00C7232C" w:rsidRDefault="006F08FA" w:rsidP="006F08FA">
      <w:pPr>
        <w:ind w:left="495"/>
        <w:rPr>
          <w:rFonts w:ascii="Times New Roman" w:hAnsi="Times New Roman" w:cs="Times New Roman"/>
          <w:color w:val="auto"/>
          <w:sz w:val="28"/>
          <w:szCs w:val="28"/>
        </w:rPr>
      </w:pPr>
      <w:r w:rsidRPr="00C7232C">
        <w:rPr>
          <w:rFonts w:ascii="Times New Roman" w:hAnsi="Times New Roman" w:cs="Times New Roman"/>
          <w:color w:val="auto"/>
          <w:sz w:val="28"/>
          <w:szCs w:val="28"/>
        </w:rPr>
        <w:t>б) для передачи программы робота;</w:t>
      </w:r>
    </w:p>
    <w:p w:rsidR="001E5243" w:rsidRPr="00C7232C" w:rsidRDefault="006F08FA" w:rsidP="00F97E67">
      <w:pPr>
        <w:ind w:left="495"/>
        <w:rPr>
          <w:rFonts w:ascii="Times New Roman" w:hAnsi="Times New Roman" w:cs="Times New Roman"/>
          <w:color w:val="auto"/>
          <w:sz w:val="28"/>
          <w:szCs w:val="28"/>
        </w:rPr>
      </w:pPr>
      <w:r w:rsidRPr="00C7232C">
        <w:rPr>
          <w:rFonts w:ascii="Times New Roman" w:hAnsi="Times New Roman" w:cs="Times New Roman"/>
          <w:color w:val="auto"/>
          <w:sz w:val="28"/>
          <w:szCs w:val="28"/>
        </w:rPr>
        <w:t>в) для прослушивания музыка.</w:t>
      </w:r>
    </w:p>
    <w:p w:rsidR="00BB0999" w:rsidRPr="00C7232C" w:rsidRDefault="00BB0999" w:rsidP="00D14E48">
      <w:pPr>
        <w:pStyle w:val="af3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232C">
        <w:rPr>
          <w:b/>
          <w:bCs/>
          <w:sz w:val="28"/>
          <w:szCs w:val="28"/>
        </w:rPr>
        <w:t>Что такое Power Point?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а) </w:t>
      </w:r>
      <w:r w:rsidR="00BB0999" w:rsidRPr="00C7232C">
        <w:rPr>
          <w:sz w:val="28"/>
          <w:szCs w:val="28"/>
          <w:u w:val="single"/>
        </w:rPr>
        <w:t>прикладная программа Microsoft Office, предназначенная для создания презентаций;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б) </w:t>
      </w:r>
      <w:r w:rsidR="00BB0999" w:rsidRPr="00C7232C">
        <w:rPr>
          <w:sz w:val="28"/>
          <w:szCs w:val="28"/>
        </w:rPr>
        <w:t>прикладная программа для обработки кодовых таблиц;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в) </w:t>
      </w:r>
      <w:r w:rsidR="00BB0999" w:rsidRPr="00C7232C">
        <w:rPr>
          <w:sz w:val="28"/>
          <w:szCs w:val="28"/>
        </w:rPr>
        <w:t>устройство компьютера, управляющее его ресурсами в процессе обработки данных в табличной форме;</w:t>
      </w:r>
    </w:p>
    <w:p w:rsidR="00D14E48" w:rsidRPr="00C7232C" w:rsidRDefault="00D14E48" w:rsidP="00F97E67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г) </w:t>
      </w:r>
      <w:r w:rsidR="00BB0999" w:rsidRPr="00C7232C">
        <w:rPr>
          <w:sz w:val="28"/>
          <w:szCs w:val="28"/>
        </w:rPr>
        <w:t>системная программа, управляющая ресурсами компьютера</w:t>
      </w:r>
    </w:p>
    <w:p w:rsidR="00BB0999" w:rsidRPr="00C7232C" w:rsidRDefault="00BB0999" w:rsidP="00D14E48">
      <w:pPr>
        <w:pStyle w:val="af3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232C">
        <w:rPr>
          <w:b/>
          <w:bCs/>
          <w:sz w:val="28"/>
          <w:szCs w:val="28"/>
        </w:rPr>
        <w:t>Что такое презентация PowerPoint?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а) </w:t>
      </w:r>
      <w:r w:rsidR="00BB0999" w:rsidRPr="00C7232C">
        <w:rPr>
          <w:sz w:val="28"/>
          <w:szCs w:val="28"/>
        </w:rPr>
        <w:t>демонстрационный набор слайдов, подготовленных на компьютере;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б) </w:t>
      </w:r>
      <w:r w:rsidR="00BB0999" w:rsidRPr="00C7232C">
        <w:rPr>
          <w:sz w:val="28"/>
          <w:szCs w:val="28"/>
        </w:rPr>
        <w:t>прикладная программа для обработки электронных таблиц;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в) </w:t>
      </w:r>
      <w:r w:rsidR="00BB0999" w:rsidRPr="00C7232C">
        <w:rPr>
          <w:sz w:val="28"/>
          <w:szCs w:val="28"/>
        </w:rPr>
        <w:t>устройство компьютера, уп</w:t>
      </w:r>
      <w:r w:rsidRPr="00C7232C">
        <w:rPr>
          <w:sz w:val="28"/>
          <w:szCs w:val="28"/>
        </w:rPr>
        <w:t>равляющее демонстрацией слайдов</w:t>
      </w:r>
      <w:r w:rsidR="00BB0999" w:rsidRPr="00C7232C">
        <w:rPr>
          <w:sz w:val="28"/>
          <w:szCs w:val="28"/>
        </w:rPr>
        <w:t>;</w:t>
      </w:r>
    </w:p>
    <w:p w:rsidR="003C12AA" w:rsidRPr="00C7232C" w:rsidRDefault="00D14E48" w:rsidP="00F97E67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г) </w:t>
      </w:r>
      <w:r w:rsidR="00BB0999" w:rsidRPr="00C7232C">
        <w:rPr>
          <w:sz w:val="28"/>
          <w:szCs w:val="28"/>
        </w:rPr>
        <w:t>текстовой документ, содержащий набор рисунков, фотографий, диаграмм</w:t>
      </w:r>
    </w:p>
    <w:p w:rsidR="00BB0999" w:rsidRPr="00C7232C" w:rsidRDefault="00BB0999" w:rsidP="003C12AA">
      <w:pPr>
        <w:pStyle w:val="af3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232C">
        <w:rPr>
          <w:b/>
          <w:bCs/>
          <w:sz w:val="28"/>
          <w:szCs w:val="28"/>
        </w:rPr>
        <w:t>Составная часть презентации, содержащая различные объекты, называется…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а) </w:t>
      </w:r>
      <w:r w:rsidR="00BB0999" w:rsidRPr="00C7232C">
        <w:rPr>
          <w:sz w:val="28"/>
          <w:szCs w:val="28"/>
        </w:rPr>
        <w:t>лист;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б) </w:t>
      </w:r>
      <w:r w:rsidRPr="00C7232C">
        <w:rPr>
          <w:sz w:val="28"/>
          <w:szCs w:val="28"/>
          <w:u w:val="single"/>
        </w:rPr>
        <w:t>слайд</w:t>
      </w:r>
      <w:r w:rsidR="00BB0999" w:rsidRPr="00C7232C">
        <w:rPr>
          <w:sz w:val="28"/>
          <w:szCs w:val="28"/>
          <w:u w:val="single"/>
        </w:rPr>
        <w:t>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в) </w:t>
      </w:r>
      <w:r w:rsidR="00BB0999" w:rsidRPr="00C7232C">
        <w:rPr>
          <w:sz w:val="28"/>
          <w:szCs w:val="28"/>
        </w:rPr>
        <w:t>кадр;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г) </w:t>
      </w:r>
      <w:r w:rsidR="00BB0999" w:rsidRPr="00C7232C">
        <w:rPr>
          <w:sz w:val="28"/>
          <w:szCs w:val="28"/>
        </w:rPr>
        <w:t>рисунок</w:t>
      </w:r>
    </w:p>
    <w:p w:rsidR="00BB0999" w:rsidRPr="00C7232C" w:rsidRDefault="003C12AA" w:rsidP="00D14E48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232C">
        <w:rPr>
          <w:b/>
          <w:bCs/>
          <w:sz w:val="28"/>
          <w:szCs w:val="28"/>
        </w:rPr>
        <w:t xml:space="preserve">  </w:t>
      </w:r>
      <w:r w:rsidR="00D14E48" w:rsidRPr="00C7232C">
        <w:rPr>
          <w:b/>
          <w:bCs/>
          <w:sz w:val="28"/>
          <w:szCs w:val="28"/>
        </w:rPr>
        <w:t xml:space="preserve">9. </w:t>
      </w:r>
      <w:r w:rsidR="00240F21" w:rsidRPr="00C7232C">
        <w:rPr>
          <w:b/>
          <w:bCs/>
          <w:sz w:val="28"/>
          <w:szCs w:val="28"/>
        </w:rPr>
        <w:t xml:space="preserve"> </w:t>
      </w:r>
      <w:r w:rsidR="00BB0999" w:rsidRPr="00C7232C">
        <w:rPr>
          <w:b/>
          <w:bCs/>
          <w:sz w:val="28"/>
          <w:szCs w:val="28"/>
        </w:rPr>
        <w:t>Совокупность слайдов, собранных в одном файле, образуют…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а) </w:t>
      </w:r>
      <w:r w:rsidR="00BB0999" w:rsidRPr="00C7232C">
        <w:rPr>
          <w:sz w:val="28"/>
          <w:szCs w:val="28"/>
        </w:rPr>
        <w:t>показ;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  <w:u w:val="single"/>
        </w:rPr>
      </w:pPr>
      <w:r w:rsidRPr="00C7232C">
        <w:rPr>
          <w:sz w:val="28"/>
          <w:szCs w:val="28"/>
        </w:rPr>
        <w:t>б)</w:t>
      </w:r>
      <w:r w:rsidRPr="00C7232C">
        <w:rPr>
          <w:sz w:val="28"/>
          <w:szCs w:val="28"/>
          <w:u w:val="single"/>
        </w:rPr>
        <w:t xml:space="preserve"> </w:t>
      </w:r>
      <w:r w:rsidR="00BB0999" w:rsidRPr="00C7232C">
        <w:rPr>
          <w:sz w:val="28"/>
          <w:szCs w:val="28"/>
          <w:u w:val="single"/>
        </w:rPr>
        <w:t>презентацию;</w:t>
      </w:r>
    </w:p>
    <w:p w:rsidR="00BB0999" w:rsidRPr="00C7232C" w:rsidRDefault="00D14E48" w:rsidP="00D14E48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в) </w:t>
      </w:r>
      <w:r w:rsidR="00BB0999" w:rsidRPr="00C7232C">
        <w:rPr>
          <w:sz w:val="28"/>
          <w:szCs w:val="28"/>
        </w:rPr>
        <w:t>кадры;</w:t>
      </w:r>
    </w:p>
    <w:p w:rsidR="00D14E48" w:rsidRPr="00C7232C" w:rsidRDefault="00D14E48" w:rsidP="00F97E67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lastRenderedPageBreak/>
        <w:t xml:space="preserve">г) </w:t>
      </w:r>
      <w:r w:rsidR="00BB0999" w:rsidRPr="00C7232C">
        <w:rPr>
          <w:sz w:val="28"/>
          <w:szCs w:val="28"/>
        </w:rPr>
        <w:t>рисунки</w:t>
      </w:r>
    </w:p>
    <w:p w:rsidR="00BB0999" w:rsidRPr="00C7232C" w:rsidRDefault="00240F21" w:rsidP="00240F21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232C">
        <w:rPr>
          <w:b/>
          <w:bCs/>
          <w:sz w:val="28"/>
          <w:szCs w:val="28"/>
        </w:rPr>
        <w:t>10.</w:t>
      </w:r>
      <w:r w:rsidR="003C12AA" w:rsidRPr="00C7232C">
        <w:rPr>
          <w:b/>
          <w:bCs/>
          <w:sz w:val="28"/>
          <w:szCs w:val="28"/>
        </w:rPr>
        <w:t xml:space="preserve"> </w:t>
      </w:r>
      <w:r w:rsidR="00BB0999" w:rsidRPr="00C7232C">
        <w:rPr>
          <w:b/>
          <w:bCs/>
          <w:sz w:val="28"/>
          <w:szCs w:val="28"/>
        </w:rPr>
        <w:t>Как выйти из режима просмотра презентации?</w:t>
      </w:r>
    </w:p>
    <w:p w:rsidR="00BB0999" w:rsidRPr="00C7232C" w:rsidRDefault="00240F21" w:rsidP="00240F21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а) </w:t>
      </w:r>
      <w:r w:rsidR="00BB0999" w:rsidRPr="00C7232C">
        <w:rPr>
          <w:sz w:val="28"/>
          <w:szCs w:val="28"/>
        </w:rPr>
        <w:t>F5;</w:t>
      </w:r>
    </w:p>
    <w:p w:rsidR="00BB0999" w:rsidRPr="00C7232C" w:rsidRDefault="00240F21" w:rsidP="00240F21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б) </w:t>
      </w:r>
      <w:r w:rsidR="00BB0999" w:rsidRPr="00C7232C">
        <w:rPr>
          <w:sz w:val="28"/>
          <w:szCs w:val="28"/>
          <w:u w:val="single"/>
          <w:lang w:val="en-US"/>
        </w:rPr>
        <w:t>ESC</w:t>
      </w:r>
      <w:r w:rsidR="00BB0999" w:rsidRPr="00C7232C">
        <w:rPr>
          <w:sz w:val="28"/>
          <w:szCs w:val="28"/>
          <w:u w:val="single"/>
        </w:rPr>
        <w:t>;</w:t>
      </w:r>
    </w:p>
    <w:p w:rsidR="00BB0999" w:rsidRPr="00C7232C" w:rsidRDefault="00240F21" w:rsidP="00240F21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в) </w:t>
      </w:r>
      <w:r w:rsidR="00BB0999" w:rsidRPr="00C7232C">
        <w:rPr>
          <w:sz w:val="28"/>
          <w:szCs w:val="28"/>
          <w:lang w:val="en-US"/>
        </w:rPr>
        <w:t>ENTER</w:t>
      </w:r>
      <w:r w:rsidR="00BB0999" w:rsidRPr="00C7232C">
        <w:rPr>
          <w:sz w:val="28"/>
          <w:szCs w:val="28"/>
        </w:rPr>
        <w:t>;</w:t>
      </w:r>
    </w:p>
    <w:p w:rsidR="00C7232C" w:rsidRPr="00C7232C" w:rsidRDefault="00240F21" w:rsidP="00C7232C">
      <w:pPr>
        <w:pStyle w:val="af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C7232C">
        <w:rPr>
          <w:sz w:val="28"/>
          <w:szCs w:val="28"/>
        </w:rPr>
        <w:t xml:space="preserve">г) </w:t>
      </w:r>
      <w:r w:rsidR="00BB0999" w:rsidRPr="00C7232C">
        <w:rPr>
          <w:sz w:val="28"/>
          <w:szCs w:val="28"/>
          <w:lang w:val="en-US"/>
        </w:rPr>
        <w:t>DELETE</w:t>
      </w:r>
    </w:p>
    <w:p w:rsidR="000E3F5A" w:rsidRPr="00C7232C" w:rsidRDefault="00857482" w:rsidP="00C7232C">
      <w:pPr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C7232C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Практическая часть </w:t>
      </w:r>
    </w:p>
    <w:p w:rsidR="00C7232C" w:rsidRPr="00C7232C" w:rsidRDefault="00C7232C" w:rsidP="00C7232C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7232C">
        <w:rPr>
          <w:rFonts w:ascii="Times New Roman" w:hAnsi="Times New Roman" w:cs="Times New Roman"/>
          <w:b/>
          <w:sz w:val="28"/>
          <w:szCs w:val="28"/>
        </w:rPr>
        <w:t>Робот обнаруживает препятствие.</w:t>
      </w:r>
      <w:r w:rsidRPr="00C72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32C" w:rsidRPr="00C7232C" w:rsidRDefault="00C7232C" w:rsidP="00C7232C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7232C">
        <w:rPr>
          <w:rFonts w:ascii="Times New Roman" w:hAnsi="Times New Roman" w:cs="Times New Roman"/>
          <w:sz w:val="28"/>
          <w:szCs w:val="28"/>
        </w:rPr>
        <w:t>На роботе датчик касания смотрит вперед. Робот начинает двигаться. Как только обнаружится касание с препятствием, робот должен остановиться.</w:t>
      </w:r>
    </w:p>
    <w:p w:rsidR="00C7232C" w:rsidRPr="00E6719F" w:rsidRDefault="00C7232C" w:rsidP="00C7232C">
      <w:pPr>
        <w:pStyle w:val="af1"/>
        <w:widowControl/>
        <w:numPr>
          <w:ilvl w:val="0"/>
          <w:numId w:val="49"/>
        </w:numPr>
        <w:spacing w:line="259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E6719F">
        <w:rPr>
          <w:rFonts w:ascii="Times New Roman" w:hAnsi="Times New Roman" w:cs="Times New Roman"/>
          <w:sz w:val="28"/>
          <w:szCs w:val="28"/>
        </w:rPr>
        <w:t>Из скольких блоков состоит ваша программа?</w:t>
      </w:r>
    </w:p>
    <w:p w:rsidR="00C7232C" w:rsidRPr="00E6719F" w:rsidRDefault="00C7232C" w:rsidP="00C7232C">
      <w:pPr>
        <w:pStyle w:val="af1"/>
        <w:widowControl/>
        <w:numPr>
          <w:ilvl w:val="0"/>
          <w:numId w:val="49"/>
        </w:numPr>
        <w:spacing w:line="259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E6719F">
        <w:rPr>
          <w:rFonts w:ascii="Times New Roman" w:hAnsi="Times New Roman" w:cs="Times New Roman"/>
          <w:sz w:val="28"/>
          <w:szCs w:val="28"/>
        </w:rPr>
        <w:t>Остановился робот сразу после касания или еще пытался продолжить двигаться?</w:t>
      </w:r>
    </w:p>
    <w:p w:rsidR="00C7232C" w:rsidRPr="00E6719F" w:rsidRDefault="00C7232C" w:rsidP="00C7232C">
      <w:pPr>
        <w:pStyle w:val="af1"/>
        <w:widowControl/>
        <w:numPr>
          <w:ilvl w:val="0"/>
          <w:numId w:val="49"/>
        </w:numPr>
        <w:spacing w:line="259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E6719F">
        <w:rPr>
          <w:rFonts w:ascii="Times New Roman" w:hAnsi="Times New Roman" w:cs="Times New Roman"/>
          <w:sz w:val="28"/>
          <w:szCs w:val="28"/>
        </w:rPr>
        <w:t>За счет, какого действия в программе нужно остановить робота, сразу после обнаружения нажатия?</w:t>
      </w:r>
    </w:p>
    <w:p w:rsidR="000E3F5A" w:rsidRDefault="000E3F5A" w:rsidP="00C7232C">
      <w:pPr>
        <w:jc w:val="both"/>
        <w:rPr>
          <w:rFonts w:ascii="Times New Roman" w:hAnsi="Times New Roman" w:cs="Times New Roman"/>
          <w:b/>
        </w:rPr>
      </w:pPr>
    </w:p>
    <w:p w:rsidR="00C7232C" w:rsidRDefault="00C7232C" w:rsidP="00C7232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A2D0D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оценивания: </w:t>
      </w:r>
    </w:p>
    <w:p w:rsidR="00C7232C" w:rsidRPr="0083185F" w:rsidRDefault="00C7232C" w:rsidP="00C7232C">
      <w:pPr>
        <w:spacing w:line="276" w:lineRule="auto"/>
        <w:rPr>
          <w:rStyle w:val="apple-style-span"/>
          <w:rFonts w:ascii="Times New Roman" w:hAnsi="Times New Roman" w:cs="Times New Roman"/>
          <w:b/>
          <w:sz w:val="28"/>
          <w:szCs w:val="28"/>
        </w:rPr>
      </w:pPr>
      <w:r w:rsidRPr="00DA2D0D">
        <w:rPr>
          <w:rFonts w:ascii="Times New Roman" w:hAnsi="Times New Roman" w:cs="Times New Roman"/>
          <w:i/>
          <w:sz w:val="28"/>
          <w:szCs w:val="28"/>
        </w:rPr>
        <w:t xml:space="preserve"> Высокий уровень:</w:t>
      </w:r>
      <w:r w:rsidRPr="00DA2D0D">
        <w:rPr>
          <w:rFonts w:ascii="Times New Roman" w:hAnsi="Times New Roman" w:cs="Times New Roman"/>
          <w:sz w:val="28"/>
          <w:szCs w:val="28"/>
        </w:rPr>
        <w:t xml:space="preserve"> </w:t>
      </w:r>
      <w:r w:rsidRPr="00DA2D0D">
        <w:rPr>
          <w:rStyle w:val="apple-style-span"/>
          <w:rFonts w:ascii="Times New Roman" w:hAnsi="Times New Roman" w:cs="Times New Roman"/>
          <w:sz w:val="28"/>
          <w:szCs w:val="28"/>
        </w:rPr>
        <w:t>владеет теоретическими основами создания робототехнических устройств, владеет терминологией, связанной с робототехникой, информатикой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;</w:t>
      </w:r>
      <w:r w:rsidRPr="00DA2D0D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Pr="00DA2D0D">
        <w:rPr>
          <w:rFonts w:ascii="Times New Roman" w:hAnsi="Times New Roman" w:cs="Times New Roman"/>
          <w:i/>
          <w:sz w:val="28"/>
          <w:szCs w:val="28"/>
        </w:rPr>
        <w:t>Средний уровень:</w:t>
      </w:r>
      <w:r w:rsidRPr="00DA2D0D">
        <w:rPr>
          <w:rStyle w:val="3"/>
          <w:rFonts w:eastAsia="Courier New"/>
          <w:b w:val="0"/>
          <w:sz w:val="28"/>
          <w:szCs w:val="28"/>
        </w:rPr>
        <w:t xml:space="preserve"> ч</w:t>
      </w:r>
      <w:r w:rsidRPr="00DA2D0D">
        <w:rPr>
          <w:rStyle w:val="apple-style-span"/>
          <w:rFonts w:ascii="Times New Roman" w:hAnsi="Times New Roman" w:cs="Times New Roman"/>
          <w:sz w:val="28"/>
          <w:szCs w:val="28"/>
        </w:rPr>
        <w:t xml:space="preserve">астично владеет теоретическими основами создания робототехнических устройств,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частично владеет терминологией, связанной с робототехникой, информатикой; </w:t>
      </w:r>
    </w:p>
    <w:p w:rsidR="00C7232C" w:rsidRPr="00DA2D0D" w:rsidRDefault="00C7232C" w:rsidP="00C723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2D0D">
        <w:rPr>
          <w:rFonts w:ascii="Times New Roman" w:hAnsi="Times New Roman" w:cs="Times New Roman"/>
          <w:i/>
          <w:sz w:val="28"/>
          <w:szCs w:val="28"/>
        </w:rPr>
        <w:t>Низкий</w:t>
      </w:r>
      <w:r>
        <w:rPr>
          <w:rFonts w:ascii="Times New Roman" w:hAnsi="Times New Roman" w:cs="Times New Roman"/>
          <w:i/>
          <w:sz w:val="28"/>
          <w:szCs w:val="28"/>
        </w:rPr>
        <w:t xml:space="preserve"> уровень</w:t>
      </w:r>
      <w:r w:rsidRPr="00DA2D0D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DA2D0D">
        <w:rPr>
          <w:rStyle w:val="apple-style-span"/>
          <w:rFonts w:ascii="Times New Roman" w:hAnsi="Times New Roman" w:cs="Times New Roman"/>
          <w:sz w:val="28"/>
          <w:szCs w:val="28"/>
        </w:rPr>
        <w:t xml:space="preserve">слабо владеет теоретическими основами создания робототехнических устройств, плохо владеет терминологией, связанной с робототехникой, </w:t>
      </w:r>
      <w:r w:rsidR="00CC49C8">
        <w:rPr>
          <w:rStyle w:val="apple-style-span"/>
          <w:rFonts w:ascii="Times New Roman" w:hAnsi="Times New Roman" w:cs="Times New Roman"/>
          <w:sz w:val="28"/>
          <w:szCs w:val="28"/>
        </w:rPr>
        <w:t xml:space="preserve">информатикой, требуется помощь </w:t>
      </w:r>
      <w:r w:rsidRPr="00DA2D0D">
        <w:rPr>
          <w:rStyle w:val="apple-style-span"/>
          <w:rFonts w:ascii="Times New Roman" w:hAnsi="Times New Roman" w:cs="Times New Roman"/>
          <w:sz w:val="28"/>
          <w:szCs w:val="28"/>
        </w:rPr>
        <w:t xml:space="preserve"> педагога</w:t>
      </w:r>
      <w:r w:rsidRPr="00DA2D0D">
        <w:rPr>
          <w:rStyle w:val="apple-style-span"/>
          <w:rFonts w:ascii="Verdana" w:hAnsi="Verdana"/>
          <w:sz w:val="28"/>
          <w:szCs w:val="28"/>
        </w:rPr>
        <w:t>.</w:t>
      </w:r>
    </w:p>
    <w:p w:rsidR="000E3F5A" w:rsidRDefault="000E3F5A" w:rsidP="003A4FDF">
      <w:pPr>
        <w:jc w:val="center"/>
        <w:rPr>
          <w:rFonts w:ascii="Times New Roman" w:hAnsi="Times New Roman" w:cs="Times New Roman"/>
          <w:b/>
        </w:rPr>
      </w:pPr>
    </w:p>
    <w:p w:rsidR="0086156E" w:rsidRDefault="0086156E" w:rsidP="003A4FDF">
      <w:pPr>
        <w:jc w:val="center"/>
        <w:rPr>
          <w:rFonts w:ascii="Times New Roman" w:hAnsi="Times New Roman" w:cs="Times New Roman"/>
          <w:b/>
        </w:rPr>
      </w:pPr>
    </w:p>
    <w:p w:rsidR="0086156E" w:rsidRDefault="0086156E" w:rsidP="003A4FDF">
      <w:pPr>
        <w:jc w:val="center"/>
        <w:rPr>
          <w:rFonts w:ascii="Times New Roman" w:hAnsi="Times New Roman" w:cs="Times New Roman"/>
          <w:b/>
        </w:rPr>
      </w:pPr>
    </w:p>
    <w:p w:rsidR="00BF5E43" w:rsidRDefault="00BF5E43" w:rsidP="00BF5E43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39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F5E43" w:rsidRPr="009E539B" w:rsidRDefault="00BF5E43" w:rsidP="00BF5E43">
      <w:pPr>
        <w:spacing w:line="322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E43" w:rsidRPr="00D7265B" w:rsidRDefault="00BF5E43" w:rsidP="00BF5E43">
      <w:pPr>
        <w:spacing w:line="322" w:lineRule="exact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Список литературы, используемой педагогом 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Филиппов С.А. «Робототехника для детей и родителей».- С.Петербург «Наука», 2013.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Электронное руководство «Лего-Перворобот». СБ. </w:t>
      </w:r>
      <w:r w:rsidRPr="003618E7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3618E7">
        <w:rPr>
          <w:rFonts w:ascii="Times New Roman" w:hAnsi="Times New Roman" w:cs="Times New Roman"/>
          <w:sz w:val="28"/>
          <w:szCs w:val="28"/>
        </w:rPr>
        <w:t>.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Электронный справочник «20 уроков робототехники».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3618E7">
        <w:rPr>
          <w:rFonts w:ascii="Times New Roman" w:hAnsi="Times New Roman" w:cs="Times New Roman"/>
          <w:sz w:val="28"/>
          <w:szCs w:val="28"/>
          <w:lang w:val="en-US"/>
        </w:rPr>
        <w:t>Mindstorms</w:t>
      </w:r>
      <w:r>
        <w:rPr>
          <w:rFonts w:ascii="Times New Roman" w:hAnsi="Times New Roman" w:cs="Times New Roman"/>
          <w:sz w:val="28"/>
          <w:szCs w:val="28"/>
        </w:rPr>
        <w:t xml:space="preserve"> NXT</w:t>
      </w:r>
      <w:r w:rsidRPr="003618E7">
        <w:rPr>
          <w:rFonts w:ascii="Times New Roman" w:hAnsi="Times New Roman" w:cs="Times New Roman"/>
          <w:sz w:val="28"/>
          <w:szCs w:val="28"/>
        </w:rPr>
        <w:t>: основы конструирования и программирования роботов, под редакцией Попкова А.И.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 xml:space="preserve">Интернет-ресурсы по </w:t>
      </w:r>
      <w:r w:rsidRPr="003618E7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3618E7">
        <w:rPr>
          <w:rFonts w:ascii="Times New Roman" w:hAnsi="Times New Roman" w:cs="Times New Roman"/>
          <w:sz w:val="28"/>
          <w:szCs w:val="28"/>
        </w:rPr>
        <w:t xml:space="preserve"> </w:t>
      </w:r>
      <w:r w:rsidRPr="003618E7">
        <w:rPr>
          <w:rFonts w:ascii="Times New Roman" w:hAnsi="Times New Roman" w:cs="Times New Roman"/>
          <w:sz w:val="28"/>
          <w:szCs w:val="28"/>
          <w:lang w:val="en-US"/>
        </w:rPr>
        <w:t>Mindstorms</w:t>
      </w:r>
      <w:r w:rsidRPr="003618E7">
        <w:rPr>
          <w:rFonts w:ascii="Times New Roman" w:hAnsi="Times New Roman" w:cs="Times New Roman"/>
          <w:sz w:val="28"/>
          <w:szCs w:val="28"/>
        </w:rPr>
        <w:t xml:space="preserve"> NXT.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Боголюбов С.К. «Черчение. Учебник для средних специальных учебных заведений» Машиностроение, 2014.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Боголюбов С.К., Воинов А.В. «Черчение» - Москва, «Машиностроение», 2015.</w:t>
      </w:r>
    </w:p>
    <w:p w:rsidR="00BF5E43" w:rsidRPr="00BB0C86" w:rsidRDefault="00BF5E43" w:rsidP="00BF5E43">
      <w:pPr>
        <w:numPr>
          <w:ilvl w:val="0"/>
          <w:numId w:val="2"/>
        </w:numPr>
        <w:tabs>
          <w:tab w:val="left" w:pos="423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Ботвинников А.Д., Виноградов В.Н., Вышнепольский И.С. «Черчение» - Москва, «Просвещение», 2012</w:t>
      </w:r>
    </w:p>
    <w:p w:rsidR="00BF5E43" w:rsidRPr="00BB0C86" w:rsidRDefault="00BF5E43" w:rsidP="00BF5E43">
      <w:pPr>
        <w:numPr>
          <w:ilvl w:val="0"/>
          <w:numId w:val="2"/>
        </w:numPr>
        <w:tabs>
          <w:tab w:val="left" w:pos="423"/>
          <w:tab w:val="left" w:pos="502"/>
        </w:tabs>
        <w:spacing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618E7">
        <w:rPr>
          <w:rFonts w:ascii="Times New Roman" w:hAnsi="Times New Roman" w:cs="Times New Roman"/>
          <w:sz w:val="28"/>
          <w:szCs w:val="28"/>
        </w:rPr>
        <w:t>Баранов Г.Г. «Курс теории механизмов и машин»- Москва, МАШГИЗ, 2015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8E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http://edurobots.ru/kurs-arduino-dlya-nachinayushhix/ 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8E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hyperlink r:id="rId36" w:history="1"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http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://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edu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robogeek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ru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how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-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to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-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make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-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your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-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own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</w:hyperlink>
      <w:r w:rsidRPr="003618E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F5E43" w:rsidRPr="003618E7" w:rsidRDefault="00BF5E43" w:rsidP="00BF5E43">
      <w:pPr>
        <w:numPr>
          <w:ilvl w:val="0"/>
          <w:numId w:val="2"/>
        </w:num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8E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hyperlink r:id="rId37" w:history="1"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http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://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www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edutainme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ru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post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robots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-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teachers</w:t>
        </w:r>
        <w:r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</w:hyperlink>
      <w:r w:rsidRPr="003618E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F5E43" w:rsidRDefault="006D0A59" w:rsidP="00BF5E43">
      <w:pPr>
        <w:numPr>
          <w:ilvl w:val="0"/>
          <w:numId w:val="2"/>
        </w:num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38" w:history="1"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http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://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robot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edu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54.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ru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razdel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-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ssylok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obrazovatelnye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-</w:t>
        </w:r>
        <w:r w:rsidR="00BF5E43" w:rsidRPr="003618E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sayty</w:t>
        </w:r>
      </w:hyperlink>
      <w:r w:rsidR="00BF5E43" w:rsidRPr="003618E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F5E43" w:rsidRPr="003618E7" w:rsidRDefault="00BF5E43" w:rsidP="00BF5E43">
      <w:p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F5E43" w:rsidRPr="00EC639E" w:rsidRDefault="00BF5E43" w:rsidP="00BF5E43">
      <w:pPr>
        <w:tabs>
          <w:tab w:val="left" w:pos="423"/>
          <w:tab w:val="left" w:pos="734"/>
        </w:tabs>
        <w:spacing w:line="317" w:lineRule="exact"/>
        <w:ind w:left="567"/>
        <w:rPr>
          <w:rFonts w:ascii="Times New Roman" w:hAnsi="Times New Roman" w:cs="Times New Roman"/>
          <w:i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lang w:bidi="ar-SA"/>
        </w:rPr>
        <w:t xml:space="preserve">Список </w:t>
      </w:r>
      <w:r w:rsidRPr="00EC639E">
        <w:rPr>
          <w:rFonts w:ascii="Times New Roman" w:hAnsi="Times New Roman" w:cs="Times New Roman"/>
          <w:i/>
          <w:color w:val="auto"/>
          <w:sz w:val="28"/>
          <w:szCs w:val="28"/>
          <w:lang w:bidi="ar-SA"/>
        </w:rPr>
        <w:t>литературы, рекомендуемой для детей и родителей</w:t>
      </w:r>
    </w:p>
    <w:p w:rsidR="00BF5E43" w:rsidRPr="00EC639E" w:rsidRDefault="00BF5E43" w:rsidP="00BF5E43">
      <w:pPr>
        <w:tabs>
          <w:tab w:val="left" w:pos="423"/>
          <w:tab w:val="left" w:pos="734"/>
        </w:tabs>
        <w:spacing w:line="317" w:lineRule="exact"/>
        <w:ind w:left="567"/>
        <w:rPr>
          <w:rFonts w:ascii="Times New Roman" w:hAnsi="Times New Roman" w:cs="Times New Roman"/>
          <w:i/>
          <w:color w:val="auto"/>
          <w:sz w:val="28"/>
          <w:szCs w:val="28"/>
          <w:lang w:bidi="ar-SA"/>
        </w:rPr>
      </w:pPr>
    </w:p>
    <w:p w:rsidR="00BF5E43" w:rsidRPr="00EC639E" w:rsidRDefault="00BF5E43" w:rsidP="00BF5E43">
      <w:p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639E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hyperlink r:id="rId39" w:history="1"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http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://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boteon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com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</w:hyperlink>
      <w:r w:rsidRPr="00EC639E">
        <w:rPr>
          <w:color w:val="auto"/>
        </w:rPr>
        <w:t xml:space="preserve">  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F5E43" w:rsidRPr="00EC639E" w:rsidRDefault="00BF5E43" w:rsidP="00BF5E43">
      <w:p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639E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hyperlink r:id="rId40" w:history="1"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https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://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robotics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ua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build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_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robot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lego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_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robots</w:t>
        </w:r>
      </w:hyperlink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F5E43" w:rsidRPr="00EC639E" w:rsidRDefault="00BF5E43" w:rsidP="00BF5E43">
      <w:p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639E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hyperlink r:id="rId41" w:history="1"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http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://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roboforum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.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val="en-US" w:bidi="ar-SA"/>
          </w:rPr>
          <w:t>ru</w:t>
        </w:r>
        <w:r w:rsidRPr="00EC63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lang w:bidi="ar-SA"/>
          </w:rPr>
          <w:t>/</w:t>
        </w:r>
      </w:hyperlink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F5E43" w:rsidRPr="00EC639E" w:rsidRDefault="00BF5E43" w:rsidP="00BF5E43">
      <w:p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4. 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https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://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robo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hunter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com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/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news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/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poleznie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resursi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dlya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sozdaniya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robota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Pr="00EC639E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svoimirukami</w:t>
      </w:r>
    </w:p>
    <w:p w:rsidR="00BF5E43" w:rsidRPr="00EC639E" w:rsidRDefault="00BF5E43" w:rsidP="00BF5E43">
      <w:pPr>
        <w:tabs>
          <w:tab w:val="left" w:pos="423"/>
          <w:tab w:val="left" w:pos="734"/>
        </w:tabs>
        <w:spacing w:line="317" w:lineRule="exact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F5E43" w:rsidRPr="00484545" w:rsidRDefault="00BF5E43" w:rsidP="00BF5E43">
      <w:pPr>
        <w:pStyle w:val="12"/>
        <w:keepNext/>
        <w:keepLines/>
        <w:shd w:val="clear" w:color="auto" w:fill="auto"/>
        <w:spacing w:after="315"/>
      </w:pPr>
    </w:p>
    <w:p w:rsidR="00BF5E43" w:rsidRPr="00484545" w:rsidRDefault="00BF5E43" w:rsidP="00BF5E43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BF5E43" w:rsidRDefault="00BF5E43" w:rsidP="00BF5E43">
      <w:pPr>
        <w:rPr>
          <w:sz w:val="28"/>
          <w:szCs w:val="28"/>
        </w:rPr>
      </w:pPr>
    </w:p>
    <w:p w:rsidR="0086156E" w:rsidRDefault="0086156E" w:rsidP="003A4FDF">
      <w:pPr>
        <w:jc w:val="center"/>
        <w:rPr>
          <w:rFonts w:ascii="Times New Roman" w:hAnsi="Times New Roman" w:cs="Times New Roman"/>
          <w:b/>
        </w:rPr>
      </w:pPr>
    </w:p>
    <w:p w:rsidR="0086156E" w:rsidRDefault="0086156E" w:rsidP="003A4FDF">
      <w:pPr>
        <w:jc w:val="center"/>
        <w:rPr>
          <w:rFonts w:ascii="Times New Roman" w:hAnsi="Times New Roman" w:cs="Times New Roman"/>
          <w:b/>
        </w:rPr>
      </w:pPr>
    </w:p>
    <w:p w:rsidR="0086156E" w:rsidRDefault="0086156E" w:rsidP="003A4FDF">
      <w:pPr>
        <w:jc w:val="center"/>
        <w:rPr>
          <w:rFonts w:ascii="Times New Roman" w:hAnsi="Times New Roman" w:cs="Times New Roman"/>
          <w:b/>
        </w:rPr>
      </w:pPr>
    </w:p>
    <w:p w:rsidR="0086156E" w:rsidRDefault="0086156E" w:rsidP="00BF5E43">
      <w:pPr>
        <w:rPr>
          <w:rFonts w:ascii="Times New Roman" w:hAnsi="Times New Roman" w:cs="Times New Roman"/>
          <w:b/>
        </w:rPr>
      </w:pPr>
    </w:p>
    <w:p w:rsidR="0086156E" w:rsidRDefault="0086156E" w:rsidP="003A4FDF">
      <w:pPr>
        <w:jc w:val="center"/>
        <w:rPr>
          <w:rFonts w:ascii="Times New Roman" w:hAnsi="Times New Roman" w:cs="Times New Roman"/>
          <w:b/>
        </w:rPr>
      </w:pPr>
    </w:p>
    <w:p w:rsidR="00DE314E" w:rsidRDefault="00DE314E" w:rsidP="00DE314E">
      <w:pPr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DE314E" w:rsidRDefault="00DE314E" w:rsidP="00DE314E">
      <w:pPr>
        <w:framePr w:wrap="none" w:vAnchor="page" w:hAnchor="page" w:x="600" w:y="1301"/>
        <w:rPr>
          <w:sz w:val="2"/>
          <w:szCs w:val="2"/>
        </w:rPr>
      </w:pPr>
    </w:p>
    <w:p w:rsidR="00F97E67" w:rsidRDefault="00F97E67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tbl>
      <w:tblPr>
        <w:tblpPr w:leftFromText="180" w:rightFromText="180" w:vertAnchor="text" w:horzAnchor="margin" w:tblpY="9"/>
        <w:tblW w:w="1029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750"/>
        <w:gridCol w:w="1890"/>
        <w:gridCol w:w="1586"/>
        <w:gridCol w:w="1276"/>
        <w:gridCol w:w="1851"/>
        <w:gridCol w:w="1377"/>
      </w:tblGrid>
      <w:tr w:rsidR="00BF5E43" w:rsidRPr="0082435A" w:rsidTr="00BF5E43">
        <w:trPr>
          <w:trHeight w:val="452"/>
        </w:trPr>
        <w:tc>
          <w:tcPr>
            <w:tcW w:w="10294" w:type="dxa"/>
            <w:gridSpan w:val="7"/>
            <w:tcBorders>
              <w:top w:val="nil"/>
              <w:left w:val="nil"/>
              <w:bottom w:val="outset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Default="00BF5E43" w:rsidP="00BF5E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5E43" w:rsidRPr="00F97E67" w:rsidRDefault="00BF5E43" w:rsidP="00BF5E4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E67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F5E43" w:rsidRPr="007524A3" w:rsidRDefault="00BF5E43" w:rsidP="00BF5E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Методические материалы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4D58F5" w:rsidRDefault="00BF5E43" w:rsidP="00BF5E4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D58F5">
              <w:rPr>
                <w:rFonts w:ascii="Times New Roman" w:eastAsia="Times New Roman" w:hAnsi="Times New Roman" w:cs="Times New Roman"/>
                <w:i/>
                <w:color w:val="auto"/>
              </w:rPr>
              <w:t>№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4D58F5" w:rsidRDefault="00BF5E43" w:rsidP="00BF5E4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D58F5">
              <w:rPr>
                <w:rFonts w:ascii="Times New Roman" w:eastAsia="Times New Roman" w:hAnsi="Times New Roman" w:cs="Times New Roman"/>
                <w:i/>
                <w:color w:val="auto"/>
              </w:rPr>
              <w:t>Раздел или тема программы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4D58F5" w:rsidRDefault="00BF5E43" w:rsidP="00BF5E4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D58F5">
              <w:rPr>
                <w:rFonts w:ascii="Times New Roman" w:eastAsia="Times New Roman" w:hAnsi="Times New Roman" w:cs="Times New Roman"/>
                <w:i/>
                <w:color w:val="auto"/>
              </w:rPr>
              <w:t>Формы занятий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4D58F5" w:rsidRDefault="00BF5E43" w:rsidP="00BF5E4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D58F5">
              <w:rPr>
                <w:rFonts w:ascii="Times New Roman" w:eastAsia="Times New Roman" w:hAnsi="Times New Roman" w:cs="Times New Roman"/>
                <w:i/>
                <w:color w:val="auto"/>
              </w:rPr>
              <w:t>Приёмы и методы организации учебно-воспитательного процесса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4D58F5" w:rsidRDefault="00BF5E43" w:rsidP="00BF5E4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D58F5">
              <w:rPr>
                <w:rFonts w:ascii="Times New Roman" w:eastAsia="Times New Roman" w:hAnsi="Times New Roman" w:cs="Times New Roman"/>
                <w:i/>
                <w:color w:val="auto"/>
              </w:rPr>
              <w:t>Дидакти-ческий материал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4D58F5" w:rsidRDefault="00BF5E43" w:rsidP="00BF5E4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D58F5">
              <w:rPr>
                <w:rFonts w:ascii="Times New Roman" w:eastAsia="Times New Roman" w:hAnsi="Times New Roman" w:cs="Times New Roman"/>
                <w:i/>
                <w:color w:val="auto"/>
              </w:rPr>
              <w:t>Техническое оснащение занятий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4D58F5" w:rsidRDefault="00BF5E43" w:rsidP="00BF5E4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D58F5">
              <w:rPr>
                <w:rFonts w:ascii="Times New Roman" w:eastAsia="Times New Roman" w:hAnsi="Times New Roman" w:cs="Times New Roman"/>
                <w:i/>
                <w:color w:val="auto"/>
              </w:rPr>
              <w:t>Формы подведения итогов</w:t>
            </w:r>
          </w:p>
        </w:tc>
      </w:tr>
      <w:tr w:rsidR="00EC639E" w:rsidRPr="0082435A" w:rsidTr="00EC639E">
        <w:trPr>
          <w:trHeight w:val="20"/>
        </w:trPr>
        <w:tc>
          <w:tcPr>
            <w:tcW w:w="10294" w:type="dxa"/>
            <w:gridSpan w:val="7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639E" w:rsidRPr="004D58F5" w:rsidRDefault="00EC639E" w:rsidP="00EC639E">
            <w:pPr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EB1E65" w:rsidRDefault="00BF5E43" w:rsidP="00BF5E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B1E65">
              <w:rPr>
                <w:rFonts w:ascii="Times New Roman" w:hAnsi="Times New Roman" w:cs="Times New Roman"/>
              </w:rPr>
              <w:t>Введение в образовательную программу. Инструктаж по ТБ. Поведение в компьютер-ном классе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Традиционное занятие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2435A">
              <w:rPr>
                <w:rFonts w:ascii="Times New Roman" w:eastAsia="Times New Roman" w:hAnsi="Times New Roman" w:cs="Times New Roman"/>
                <w:iCs/>
              </w:rPr>
              <w:t>Наглядный, словесные,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демонстра-ционный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Презен-тация по ТБ.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hAnsi="Times New Roman" w:cs="Times New Roman"/>
              </w:rPr>
              <w:t>Опрос, тест «Правила поведения в компьютерном классе</w:t>
            </w:r>
            <w:r>
              <w:rPr>
                <w:rFonts w:ascii="Times New Roman" w:hAnsi="Times New Roman" w:cs="Times New Roman"/>
              </w:rPr>
              <w:t>»</w:t>
            </w:r>
            <w:r w:rsidRPr="0082435A">
              <w:rPr>
                <w:rFonts w:ascii="Times New Roman" w:hAnsi="Times New Roman" w:cs="Times New Roman"/>
              </w:rPr>
              <w:t>.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EB1E65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EB1E65">
              <w:rPr>
                <w:rFonts w:ascii="Times New Roman" w:hAnsi="Times New Roman" w:cs="Times New Roman"/>
              </w:rPr>
              <w:t>Раздел  Моделиро-вание. Моделиро-вание в среде графики и мультимедиа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Комбиниро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82435A">
              <w:rPr>
                <w:rFonts w:ascii="Times New Roman" w:eastAsia="Times New Roman" w:hAnsi="Times New Roman" w:cs="Times New Roman"/>
              </w:rPr>
              <w:t>ванные занятия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2435A">
              <w:rPr>
                <w:rFonts w:ascii="Times New Roman" w:eastAsia="Times New Roman" w:hAnsi="Times New Roman" w:cs="Times New Roman"/>
                <w:iCs/>
              </w:rPr>
              <w:t>Наглядный, словесные,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демонстра-ционный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Технологические карты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35A">
              <w:rPr>
                <w:rFonts w:ascii="Times New Roman" w:hAnsi="Times New Roman" w:cs="Times New Roman"/>
              </w:rPr>
              <w:t>Демонстра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ция презента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ции, Обсужде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ние, практиче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ское занятие.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EB1E65" w:rsidRDefault="00BF5E43" w:rsidP="00BF5E4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B1E65">
              <w:rPr>
                <w:rFonts w:ascii="Times New Roman" w:eastAsia="Times New Roman" w:hAnsi="Times New Roman" w:cs="Times New Roman"/>
                <w:bCs/>
              </w:rPr>
              <w:t>Раздел  Моделиро-вание видео в программе Windows Movie Мaker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Комбиниро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82435A">
              <w:rPr>
                <w:rFonts w:ascii="Times New Roman" w:eastAsia="Times New Roman" w:hAnsi="Times New Roman" w:cs="Times New Roman"/>
              </w:rPr>
              <w:t>ванные занятия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2435A">
              <w:rPr>
                <w:rFonts w:ascii="Times New Roman" w:eastAsia="Times New Roman" w:hAnsi="Times New Roman" w:cs="Times New Roman"/>
                <w:iCs/>
              </w:rPr>
              <w:t>Наглядный, словесные,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демонстра-ционный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Технологические карты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hAnsi="Times New Roman" w:cs="Times New Roman"/>
              </w:rPr>
              <w:t>Демонстра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ция обучаю</w:t>
            </w:r>
          </w:p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его фильма, беседа, обсуждение</w:t>
            </w:r>
            <w:r w:rsidRPr="0082435A">
              <w:rPr>
                <w:rFonts w:ascii="Times New Roman" w:hAnsi="Times New Roman" w:cs="Times New Roman"/>
              </w:rPr>
              <w:t>Практиче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EB1E65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EB1E65">
              <w:rPr>
                <w:rFonts w:ascii="Times New Roman" w:hAnsi="Times New Roman" w:cs="Times New Roman"/>
              </w:rPr>
              <w:t xml:space="preserve">Раздел  Моделиро-вание в среде текстового редактора </w:t>
            </w:r>
            <w:r w:rsidRPr="00EB1E65">
              <w:rPr>
                <w:rFonts w:ascii="Times New Roman" w:hAnsi="Times New Roman" w:cs="Times New Roman"/>
                <w:lang w:val="en-US"/>
              </w:rPr>
              <w:t>Word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Комбиниро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82435A">
              <w:rPr>
                <w:rFonts w:ascii="Times New Roman" w:eastAsia="Times New Roman" w:hAnsi="Times New Roman" w:cs="Times New Roman"/>
              </w:rPr>
              <w:t>ванные занятия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2435A">
              <w:rPr>
                <w:rFonts w:ascii="Times New Roman" w:eastAsia="Times New Roman" w:hAnsi="Times New Roman" w:cs="Times New Roman"/>
                <w:iCs/>
              </w:rPr>
              <w:t>Наглядный, словесные,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демонстра-ционный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Технологические карты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35A">
              <w:rPr>
                <w:rFonts w:ascii="Times New Roman" w:hAnsi="Times New Roman" w:cs="Times New Roman"/>
              </w:rPr>
              <w:t>Демонстра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ция презента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ции, практиче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ское занятие. Обсужде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ние. Практиче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EB1E65" w:rsidRDefault="00BF5E43" w:rsidP="00BF5E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B1E65">
              <w:rPr>
                <w:rFonts w:ascii="Times New Roman" w:hAnsi="Times New Roman" w:cs="Times New Roman"/>
              </w:rPr>
              <w:t>Введение в образовательную программу. Инструктаж по ТБ поведение в компьютер-ном классе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Комбиниро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82435A">
              <w:rPr>
                <w:rFonts w:ascii="Times New Roman" w:eastAsia="Times New Roman" w:hAnsi="Times New Roman" w:cs="Times New Roman"/>
              </w:rPr>
              <w:t>ванные занятия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2435A">
              <w:rPr>
                <w:rFonts w:ascii="Times New Roman" w:eastAsia="Times New Roman" w:hAnsi="Times New Roman" w:cs="Times New Roman"/>
                <w:iCs/>
              </w:rPr>
              <w:t>Наглядный, словесные,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демонстра-ционный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Презен-тация по ТБ.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hAnsi="Times New Roman" w:cs="Times New Roman"/>
              </w:rPr>
              <w:t xml:space="preserve">Просмотр </w:t>
            </w:r>
            <w:r>
              <w:rPr>
                <w:rFonts w:ascii="Times New Roman" w:hAnsi="Times New Roman" w:cs="Times New Roman"/>
              </w:rPr>
              <w:t>обучающее-</w:t>
            </w:r>
            <w:r w:rsidRPr="0082435A">
              <w:rPr>
                <w:rFonts w:ascii="Times New Roman" w:hAnsi="Times New Roman" w:cs="Times New Roman"/>
              </w:rPr>
              <w:t>го фильма. Обсужде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ние. Проект</w:t>
            </w:r>
          </w:p>
          <w:p w:rsidR="00BF5E43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hAnsi="Times New Roman" w:cs="Times New Roman"/>
              </w:rPr>
              <w:t>Опрос, тест «Правила поведения в компьют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hAnsi="Times New Roman" w:cs="Times New Roman"/>
              </w:rPr>
              <w:t>классе</w:t>
            </w:r>
            <w:r>
              <w:rPr>
                <w:rFonts w:ascii="Times New Roman" w:hAnsi="Times New Roman" w:cs="Times New Roman"/>
              </w:rPr>
              <w:t>»</w:t>
            </w:r>
            <w:r w:rsidRPr="0082435A">
              <w:rPr>
                <w:rFonts w:ascii="Times New Roman" w:hAnsi="Times New Roman" w:cs="Times New Roman"/>
              </w:rPr>
              <w:t>.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EB1E65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EB1E65">
              <w:rPr>
                <w:rFonts w:ascii="Times New Roman" w:hAnsi="Times New Roman" w:cs="Times New Roman"/>
              </w:rPr>
              <w:t xml:space="preserve">Моделиро-вание в электронных таблицах </w:t>
            </w:r>
            <w:r w:rsidRPr="00EB1E65">
              <w:rPr>
                <w:rFonts w:ascii="Times New Roman" w:hAnsi="Times New Roman" w:cs="Times New Roman"/>
                <w:lang w:val="en-US"/>
              </w:rPr>
              <w:t>Excel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Комбиниро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ванные занятия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2435A">
              <w:rPr>
                <w:rFonts w:ascii="Times New Roman" w:eastAsia="Times New Roman" w:hAnsi="Times New Roman" w:cs="Times New Roman"/>
                <w:iCs/>
              </w:rPr>
              <w:t>Наглядный, словесные,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демонстра-ционный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Технологические карты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2435A">
              <w:rPr>
                <w:rFonts w:ascii="Times New Roman" w:hAnsi="Times New Roman" w:cs="Times New Roman"/>
              </w:rPr>
              <w:t>Демонстра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ция презента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ции. Практиче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 xml:space="preserve">ское занятие. Опрос, </w:t>
            </w:r>
            <w:r w:rsidRPr="0082435A">
              <w:rPr>
                <w:rFonts w:ascii="Times New Roman" w:hAnsi="Times New Roman" w:cs="Times New Roman"/>
              </w:rPr>
              <w:lastRenderedPageBreak/>
              <w:t>беседа.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EB1E65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EB1E65">
              <w:rPr>
                <w:rFonts w:ascii="Times New Roman" w:hAnsi="Times New Roman" w:cs="Times New Roman"/>
              </w:rPr>
              <w:t xml:space="preserve">Раздел Моделиро-вание в базах данных </w:t>
            </w:r>
            <w:r w:rsidRPr="00EB1E65">
              <w:rPr>
                <w:rFonts w:ascii="Times New Roman" w:hAnsi="Times New Roman" w:cs="Times New Roman"/>
                <w:lang w:val="en-US"/>
              </w:rPr>
              <w:t>Access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Комбиниро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82435A">
              <w:rPr>
                <w:rFonts w:ascii="Times New Roman" w:eastAsia="Times New Roman" w:hAnsi="Times New Roman" w:cs="Times New Roman"/>
              </w:rPr>
              <w:t>ванные занятия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2435A">
              <w:rPr>
                <w:rFonts w:ascii="Times New Roman" w:eastAsia="Times New Roman" w:hAnsi="Times New Roman" w:cs="Times New Roman"/>
                <w:iCs/>
              </w:rPr>
              <w:t>Наглядный, словесные,</w:t>
            </w:r>
          </w:p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демонстра-ционный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Технологические карты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35A">
              <w:rPr>
                <w:rFonts w:ascii="Times New Roman" w:hAnsi="Times New Roman" w:cs="Times New Roman"/>
              </w:rPr>
              <w:t>Демонстра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ция презента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ции. Практиче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ское занятие. Опрос, беседа.</w:t>
            </w:r>
          </w:p>
        </w:tc>
      </w:tr>
      <w:tr w:rsidR="00BF5E43" w:rsidRPr="0082435A" w:rsidTr="00BF5E43">
        <w:tc>
          <w:tcPr>
            <w:tcW w:w="5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EB1E65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EB1E65">
              <w:rPr>
                <w:rFonts w:ascii="Times New Roman" w:hAnsi="Times New Roman" w:cs="Times New Roman"/>
              </w:rPr>
              <w:t>Итоговое занятие.  Викторина. Защита проектов. Тестирование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</w:tc>
        <w:tc>
          <w:tcPr>
            <w:tcW w:w="15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Практиче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82435A">
              <w:rPr>
                <w:rFonts w:ascii="Times New Roman" w:eastAsia="Times New Roman" w:hAnsi="Times New Roman" w:cs="Times New Roman"/>
              </w:rPr>
              <w:t>ский; фронтальный, словесные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Технологические карты, тест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eastAsia="Times New Roman" w:hAnsi="Times New Roman" w:cs="Times New Roman"/>
              </w:rPr>
              <w:t>Мульти-медийный проектор, компьютерный класс, 15 ноутбуков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5E43" w:rsidRPr="0082435A" w:rsidRDefault="00BF5E43" w:rsidP="00BF5E43">
            <w:pPr>
              <w:jc w:val="center"/>
              <w:rPr>
                <w:rFonts w:ascii="Times New Roman" w:hAnsi="Times New Roman" w:cs="Times New Roman"/>
              </w:rPr>
            </w:pPr>
            <w:r w:rsidRPr="0082435A">
              <w:rPr>
                <w:rFonts w:ascii="Times New Roman" w:hAnsi="Times New Roman" w:cs="Times New Roman"/>
              </w:rPr>
              <w:t>Подведение итогов. Игра.</w:t>
            </w:r>
            <w:r w:rsidRPr="0082435A">
              <w:rPr>
                <w:rFonts w:ascii="Times New Roman" w:hAnsi="Times New Roman" w:cs="Times New Roman"/>
                <w:b/>
              </w:rPr>
              <w:t xml:space="preserve"> </w:t>
            </w:r>
            <w:r w:rsidRPr="0082435A">
              <w:rPr>
                <w:rFonts w:ascii="Times New Roman" w:hAnsi="Times New Roman" w:cs="Times New Roman"/>
              </w:rPr>
              <w:t>Тестирова</w:t>
            </w:r>
            <w:r>
              <w:rPr>
                <w:rFonts w:ascii="Times New Roman" w:hAnsi="Times New Roman" w:cs="Times New Roman"/>
              </w:rPr>
              <w:t>-</w:t>
            </w:r>
            <w:r w:rsidRPr="0082435A">
              <w:rPr>
                <w:rFonts w:ascii="Times New Roman" w:hAnsi="Times New Roman" w:cs="Times New Roman"/>
              </w:rPr>
              <w:t>ние</w:t>
            </w:r>
          </w:p>
        </w:tc>
      </w:tr>
    </w:tbl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BF5E43" w:rsidRDefault="00BF5E43" w:rsidP="00F97E67">
      <w:pPr>
        <w:rPr>
          <w:sz w:val="28"/>
          <w:szCs w:val="28"/>
        </w:rPr>
      </w:pPr>
    </w:p>
    <w:p w:rsidR="003445C6" w:rsidRDefault="003445C6" w:rsidP="00BF5E43">
      <w:pPr>
        <w:rPr>
          <w:sz w:val="28"/>
          <w:szCs w:val="28"/>
        </w:rPr>
      </w:pPr>
    </w:p>
    <w:p w:rsidR="00BF5E43" w:rsidRDefault="00BF5E43" w:rsidP="00BF5E43">
      <w:pPr>
        <w:rPr>
          <w:rFonts w:ascii="Times New Roman" w:hAnsi="Times New Roman" w:cs="Times New Roman"/>
          <w:b/>
          <w:sz w:val="28"/>
          <w:szCs w:val="28"/>
        </w:rPr>
      </w:pPr>
    </w:p>
    <w:p w:rsidR="00EC639E" w:rsidRDefault="00EC639E" w:rsidP="003445C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445C6" w:rsidRPr="003445C6" w:rsidRDefault="003445C6" w:rsidP="003445C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45C6">
        <w:rPr>
          <w:rFonts w:ascii="Times New Roman" w:hAnsi="Times New Roman" w:cs="Times New Roman"/>
          <w:sz w:val="28"/>
          <w:szCs w:val="28"/>
        </w:rPr>
        <w:t>ПРИЛОЖЕНИЕ 2</w:t>
      </w:r>
      <w:r w:rsidR="007B1C63">
        <w:rPr>
          <w:rFonts w:ascii="Times New Roman" w:hAnsi="Times New Roman" w:cs="Times New Roman"/>
          <w:sz w:val="28"/>
          <w:szCs w:val="28"/>
        </w:rPr>
        <w:t>.</w:t>
      </w:r>
    </w:p>
    <w:p w:rsidR="003445C6" w:rsidRDefault="003445C6" w:rsidP="003445C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8F5" w:rsidRPr="00201914" w:rsidRDefault="004D58F5" w:rsidP="004D58F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4D58F5" w:rsidRPr="00201914" w:rsidRDefault="004D58F5" w:rsidP="004D58F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4D58F5" w:rsidRDefault="004D58F5" w:rsidP="004D58F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«ДТДиМ  ИМЕНИ И.Х. САДЫКОВА» НМР РТ</w:t>
      </w:r>
    </w:p>
    <w:p w:rsidR="003445C6" w:rsidRPr="00B62B00" w:rsidRDefault="003445C6" w:rsidP="003445C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Pr="00B62B00" w:rsidRDefault="003445C6" w:rsidP="003445C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B00">
        <w:rPr>
          <w:rFonts w:ascii="Times New Roman" w:hAnsi="Times New Roman" w:cs="Times New Roman"/>
          <w:b/>
          <w:bCs/>
          <w:sz w:val="28"/>
          <w:szCs w:val="28"/>
        </w:rPr>
        <w:t>Цель воспитательной работы: </w:t>
      </w:r>
      <w:r w:rsidRPr="00B62B00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3445C6" w:rsidRPr="00B62B00" w:rsidRDefault="003445C6" w:rsidP="003445C6">
      <w:pPr>
        <w:rPr>
          <w:rFonts w:ascii="Times New Roman" w:hAnsi="Times New Roman" w:cs="Times New Roman"/>
          <w:sz w:val="28"/>
          <w:szCs w:val="28"/>
        </w:rPr>
      </w:pPr>
      <w:r w:rsidRPr="00B62B00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3445C6" w:rsidRPr="00B62B00" w:rsidRDefault="003445C6" w:rsidP="003445C6">
      <w:pPr>
        <w:pStyle w:val="ParaAttribute16"/>
        <w:ind w:left="0"/>
        <w:rPr>
          <w:color w:val="000000" w:themeColor="text1"/>
          <w:sz w:val="28"/>
          <w:szCs w:val="28"/>
        </w:rPr>
      </w:pPr>
      <w:r w:rsidRPr="00B62B00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3445C6" w:rsidRPr="00B62B00" w:rsidRDefault="003445C6" w:rsidP="003445C6">
      <w:pPr>
        <w:pStyle w:val="ParaAttribute16"/>
        <w:ind w:left="0"/>
        <w:rPr>
          <w:sz w:val="28"/>
          <w:szCs w:val="28"/>
        </w:rPr>
      </w:pPr>
      <w:r w:rsidRPr="00B62B00"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3445C6" w:rsidRDefault="003445C6" w:rsidP="003445C6">
      <w:pPr>
        <w:pStyle w:val="ParaAttribute16"/>
        <w:ind w:left="0"/>
        <w:rPr>
          <w:sz w:val="28"/>
          <w:szCs w:val="28"/>
        </w:rPr>
      </w:pPr>
      <w:r w:rsidRPr="00B62B00">
        <w:rPr>
          <w:sz w:val="28"/>
          <w:szCs w:val="28"/>
        </w:rPr>
        <w:t xml:space="preserve"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</w:t>
      </w:r>
      <w:r w:rsidRPr="00B62B00">
        <w:rPr>
          <w:sz w:val="28"/>
          <w:szCs w:val="28"/>
        </w:rPr>
        <w:lastRenderedPageBreak/>
        <w:t>деятельности семьи и учреждения  в вопросах духовно-нравственного становления и воспитания обучающихся.</w:t>
      </w:r>
    </w:p>
    <w:p w:rsidR="003445C6" w:rsidRDefault="003445C6" w:rsidP="003445C6">
      <w:pPr>
        <w:pStyle w:val="ParaAttribute16"/>
        <w:ind w:left="0"/>
        <w:rPr>
          <w:sz w:val="28"/>
          <w:szCs w:val="28"/>
        </w:rPr>
      </w:pPr>
    </w:p>
    <w:tbl>
      <w:tblPr>
        <w:tblW w:w="10797" w:type="dxa"/>
        <w:tblInd w:w="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7218"/>
        <w:gridCol w:w="40"/>
        <w:gridCol w:w="243"/>
        <w:gridCol w:w="50"/>
      </w:tblGrid>
      <w:tr w:rsidR="004C112C" w:rsidRPr="00B62B00" w:rsidTr="004D58F5">
        <w:trPr>
          <w:gridAfter w:val="3"/>
          <w:wAfter w:w="333" w:type="dxa"/>
          <w:trHeight w:val="30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Направления воспитательной</w:t>
            </w:r>
          </w:p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деятельности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tabs>
                <w:tab w:val="left" w:pos="2224"/>
              </w:tabs>
              <w:spacing w:before="0" w:beforeAutospacing="0" w:after="0" w:afterAutospacing="0"/>
              <w:jc w:val="center"/>
              <w:rPr>
                <w:color w:val="000000"/>
                <w:highlight w:val="yellow"/>
              </w:rPr>
            </w:pPr>
            <w:r w:rsidRPr="00B62B00">
              <w:rPr>
                <w:rStyle w:val="c1"/>
                <w:color w:val="000000"/>
              </w:rPr>
              <w:t>Мероприятия (форма, название)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СЕНТЯБРЬ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t xml:space="preserve"> Акция по профилактике ПДД «Неделя безопасности»</w:t>
            </w:r>
          </w:p>
        </w:tc>
      </w:tr>
      <w:tr w:rsidR="004C112C" w:rsidRPr="00B62B00" w:rsidTr="004D58F5">
        <w:trPr>
          <w:gridAfter w:val="3"/>
          <w:wAfter w:w="333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>Модуль «Ключевые общедворцовые дела»</w:t>
            </w:r>
            <w:r w:rsidRPr="00B62B00">
              <w:t xml:space="preserve">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t>Выбор и делегирование представителей детских объединений в общедворцовые советы дел</w:t>
            </w:r>
          </w:p>
        </w:tc>
      </w:tr>
      <w:tr w:rsidR="004C112C" w:rsidRPr="00B62B00" w:rsidTr="004D58F5">
        <w:trPr>
          <w:gridAfter w:val="3"/>
          <w:wAfter w:w="333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</w:rPr>
              <w:t>Модуль «Гражданско-патриотическое воспитание»</w:t>
            </w:r>
            <w:r w:rsidRPr="00B62B00">
              <w:t xml:space="preserve">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Беседы в д\о приуроченные к 55-летию Нижнекамска.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Конкурс рисунков «Мой любимый Нижнекамск»</w:t>
            </w:r>
          </w:p>
        </w:tc>
      </w:tr>
      <w:tr w:rsidR="004C112C" w:rsidRPr="00B62B00" w:rsidTr="004D58F5">
        <w:trPr>
          <w:gridAfter w:val="3"/>
          <w:wAfter w:w="333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  <w:r w:rsidRPr="00B62B00">
              <w:t xml:space="preserve">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C112C" w:rsidRPr="00B62B00" w:rsidTr="004D58F5">
        <w:trPr>
          <w:gridAfter w:val="3"/>
          <w:wAfter w:w="333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</w:rPr>
              <w:t>Модуль «Профессиональное самоопределение 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Изготовление поделок к профильной смене «Краски осени»</w:t>
            </w:r>
          </w:p>
        </w:tc>
      </w:tr>
      <w:tr w:rsidR="004C112C" w:rsidRPr="00B62B00" w:rsidTr="004D58F5">
        <w:trPr>
          <w:gridAfter w:val="3"/>
          <w:wAfter w:w="333" w:type="dxa"/>
          <w:trHeight w:val="140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ОКТЯБРЬ</w:t>
            </w:r>
          </w:p>
        </w:tc>
      </w:tr>
      <w:tr w:rsidR="004C112C" w:rsidRPr="00B62B00" w:rsidTr="004D58F5">
        <w:trPr>
          <w:gridAfter w:val="2"/>
          <w:wAfter w:w="29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CE4972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4C112C" w:rsidRPr="00B62B00" w:rsidRDefault="004C112C" w:rsidP="004D58F5"/>
        </w:tc>
      </w:tr>
      <w:tr w:rsidR="004C112C" w:rsidRPr="00B62B00" w:rsidTr="004D58F5">
        <w:trPr>
          <w:gridAfter w:val="2"/>
          <w:wAfter w:w="29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62B00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B62B00">
              <w:t xml:space="preserve">28 октября  </w:t>
            </w:r>
            <w:r w:rsidRPr="00B62B00">
              <w:rPr>
                <w:rStyle w:val="c2"/>
                <w:color w:val="000000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</w:pPr>
            <w:r w:rsidRPr="00B62B00">
              <w:t>1 октября День пожилого человека. Беседа.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color w:val="000000"/>
              </w:rPr>
              <w:t>Анкетирование учащихся «Уровень воспитанности»</w:t>
            </w:r>
          </w:p>
          <w:p w:rsidR="004C112C" w:rsidRPr="00B62B00" w:rsidRDefault="004C112C" w:rsidP="004D58F5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color w:val="000000"/>
              </w:rPr>
              <w:t xml:space="preserve"> 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4C112C" w:rsidRPr="00B62B00" w:rsidRDefault="004C112C" w:rsidP="004D58F5"/>
        </w:tc>
      </w:tr>
      <w:tr w:rsidR="004C112C" w:rsidRPr="00B62B00" w:rsidTr="004D58F5">
        <w:trPr>
          <w:gridAfter w:val="2"/>
          <w:wAfter w:w="29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t>5 октября День учителя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</w:p>
          <w:p w:rsidR="004C112C" w:rsidRPr="00CE4972" w:rsidRDefault="004C112C" w:rsidP="00CE4972">
            <w:pPr>
              <w:pStyle w:val="c5"/>
              <w:spacing w:before="0" w:beforeAutospacing="0" w:after="0" w:afterAutospacing="0"/>
            </w:pPr>
            <w:r w:rsidRPr="00B62B00">
              <w:rPr>
                <w:rStyle w:val="c2"/>
                <w:color w:val="000000"/>
              </w:rPr>
              <w:t>4 ноября мероприятие, посвященное Дню народного единства. Викторина «Все мы едины»</w:t>
            </w:r>
            <w:r w:rsidRPr="00B62B00">
              <w:t xml:space="preserve"> </w:t>
            </w:r>
          </w:p>
        </w:tc>
        <w:tc>
          <w:tcPr>
            <w:tcW w:w="40" w:type="dxa"/>
            <w:shd w:val="clear" w:color="auto" w:fill="FFFFFF"/>
            <w:vAlign w:val="center"/>
          </w:tcPr>
          <w:p w:rsidR="004C112C" w:rsidRPr="00B62B00" w:rsidRDefault="004C112C" w:rsidP="004D58F5"/>
        </w:tc>
      </w:tr>
      <w:tr w:rsidR="004C112C" w:rsidRPr="00B62B00" w:rsidTr="004D58F5">
        <w:trPr>
          <w:gridAfter w:val="2"/>
          <w:wAfter w:w="29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iCs/>
                <w:color w:val="000000"/>
                <w:w w:val="0"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Акция «Гриппу – нет!»</w:t>
            </w:r>
          </w:p>
        </w:tc>
        <w:tc>
          <w:tcPr>
            <w:tcW w:w="40" w:type="dxa"/>
            <w:shd w:val="clear" w:color="auto" w:fill="FFFFFF"/>
            <w:vAlign w:val="center"/>
          </w:tcPr>
          <w:p w:rsidR="004C112C" w:rsidRPr="00B62B00" w:rsidRDefault="004C112C" w:rsidP="004D58F5"/>
        </w:tc>
      </w:tr>
      <w:tr w:rsidR="004C112C" w:rsidRPr="00B62B00" w:rsidTr="004D58F5">
        <w:trPr>
          <w:gridAfter w:val="2"/>
          <w:wAfter w:w="293" w:type="dxa"/>
          <w:trHeight w:val="9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Единый урок по теме</w:t>
            </w:r>
            <w:r w:rsidRPr="00B62B00">
              <w:rPr>
                <w:color w:val="000000"/>
              </w:rPr>
              <w:t xml:space="preserve"> </w:t>
            </w:r>
            <w:r w:rsidRPr="00B62B00">
              <w:rPr>
                <w:rStyle w:val="c2"/>
                <w:color w:val="000000"/>
              </w:rPr>
              <w:t>«Мир профессий». Беседа на тему «Кем я хочу стать».</w:t>
            </w:r>
          </w:p>
          <w:p w:rsidR="004C112C" w:rsidRPr="00B62B00" w:rsidRDefault="004C112C" w:rsidP="004D58F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4C112C" w:rsidRPr="00B62B00" w:rsidRDefault="004C112C" w:rsidP="004D58F5"/>
          <w:p w:rsidR="004C112C" w:rsidRPr="00B62B00" w:rsidRDefault="004C112C" w:rsidP="004D58F5"/>
          <w:p w:rsidR="004C112C" w:rsidRPr="00B62B00" w:rsidRDefault="004C112C" w:rsidP="004D58F5"/>
        </w:tc>
      </w:tr>
      <w:tr w:rsidR="004C112C" w:rsidRPr="00B62B00" w:rsidTr="004D58F5">
        <w:trPr>
          <w:trHeight w:val="120"/>
        </w:trPr>
        <w:tc>
          <w:tcPr>
            <w:tcW w:w="10747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C112C" w:rsidRPr="00B62B00" w:rsidRDefault="004C112C" w:rsidP="004D58F5"/>
        </w:tc>
      </w:tr>
      <w:tr w:rsidR="004C112C" w:rsidRPr="00B62B00" w:rsidTr="00CE4972">
        <w:trPr>
          <w:gridAfter w:val="3"/>
          <w:wAfter w:w="333" w:type="dxa"/>
          <w:trHeight w:val="69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CE4972" w:rsidRDefault="004C112C" w:rsidP="004D58F5">
            <w:pPr>
              <w:pStyle w:val="c5"/>
              <w:spacing w:before="0" w:beforeAutospacing="0" w:after="0" w:afterAutospacing="0"/>
            </w:pPr>
            <w:r w:rsidRPr="00B62B00">
              <w:t>29 ноября День матери – видео-поздравление для мам</w:t>
            </w:r>
          </w:p>
        </w:tc>
      </w:tr>
      <w:tr w:rsidR="004C112C" w:rsidRPr="00B62B00" w:rsidTr="004D58F5">
        <w:trPr>
          <w:gridAfter w:val="3"/>
          <w:wAfter w:w="333" w:type="dxa"/>
          <w:trHeight w:val="102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</w:pPr>
            <w:r w:rsidRPr="00B62B00">
              <w:t xml:space="preserve">Месячник профилактики правонарушений и наркотизации детей 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t xml:space="preserve"> Просмотр видеоролика «Жить здОрово – здорОво!»</w:t>
            </w:r>
          </w:p>
        </w:tc>
      </w:tr>
      <w:tr w:rsidR="004C112C" w:rsidRPr="00B62B00" w:rsidTr="004D58F5">
        <w:trPr>
          <w:gridAfter w:val="3"/>
          <w:wAfter w:w="333" w:type="dxa"/>
          <w:trHeight w:val="114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CE4972" w:rsidRDefault="004C112C" w:rsidP="00CE4972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4C112C" w:rsidRPr="00B62B00" w:rsidRDefault="004C112C" w:rsidP="004D58F5"/>
        </w:tc>
      </w:tr>
      <w:tr w:rsidR="004C112C" w:rsidRPr="00B62B00" w:rsidTr="004D58F5">
        <w:trPr>
          <w:gridAfter w:val="3"/>
          <w:wAfter w:w="333" w:type="dxa"/>
          <w:trHeight w:val="755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rFonts w:eastAsia="№Е"/>
                <w:b/>
                <w:bCs/>
                <w:iCs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rPr>
                <w:rFonts w:ascii="Times New Roman" w:hAnsi="Times New Roman" w:cs="Times New Roman"/>
              </w:rPr>
            </w:pPr>
            <w:r w:rsidRPr="00B62B00">
              <w:rPr>
                <w:rStyle w:val="c2"/>
                <w:rFonts w:ascii="Times New Roman" w:hAnsi="Times New Roman" w:cs="Times New Roman"/>
              </w:rPr>
              <w:t>Участие в досуговой интеллектуальной игре «Игры патриотов»</w:t>
            </w:r>
          </w:p>
        </w:tc>
      </w:tr>
      <w:tr w:rsidR="004C112C" w:rsidRPr="00B62B00" w:rsidTr="00CE4972">
        <w:trPr>
          <w:gridAfter w:val="3"/>
          <w:wAfter w:w="333" w:type="dxa"/>
          <w:trHeight w:val="83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Беседа в детских объединениях «Мы – одна семья»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C112C" w:rsidRPr="00B62B00" w:rsidTr="004D58F5">
        <w:trPr>
          <w:gridAfter w:val="3"/>
          <w:wAfter w:w="333" w:type="dxa"/>
          <w:trHeight w:val="160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ДЕКАБРЬ</w:t>
            </w:r>
          </w:p>
        </w:tc>
      </w:tr>
      <w:tr w:rsidR="004C112C" w:rsidRPr="00B62B00" w:rsidTr="004D58F5">
        <w:trPr>
          <w:gridAfter w:val="3"/>
          <w:wAfter w:w="333" w:type="dxa"/>
          <w:trHeight w:val="54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62B00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B62B00">
              <w:t>9.12 День героев России</w:t>
            </w:r>
            <w:r w:rsidRPr="00B62B00">
              <w:rPr>
                <w:rStyle w:val="c2"/>
                <w:color w:val="000000"/>
              </w:rPr>
              <w:t>. Беседа</w:t>
            </w:r>
          </w:p>
          <w:p w:rsidR="004C112C" w:rsidRPr="00B62B00" w:rsidRDefault="004C112C" w:rsidP="00CE4972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</w:p>
          <w:p w:rsidR="004C112C" w:rsidRPr="00B62B00" w:rsidRDefault="004C112C" w:rsidP="004D58F5">
            <w:pPr>
              <w:jc w:val="center"/>
            </w:pP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Декада инвалидов.</w:t>
            </w:r>
          </w:p>
          <w:p w:rsidR="004C112C" w:rsidRPr="00B62B00" w:rsidRDefault="004C112C" w:rsidP="004D58F5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4C112C" w:rsidRPr="00B62B00" w:rsidTr="004D58F5">
        <w:trPr>
          <w:gridAfter w:val="3"/>
          <w:wAfter w:w="333" w:type="dxa"/>
          <w:trHeight w:val="54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t>1-10 декабря - Антикоррупционная неделя</w:t>
            </w:r>
            <w:r w:rsidRPr="00B62B00">
              <w:rPr>
                <w:rStyle w:val="c2"/>
                <w:color w:val="000000"/>
              </w:rPr>
              <w:t xml:space="preserve"> Инструктаж перед каникулами на темы: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4C112C" w:rsidRPr="00B62B00" w:rsidRDefault="004C112C" w:rsidP="004D58F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color w:val="000000"/>
              </w:rPr>
              <w:t>Акция «Гриппу – нет!»</w:t>
            </w:r>
          </w:p>
        </w:tc>
      </w:tr>
      <w:tr w:rsidR="004C112C" w:rsidRPr="00B62B00" w:rsidTr="00CE4972">
        <w:trPr>
          <w:gridAfter w:val="3"/>
          <w:wAfter w:w="333" w:type="dxa"/>
          <w:trHeight w:val="65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CE4972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Конкурс новогодних поздравлени</w:t>
            </w:r>
            <w:r w:rsidR="00CE4972">
              <w:rPr>
                <w:rStyle w:val="c2"/>
                <w:color w:val="000000"/>
              </w:rPr>
              <w:t>й</w:t>
            </w:r>
          </w:p>
        </w:tc>
      </w:tr>
      <w:tr w:rsidR="004C112C" w:rsidRPr="00B62B00" w:rsidTr="00CE4972">
        <w:trPr>
          <w:gridAfter w:val="3"/>
          <w:wAfter w:w="333" w:type="dxa"/>
          <w:trHeight w:val="1119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Участие в VI Арт-фестивале изобразительного искусства и компьютерной графики «Поколение юных о войне». Участие в Арт - фестивале «Территория творчества»</w:t>
            </w:r>
          </w:p>
        </w:tc>
      </w:tr>
      <w:tr w:rsidR="004C112C" w:rsidRPr="00B62B00" w:rsidTr="004D58F5">
        <w:trPr>
          <w:gridAfter w:val="3"/>
          <w:wAfter w:w="333" w:type="dxa"/>
          <w:trHeight w:val="60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ЯНВАРЬ</w:t>
            </w:r>
          </w:p>
        </w:tc>
      </w:tr>
      <w:tr w:rsidR="004C112C" w:rsidRPr="00B62B00" w:rsidTr="004D58F5">
        <w:trPr>
          <w:gridAfter w:val="3"/>
          <w:wAfter w:w="333" w:type="dxa"/>
          <w:trHeight w:val="5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t>27 января – День полного освобождения Ленинграда от фашистской блокады (1944 год)</w:t>
            </w:r>
          </w:p>
        </w:tc>
      </w:tr>
      <w:tr w:rsidR="004C112C" w:rsidRPr="00B62B00" w:rsidTr="004D58F5">
        <w:trPr>
          <w:gridAfter w:val="3"/>
          <w:wAfter w:w="333" w:type="dxa"/>
          <w:trHeight w:val="99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Беседа «Профилактика вирусных заболеваний»</w:t>
            </w:r>
          </w:p>
        </w:tc>
      </w:tr>
      <w:tr w:rsidR="004C112C" w:rsidRPr="00B62B00" w:rsidTr="004D58F5">
        <w:trPr>
          <w:gridAfter w:val="3"/>
          <w:wAfter w:w="333" w:type="dxa"/>
          <w:trHeight w:val="69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CE4972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4C112C" w:rsidRPr="00B62B00" w:rsidTr="004D58F5">
        <w:trPr>
          <w:gridAfter w:val="3"/>
          <w:wAfter w:w="333" w:type="dxa"/>
          <w:trHeight w:val="68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4C112C" w:rsidRPr="00B62B00" w:rsidTr="004D58F5">
        <w:trPr>
          <w:gridAfter w:val="3"/>
          <w:wAfter w:w="333" w:type="dxa"/>
          <w:trHeight w:val="127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CE4972" w:rsidRDefault="004C112C" w:rsidP="00CE4972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4C112C" w:rsidRPr="00B62B00" w:rsidTr="004D58F5">
        <w:trPr>
          <w:gridAfter w:val="3"/>
          <w:wAfter w:w="333" w:type="dxa"/>
          <w:trHeight w:val="120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ФЕВРАЛЬ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62B00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540D6D" w:rsidRDefault="004C112C" w:rsidP="004D58F5">
            <w:pPr>
              <w:pStyle w:val="c5"/>
              <w:spacing w:before="0" w:beforeAutospacing="0" w:after="0" w:afterAutospacing="0" w:line="0" w:lineRule="atLeast"/>
            </w:pPr>
            <w:r w:rsidRPr="00540D6D">
              <w:t>Беседа на тему «2 февраля – День разгрома советскими войсками немецко-фашистских войск в Сталинградской битве (1943 год)»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CE4972" w:rsidRDefault="004C112C" w:rsidP="00CE4972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Style w:val="c2"/>
                <w:rFonts w:ascii="Times New Roman" w:hAnsi="Times New Roman" w:cs="Times New Roman"/>
              </w:rPr>
              <w:t>Участие в открытом региональном конкурсе декоративно-прикладного творчества  «Рукотворный мир»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CE4972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Fonts w:ascii="Times New Roman" w:hAnsi="Times New Roman" w:cs="Times New Roman"/>
              </w:rPr>
              <w:t>Беседы в детских объединениях «Многонациональный Татарстан»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  <w:iCs/>
                <w:color w:val="000000"/>
                <w:w w:val="0"/>
              </w:rPr>
              <w:lastRenderedPageBreak/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pStyle w:val="c5"/>
              <w:spacing w:before="0" w:beforeAutospacing="0" w:after="0" w:afterAutospacing="0"/>
            </w:pPr>
            <w:r w:rsidRPr="00540D6D">
              <w:rPr>
                <w:rStyle w:val="c2"/>
                <w:color w:val="000000"/>
              </w:rPr>
              <w:t>День родного языка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Style w:val="c2"/>
                <w:rFonts w:ascii="Times New Roman" w:hAnsi="Times New Roman" w:cs="Times New Roman"/>
              </w:rPr>
              <w:t>Беседа в объединениях «Что такое здоровое питание?»</w:t>
            </w:r>
          </w:p>
        </w:tc>
      </w:tr>
      <w:tr w:rsidR="004C112C" w:rsidRPr="00B62B00" w:rsidTr="004D58F5">
        <w:trPr>
          <w:gridAfter w:val="3"/>
          <w:wAfter w:w="333" w:type="dxa"/>
          <w:trHeight w:val="60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540D6D" w:rsidRDefault="004C112C" w:rsidP="004D58F5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</w:rPr>
            </w:pPr>
            <w:r w:rsidRPr="00540D6D">
              <w:rPr>
                <w:rStyle w:val="c1"/>
                <w:color w:val="000000"/>
              </w:rPr>
              <w:t>МАРТ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62B00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540D6D" w:rsidRDefault="004C112C" w:rsidP="004D58F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540D6D">
              <w:rPr>
                <w:rStyle w:val="c2"/>
                <w:color w:val="000000"/>
              </w:rPr>
              <w:t xml:space="preserve">Международный женский день. Праздник мам, бабушек «Встреча поколений» </w:t>
            </w:r>
          </w:p>
          <w:p w:rsidR="004C112C" w:rsidRPr="00540D6D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CE4972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540D6D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Месячник «Эко-весна»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CE4972" w:rsidRDefault="004C112C" w:rsidP="00CE4972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B62B00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4C112C" w:rsidRPr="00B62B00" w:rsidTr="004D58F5">
        <w:trPr>
          <w:gridAfter w:val="3"/>
          <w:wAfter w:w="333" w:type="dxa"/>
          <w:trHeight w:val="120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АПРЕЛЬ</w:t>
            </w:r>
          </w:p>
        </w:tc>
      </w:tr>
      <w:tr w:rsidR="004C112C" w:rsidRPr="00B62B00" w:rsidTr="004D58F5">
        <w:trPr>
          <w:gridAfter w:val="3"/>
          <w:wAfter w:w="333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bCs/>
                <w:color w:val="000000"/>
              </w:rPr>
              <w:t>7 апреля</w:t>
            </w:r>
            <w:r w:rsidRPr="00B62B00">
              <w:rPr>
                <w:color w:val="000000"/>
              </w:rPr>
              <w:t>  Международный день здоровья. Просмотр видеоролика о ЗОЖ.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rPr>
                <w:color w:val="000000"/>
              </w:rPr>
              <w:t>Акция «Безопасное лето»</w:t>
            </w:r>
          </w:p>
        </w:tc>
      </w:tr>
      <w:tr w:rsidR="004C112C" w:rsidRPr="00B62B00" w:rsidTr="004D58F5">
        <w:trPr>
          <w:gridAfter w:val="3"/>
          <w:wAfter w:w="333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62B00">
              <w:t>12 апреля День космонавтики. Акция «120 минут с Юрием Гагариным», викторина о космосе</w:t>
            </w:r>
          </w:p>
        </w:tc>
      </w:tr>
      <w:tr w:rsidR="004C112C" w:rsidRPr="00B62B00" w:rsidTr="004D58F5">
        <w:trPr>
          <w:gridAfter w:val="3"/>
          <w:wAfter w:w="333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CE4972" w:rsidRDefault="004C112C" w:rsidP="00CE4972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Style w:val="c2"/>
                <w:rFonts w:ascii="Times New Roman" w:hAnsi="Times New Roman" w:cs="Times New Roman"/>
              </w:rPr>
              <w:t>Экскурсии в политехнический музей</w:t>
            </w:r>
          </w:p>
        </w:tc>
      </w:tr>
      <w:tr w:rsidR="004C112C" w:rsidRPr="00B62B00" w:rsidTr="004D58F5">
        <w:trPr>
          <w:gridAfter w:val="3"/>
          <w:wAfter w:w="333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CE4972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Style w:val="c2"/>
                <w:rFonts w:ascii="Times New Roman" w:hAnsi="Times New Roman" w:cs="Times New Roman"/>
              </w:rPr>
              <w:t>Участие в Республиканских конкурсах</w:t>
            </w:r>
          </w:p>
        </w:tc>
      </w:tr>
      <w:tr w:rsidR="004C112C" w:rsidRPr="00B62B00" w:rsidTr="004D58F5">
        <w:trPr>
          <w:gridAfter w:val="3"/>
          <w:wAfter w:w="333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Style w:val="c2"/>
                <w:rFonts w:ascii="Times New Roman" w:hAnsi="Times New Roman" w:cs="Times New Roman"/>
              </w:rPr>
              <w:t>Участие в социальном опросе Дворца</w:t>
            </w:r>
          </w:p>
        </w:tc>
      </w:tr>
      <w:tr w:rsidR="004C112C" w:rsidRPr="00B62B00" w:rsidTr="004D58F5">
        <w:trPr>
          <w:gridAfter w:val="3"/>
          <w:wAfter w:w="333" w:type="dxa"/>
        </w:trPr>
        <w:tc>
          <w:tcPr>
            <w:tcW w:w="1046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62B00">
              <w:rPr>
                <w:rStyle w:val="c1"/>
                <w:color w:val="000000"/>
              </w:rPr>
              <w:t>МАЙ</w:t>
            </w:r>
          </w:p>
        </w:tc>
      </w:tr>
      <w:tr w:rsidR="004C112C" w:rsidRPr="00B62B00" w:rsidTr="004D58F5">
        <w:trPr>
          <w:gridAfter w:val="3"/>
          <w:wAfter w:w="333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</w:rPr>
            </w:pPr>
            <w:r w:rsidRPr="00B62B00">
              <w:rPr>
                <w:rFonts w:eastAsia="№Е"/>
                <w:b/>
                <w:bCs/>
                <w:iCs/>
              </w:rPr>
              <w:t>Модуль «Гражданско-патриотическое воспитание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 w:line="80" w:lineRule="atLeast"/>
            </w:pPr>
            <w:r w:rsidRPr="00B62B00"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80" w:lineRule="atLeast"/>
              <w:rPr>
                <w:color w:val="000000"/>
              </w:rPr>
            </w:pPr>
            <w:r w:rsidRPr="00B62B00">
              <w:t xml:space="preserve">Беседа с детьми о ВОВ, поздравление ветеранов. </w:t>
            </w:r>
          </w:p>
        </w:tc>
      </w:tr>
      <w:tr w:rsidR="004C112C" w:rsidRPr="00B62B00" w:rsidTr="004D58F5">
        <w:trPr>
          <w:gridAfter w:val="3"/>
          <w:wAfter w:w="333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112C" w:rsidRPr="00B62B00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</w:rPr>
            </w:pPr>
            <w:r w:rsidRPr="00B62B00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4C112C" w:rsidRPr="00B62B00" w:rsidRDefault="004C112C" w:rsidP="004D58F5">
            <w:pPr>
              <w:pStyle w:val="c5"/>
              <w:spacing w:before="0" w:beforeAutospacing="0" w:after="0" w:afterAutospacing="0" w:line="80" w:lineRule="atLeast"/>
              <w:rPr>
                <w:color w:val="000000"/>
              </w:rPr>
            </w:pPr>
          </w:p>
        </w:tc>
      </w:tr>
      <w:tr w:rsidR="004C112C" w:rsidRPr="00B62B00" w:rsidTr="004D58F5">
        <w:trPr>
          <w:gridAfter w:val="3"/>
          <w:wAfter w:w="333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CE4972" w:rsidRDefault="004C112C" w:rsidP="00CE4972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B62B00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Style w:val="c2"/>
                <w:rFonts w:ascii="Times New Roman" w:hAnsi="Times New Roman" w:cs="Times New Roman"/>
              </w:rPr>
              <w:t>Участие в отчетных выставках</w:t>
            </w:r>
          </w:p>
        </w:tc>
      </w:tr>
      <w:tr w:rsidR="004C112C" w:rsidRPr="00B62B00" w:rsidTr="004D58F5">
        <w:trPr>
          <w:gridAfter w:val="3"/>
          <w:wAfter w:w="333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CE4972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B62B00">
              <w:rPr>
                <w:b/>
              </w:rPr>
              <w:t xml:space="preserve">Модуль «Формирование поликультурной </w:t>
            </w:r>
            <w:r w:rsidRPr="00B62B00">
              <w:rPr>
                <w:b/>
              </w:rPr>
              <w:lastRenderedPageBreak/>
              <w:t>личности»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  <w:r w:rsidRPr="00540D6D">
              <w:rPr>
                <w:rFonts w:ascii="Times New Roman" w:hAnsi="Times New Roman" w:cs="Times New Roman"/>
              </w:rPr>
              <w:lastRenderedPageBreak/>
              <w:t>Беседы в детских объединениях «Многонациональный Татарстан»</w:t>
            </w:r>
          </w:p>
        </w:tc>
      </w:tr>
      <w:tr w:rsidR="004C112C" w:rsidRPr="00B62B00" w:rsidTr="004D58F5">
        <w:trPr>
          <w:gridAfter w:val="3"/>
          <w:wAfter w:w="333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B62B00" w:rsidRDefault="004C112C" w:rsidP="004D58F5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B62B00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2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C112C" w:rsidRPr="00540D6D" w:rsidRDefault="004C112C" w:rsidP="004D58F5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540D6D">
              <w:rPr>
                <w:rStyle w:val="c2"/>
                <w:color w:val="000000"/>
              </w:rPr>
              <w:t>Участие в</w:t>
            </w:r>
            <w:r w:rsidRPr="00540D6D">
              <w:rPr>
                <w:rStyle w:val="c2"/>
                <w:b/>
                <w:color w:val="000000"/>
              </w:rPr>
              <w:t xml:space="preserve"> </w:t>
            </w:r>
            <w:r w:rsidRPr="00540D6D">
              <w:rPr>
                <w:rStyle w:val="c2"/>
                <w:color w:val="000000"/>
              </w:rPr>
              <w:t>конкурсе «Лучший ученик дворца»</w:t>
            </w:r>
          </w:p>
          <w:p w:rsidR="004C112C" w:rsidRPr="00540D6D" w:rsidRDefault="004C112C" w:rsidP="004D58F5">
            <w:pPr>
              <w:rPr>
                <w:rFonts w:ascii="Times New Roman" w:hAnsi="Times New Roman" w:cs="Times New Roman"/>
              </w:rPr>
            </w:pPr>
          </w:p>
        </w:tc>
      </w:tr>
    </w:tbl>
    <w:p w:rsidR="00DE314E" w:rsidRPr="00FC62C0" w:rsidRDefault="00DE314E" w:rsidP="003445C6">
      <w:pPr>
        <w:jc w:val="center"/>
        <w:rPr>
          <w:rFonts w:ascii="Times New Roman" w:hAnsi="Times New Roman" w:cs="Times New Roman"/>
        </w:rPr>
      </w:pPr>
    </w:p>
    <w:p w:rsidR="00DE314E" w:rsidRPr="00FC62C0" w:rsidRDefault="00DE314E" w:rsidP="00DE314E">
      <w:pPr>
        <w:jc w:val="right"/>
        <w:rPr>
          <w:rFonts w:ascii="Times New Roman" w:hAnsi="Times New Roman" w:cs="Times New Roman"/>
        </w:rPr>
      </w:pPr>
    </w:p>
    <w:p w:rsidR="00DE314E" w:rsidRPr="00FC62C0" w:rsidRDefault="00DE314E" w:rsidP="00DE314E">
      <w:pPr>
        <w:jc w:val="right"/>
        <w:rPr>
          <w:rFonts w:ascii="Times New Roman" w:hAnsi="Times New Roman" w:cs="Times New Roman"/>
        </w:rPr>
      </w:pPr>
    </w:p>
    <w:p w:rsidR="00DE314E" w:rsidRPr="00FC62C0" w:rsidRDefault="00DE314E" w:rsidP="00DE314E">
      <w:pPr>
        <w:jc w:val="right"/>
        <w:rPr>
          <w:rFonts w:ascii="Times New Roman" w:hAnsi="Times New Roman" w:cs="Times New Roman"/>
        </w:rPr>
      </w:pPr>
    </w:p>
    <w:p w:rsidR="00DE314E" w:rsidRPr="00FC62C0" w:rsidRDefault="00DE314E" w:rsidP="00DE314E">
      <w:pPr>
        <w:jc w:val="right"/>
        <w:rPr>
          <w:rFonts w:ascii="Times New Roman" w:hAnsi="Times New Roman" w:cs="Times New Roman"/>
        </w:rPr>
      </w:pPr>
    </w:p>
    <w:p w:rsidR="00DE314E" w:rsidRPr="00FC62C0" w:rsidRDefault="00DE314E" w:rsidP="00C17342">
      <w:pPr>
        <w:rPr>
          <w:rFonts w:ascii="Times New Roman" w:hAnsi="Times New Roman" w:cs="Times New Roman"/>
        </w:rPr>
      </w:pPr>
    </w:p>
    <w:p w:rsidR="00DE314E" w:rsidRPr="00FC62C0" w:rsidRDefault="00DE314E" w:rsidP="00DE314E">
      <w:pPr>
        <w:jc w:val="right"/>
        <w:rPr>
          <w:rFonts w:ascii="Times New Roman" w:hAnsi="Times New Roman" w:cs="Times New Roman"/>
        </w:rPr>
      </w:pPr>
    </w:p>
    <w:p w:rsidR="00DE314E" w:rsidRPr="00FC62C0" w:rsidRDefault="00DE314E" w:rsidP="00DE314E">
      <w:pPr>
        <w:framePr w:wrap="none" w:vAnchor="page" w:hAnchor="page" w:x="7545" w:y="4898"/>
      </w:pPr>
    </w:p>
    <w:p w:rsidR="009A4192" w:rsidRPr="00677D68" w:rsidRDefault="009A4192" w:rsidP="00677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192" w:rsidRPr="009A4192" w:rsidRDefault="009A4192" w:rsidP="009A4192">
      <w:pPr>
        <w:jc w:val="both"/>
        <w:rPr>
          <w:rFonts w:ascii="Times New Roman" w:hAnsi="Times New Roman" w:cs="Times New Roman"/>
          <w:b/>
        </w:rPr>
      </w:pPr>
    </w:p>
    <w:p w:rsidR="00DE314E" w:rsidRDefault="00DE314E" w:rsidP="00DE314E">
      <w:pPr>
        <w:jc w:val="center"/>
        <w:rPr>
          <w:sz w:val="2"/>
          <w:szCs w:val="2"/>
        </w:rPr>
      </w:pPr>
    </w:p>
    <w:p w:rsidR="00DE314E" w:rsidRDefault="00DE314E" w:rsidP="00DE314E">
      <w:pPr>
        <w:widowControl/>
        <w:rPr>
          <w:sz w:val="2"/>
          <w:szCs w:val="2"/>
        </w:rPr>
        <w:sectPr w:rsidR="00DE314E" w:rsidSect="00C04D8A">
          <w:headerReference w:type="default" r:id="rId42"/>
          <w:pgSz w:w="11900" w:h="16840"/>
          <w:pgMar w:top="360" w:right="701" w:bottom="360" w:left="709" w:header="0" w:footer="3" w:gutter="0"/>
          <w:cols w:space="720"/>
        </w:sectPr>
      </w:pPr>
    </w:p>
    <w:p w:rsidR="00DE314E" w:rsidRDefault="00DE314E" w:rsidP="00DE314E">
      <w:pPr>
        <w:framePr w:wrap="none" w:vAnchor="page" w:hAnchor="page" w:x="1500" w:y="1012"/>
        <w:rPr>
          <w:sz w:val="2"/>
          <w:szCs w:val="2"/>
        </w:rPr>
      </w:pPr>
    </w:p>
    <w:p w:rsidR="003445C6" w:rsidRDefault="003445C6" w:rsidP="003445C6">
      <w:pPr>
        <w:jc w:val="right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ПРИЛОЖЕНИЕ 3</w:t>
      </w: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  <w:lang w:bidi="ar-SA"/>
        </w:rPr>
        <w:t xml:space="preserve">КАЛЕНДАРНЫЙ </w:t>
      </w:r>
      <w:r w:rsidRPr="008E4B96">
        <w:rPr>
          <w:rFonts w:ascii="Times New Roman" w:hAnsi="Times New Roman" w:cs="Times New Roman"/>
          <w:b/>
          <w:lang w:bidi="ar-SA"/>
        </w:rPr>
        <w:t>УЧЕБНЫЙ ГРАФИК</w:t>
      </w: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bidi="ar-SA"/>
        </w:rPr>
        <w:t>ДЕТСКОГО ОБЪЕДИНЕНИЯ</w:t>
      </w: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bidi="ar-SA"/>
        </w:rPr>
        <w:t xml:space="preserve"> «ОСНОВЫ КОНСТРУИРОВАНИЯ И </w:t>
      </w:r>
      <w:r w:rsidRPr="008E4B96">
        <w:rPr>
          <w:rFonts w:ascii="Times New Roman" w:hAnsi="Times New Roman" w:cs="Times New Roman"/>
          <w:b/>
          <w:lang w:val="en-US" w:bidi="ar-SA"/>
        </w:rPr>
        <w:t>IT</w:t>
      </w:r>
      <w:r w:rsidRPr="008E4B96">
        <w:rPr>
          <w:rFonts w:ascii="Times New Roman" w:hAnsi="Times New Roman" w:cs="Times New Roman"/>
          <w:b/>
          <w:lang w:bidi="ar-SA"/>
        </w:rPr>
        <w:t>-ТЕХНОЛОГИИ»</w:t>
      </w:r>
    </w:p>
    <w:p w:rsidR="003445C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val="en-US" w:bidi="ar-SA"/>
        </w:rPr>
        <w:t>I</w:t>
      </w:r>
      <w:r w:rsidRPr="008E4B96">
        <w:rPr>
          <w:rFonts w:ascii="Times New Roman" w:hAnsi="Times New Roman" w:cs="Times New Roman"/>
          <w:b/>
          <w:lang w:bidi="ar-SA"/>
        </w:rPr>
        <w:t xml:space="preserve"> ГОД ОБУЧЕНИЯ</w:t>
      </w:r>
    </w:p>
    <w:tbl>
      <w:tblPr>
        <w:tblpPr w:leftFromText="180" w:rightFromText="180" w:vertAnchor="text" w:horzAnchor="margin" w:tblpXSpec="center" w:tblpY="409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47"/>
        <w:gridCol w:w="1134"/>
        <w:gridCol w:w="1275"/>
        <w:gridCol w:w="993"/>
        <w:gridCol w:w="2552"/>
        <w:gridCol w:w="1843"/>
        <w:gridCol w:w="1559"/>
      </w:tblGrid>
      <w:tr w:rsidR="003445C6" w:rsidRPr="0062075E" w:rsidTr="003445C6">
        <w:trPr>
          <w:trHeight w:val="552"/>
        </w:trPr>
        <w:tc>
          <w:tcPr>
            <w:tcW w:w="704" w:type="dxa"/>
            <w:vMerge w:val="restart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381" w:type="dxa"/>
            <w:gridSpan w:val="2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Дата занятия</w:t>
            </w:r>
          </w:p>
        </w:tc>
        <w:tc>
          <w:tcPr>
            <w:tcW w:w="1275" w:type="dxa"/>
            <w:vMerge w:val="restart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993" w:type="dxa"/>
            <w:vMerge w:val="restart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 xml:space="preserve">Кол-во </w:t>
            </w:r>
          </w:p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Место</w:t>
            </w:r>
          </w:p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Форма контроля</w:t>
            </w:r>
          </w:p>
        </w:tc>
      </w:tr>
      <w:tr w:rsidR="003445C6" w:rsidRPr="0062075E" w:rsidTr="003445C6">
        <w:trPr>
          <w:trHeight w:val="552"/>
        </w:trPr>
        <w:tc>
          <w:tcPr>
            <w:tcW w:w="704" w:type="dxa"/>
            <w:vMerge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п</w:t>
            </w: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ланируемая</w:t>
            </w:r>
          </w:p>
        </w:tc>
        <w:tc>
          <w:tcPr>
            <w:tcW w:w="1134" w:type="dxa"/>
          </w:tcPr>
          <w:p w:rsidR="003445C6" w:rsidRPr="0062075E" w:rsidRDefault="003445C6" w:rsidP="003445C6">
            <w:pPr>
              <w:jc w:val="center"/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</w:pPr>
            <w:r w:rsidRPr="0062075E">
              <w:rPr>
                <w:rFonts w:ascii="Times New Roman" w:eastAsia="Microsoft Sans Serif" w:hAnsi="Times New Roman" w:cs="Times New Roman"/>
                <w:b/>
                <w:sz w:val="22"/>
                <w:szCs w:val="22"/>
              </w:rPr>
              <w:t>фактическая</w:t>
            </w:r>
          </w:p>
        </w:tc>
        <w:tc>
          <w:tcPr>
            <w:tcW w:w="1275" w:type="dxa"/>
            <w:vMerge/>
          </w:tcPr>
          <w:p w:rsidR="003445C6" w:rsidRPr="0062075E" w:rsidRDefault="003445C6" w:rsidP="003445C6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3445C6" w:rsidRPr="0062075E" w:rsidRDefault="003445C6" w:rsidP="003445C6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3445C6" w:rsidRPr="0062075E" w:rsidRDefault="003445C6" w:rsidP="003445C6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445C6" w:rsidRPr="0062075E" w:rsidRDefault="003445C6" w:rsidP="003445C6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3445C6" w:rsidRPr="0062075E" w:rsidRDefault="003445C6" w:rsidP="003445C6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445C6" w:rsidRPr="0062075E" w:rsidTr="003445C6">
        <w:tc>
          <w:tcPr>
            <w:tcW w:w="704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7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3445C6" w:rsidRPr="0062075E" w:rsidRDefault="003445C6" w:rsidP="003445C6">
            <w:pPr>
              <w:pStyle w:val="ae"/>
              <w:rPr>
                <w:rFonts w:ascii="Times New Roman" w:hAnsi="Times New Roman" w:cs="Times New Roman"/>
                <w:sz w:val="22"/>
                <w:szCs w:val="22"/>
              </w:rPr>
            </w:pP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Занятие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практикум</w:t>
            </w:r>
          </w:p>
        </w:tc>
        <w:tc>
          <w:tcPr>
            <w:tcW w:w="993" w:type="dxa"/>
          </w:tcPr>
          <w:p w:rsidR="003445C6" w:rsidRPr="0062075E" w:rsidRDefault="00017128" w:rsidP="00344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3445C6" w:rsidRPr="008C5D2D" w:rsidRDefault="003445C6" w:rsidP="003445C6">
            <w:pPr>
              <w:pStyle w:val="a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Вводное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 xml:space="preserve">занятие. Техника безопасности в компьютерном классе. Умелые руки нужны на всякой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работе. Трудовые ресурсы нашего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города в</w:t>
            </w:r>
          </w:p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рыночных условиях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D1F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3445C6" w:rsidRPr="0062075E" w:rsidRDefault="003445C6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СОШ № 27</w:t>
            </w:r>
            <w:r w:rsidR="00CD70B7">
              <w:rPr>
                <w:rFonts w:ascii="Times New Roman" w:hAnsi="Times New Roman" w:cs="Times New Roman"/>
                <w:sz w:val="22"/>
                <w:szCs w:val="22"/>
              </w:rPr>
              <w:t>, каб.№26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3445C6" w:rsidRPr="0062075E" w:rsidRDefault="00B0460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</w:t>
            </w:r>
            <w:r w:rsidR="00CD1FC9">
              <w:rPr>
                <w:rFonts w:ascii="Times New Roman" w:hAnsi="Times New Roman" w:cs="Times New Roman"/>
                <w:sz w:val="22"/>
                <w:szCs w:val="22"/>
              </w:rPr>
              <w:t>, опрос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445C6" w:rsidRPr="0062075E" w:rsidTr="003445C6">
        <w:tc>
          <w:tcPr>
            <w:tcW w:w="704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3445C6" w:rsidRPr="0062075E" w:rsidRDefault="003445C6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3445C6" w:rsidRDefault="003445C6" w:rsidP="003445C6">
            <w:r w:rsidRPr="00486555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3445C6" w:rsidRPr="0062075E" w:rsidRDefault="00017128" w:rsidP="00344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Просмотр презентаций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примерами редактирования изображений. Знакомство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векторными и графическими редакторами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/>
          </w:tcPr>
          <w:p w:rsidR="003445C6" w:rsidRPr="0062075E" w:rsidRDefault="003445C6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3445C6" w:rsidRPr="0062075E" w:rsidRDefault="00B0460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Просмотр презентации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486555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A844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 xml:space="preserve">Краткие сведения об истории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графических редакторов и анимации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B0460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Просмотр презентации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486555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A844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Применение графических редакторов.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B0460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Наблюдение, опрос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486555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A844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Где над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ожидать транспортное средство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перед посадкой. Обязанно</w:t>
            </w:r>
            <w:r w:rsidR="00B04606">
              <w:rPr>
                <w:rFonts w:ascii="Times New Roman" w:hAnsi="Times New Roman" w:cs="Times New Roman"/>
                <w:sz w:val="22"/>
                <w:szCs w:val="22"/>
              </w:rPr>
              <w:t>сти при посадке. Обязанности</w:t>
            </w:r>
            <w:r w:rsidR="00B04606">
              <w:rPr>
                <w:rFonts w:ascii="Times New Roman" w:hAnsi="Times New Roman" w:cs="Times New Roman"/>
                <w:sz w:val="22"/>
                <w:szCs w:val="22"/>
              </w:rPr>
              <w:tab/>
              <w:t>во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время движен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ия. Обязанности при выходе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из  транспортного средства. Правила поведения в автобусе, трамвае, легковом и грузовом автомобилях.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Опрос, просмотр презентации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486555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A844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6F99">
              <w:rPr>
                <w:rFonts w:ascii="Times New Roman" w:hAnsi="Times New Roman" w:cs="Times New Roman"/>
                <w:sz w:val="22"/>
                <w:szCs w:val="22"/>
              </w:rPr>
              <w:t xml:space="preserve">Графический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редактор Paint, , Painter Net.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CD1FC9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486555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A844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6F99">
              <w:rPr>
                <w:rFonts w:ascii="Times New Roman" w:hAnsi="Times New Roman" w:cs="Times New Roman"/>
                <w:sz w:val="22"/>
                <w:szCs w:val="22"/>
              </w:rPr>
              <w:t>Графический редактор Adobe Photoshop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A844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6F99">
              <w:rPr>
                <w:rFonts w:ascii="Times New Roman" w:hAnsi="Times New Roman" w:cs="Times New Roman"/>
                <w:sz w:val="22"/>
                <w:szCs w:val="22"/>
              </w:rPr>
              <w:t xml:space="preserve">Выбор цвета. Палитры цветов. Способы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определения цвета.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A844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Инструменты. </w:t>
            </w:r>
            <w:r w:rsidRPr="00BF6F99">
              <w:rPr>
                <w:rFonts w:ascii="Times New Roman" w:hAnsi="Times New Roman" w:cs="Times New Roman"/>
                <w:sz w:val="22"/>
                <w:szCs w:val="22"/>
              </w:rPr>
              <w:t>Выбор цвета. Палитры цветов. Способы определения цвета. Инструменты сплошной заливки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8C5D2D" w:rsidRDefault="00017128" w:rsidP="003445C6">
            <w:pPr>
              <w:pStyle w:val="a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>Где надо ожидать транспортное средство перед посадкой. Обязанности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при </w:t>
            </w:r>
            <w:r w:rsidRPr="008C5D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посадке. Обязанности во время движения. Обязанности при выходе и транспортного средства. Правила поведения в автобусе, трамвае, легковом и грузовом автомобилях.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Опрос 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8C5D2D" w:rsidRDefault="00CD1FC9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211pt0"/>
                <w:rFonts w:eastAsiaTheme="majorEastAsia"/>
                <w:color w:val="auto"/>
              </w:rPr>
              <w:t>Экскурсии.</w:t>
            </w:r>
            <w:r w:rsidR="00017128" w:rsidRPr="008C5D2D">
              <w:rPr>
                <w:rStyle w:val="211pt0"/>
                <w:rFonts w:eastAsiaTheme="majorEastAsia"/>
                <w:color w:val="auto"/>
              </w:rPr>
              <w:t>Посещение библиотеки.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Экскурсии, наблюдение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4E2B">
              <w:rPr>
                <w:rFonts w:ascii="Times New Roman" w:hAnsi="Times New Roman" w:cs="Times New Roman"/>
                <w:sz w:val="22"/>
                <w:szCs w:val="22"/>
              </w:rPr>
              <w:t>Инструмент графические объекты.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4E2B">
              <w:rPr>
                <w:rFonts w:ascii="Times New Roman" w:hAnsi="Times New Roman" w:cs="Times New Roman"/>
                <w:sz w:val="22"/>
                <w:szCs w:val="22"/>
              </w:rPr>
              <w:t>Приемы обработки изображений.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Инструменты Кисть, Заливка.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Инструменты ретуши.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Изобразительные слои. Работа со “слоистыми” изображениями.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540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Копирование и вставка, поворот объекта Основные виды фильтров и способы их применения.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72B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Работа с фрагментами рисунка.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72B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Основные средства и принципы композиции. Фотомонтаж.</w:t>
            </w:r>
            <w:r w:rsidR="00CD1FC9">
              <w:rPr>
                <w:rFonts w:ascii="Times New Roman" w:hAnsi="Times New Roman" w:cs="Times New Roman"/>
              </w:rPr>
              <w:t xml:space="preserve"> Практическая работа. 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Опрос, наблюдение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72B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Рисование орнаментов. Подписывание рисунков. Некоторые эффекты в Adobe Photoshop.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72B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Особенности редактора Gimp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72B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Инструменты. Разработка и защита собственных индивидуальных или групповых проектов.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Инструменты. Разработка и защита собственных индивидуальных или групповых проектов.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Создание мини-проекта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Разработка и выполнение творческих работ.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Разработка и защита собственных индивидуальных или групповых проектов.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Выполнение творческой работы Выполнение проекта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Выполнение творческой работы Выполнение проекта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 xml:space="preserve">Назначение и основные элементы программы </w:t>
            </w:r>
            <w:r w:rsidRPr="006C3C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PowerPoint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Опрос, беседа </w:t>
            </w:r>
          </w:p>
        </w:tc>
      </w:tr>
      <w:tr w:rsidR="00017128" w:rsidRPr="0062075E" w:rsidTr="00CD1FC9">
        <w:trPr>
          <w:trHeight w:val="678"/>
        </w:trPr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Слайд и его оформление. Шаблоны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CA56C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Выбор и вставка объектов в слайд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Настройка анимации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Просмотр презентации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Настройка анимации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Опрос, 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анимации  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Переходы и их настройка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Требования к оформлению и демонстрации презентаций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E54AFC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 xml:space="preserve">Вставка </w:t>
            </w:r>
            <w:r w:rsidRPr="006C3C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Flash-</w:t>
            </w: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анамации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E54AFC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Создание собственной презентации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E54AFC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Создание собственной презентации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E54AFC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Создание собственной презентации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E54AFC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Демонстрация и защита собственной презентации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86194D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  <w:szCs w:val="22"/>
              </w:rPr>
              <w:t>Повторение обобщение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86194D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Введение в компьютерную графику </w:t>
            </w:r>
          </w:p>
          <w:p w:rsidR="00CD1FC9" w:rsidRPr="006C3CAF" w:rsidRDefault="00CD1FC9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86194D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FA75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>Состав, назначение и возможности программы CorelDraw</w:t>
            </w:r>
          </w:p>
          <w:p w:rsidR="00CD1FC9" w:rsidRPr="006C3CAF" w:rsidRDefault="00CD1FC9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86194D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BF73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Настройка программного интерфейса. Создание и сохранение документов в программе CorelDraw </w:t>
            </w:r>
          </w:p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Опрос, беседа 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BF73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Способы создания графического изображения </w:t>
            </w:r>
          </w:p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47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BF73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Знакомства с графическими примитивами </w:t>
            </w:r>
          </w:p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Опрос, просмотр презентации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BF73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Графические примитивы </w:t>
            </w:r>
          </w:p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BF73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Выделение и преобразование объектов </w:t>
            </w:r>
          </w:p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BF73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Управление масштабом просмотра объектов </w:t>
            </w:r>
          </w:p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BF73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Типы объектов: графические примитивы и свободно редактируемые объекты </w:t>
            </w:r>
          </w:p>
          <w:p w:rsidR="00017128" w:rsidRPr="006C3CAF" w:rsidRDefault="00017128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Изменение геометрии объекта с помощью инструмента редактирования формы </w:t>
            </w:r>
          </w:p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Изменение геометрии объекта с помощью инструмента размывающая кисть </w:t>
            </w:r>
          </w:p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Разделение объектов с помощью инструмента-ножа </w:t>
            </w:r>
          </w:p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Опрос, наблюдение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Удаление части объекта с помощью инструмента-ластика </w:t>
            </w:r>
          </w:p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Изменение объекта с помощью удаления виртуального сегмента </w:t>
            </w:r>
          </w:p>
          <w:p w:rsidR="00017128" w:rsidRPr="006C3CAF" w:rsidRDefault="00017128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1FC9">
              <w:rPr>
                <w:rFonts w:ascii="Times New Roman" w:hAnsi="Times New Roman" w:cs="Times New Roman"/>
                <w:sz w:val="22"/>
                <w:szCs w:val="22"/>
              </w:rPr>
              <w:t>Практическая работа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Построение линий от руки </w:t>
            </w:r>
          </w:p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C92A36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Построение линий инструментом Безье </w:t>
            </w:r>
          </w:p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C92A36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Построение линий инструментом Живопись </w:t>
            </w:r>
          </w:p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C92A36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7121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Построение линий инструментом Ломаная линия </w:t>
            </w:r>
          </w:p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C92A36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Закрепление пройденного материала </w:t>
            </w:r>
          </w:p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C92A36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4955A7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pStyle w:val="Default"/>
              <w:rPr>
                <w:sz w:val="22"/>
                <w:szCs w:val="22"/>
              </w:rPr>
            </w:pPr>
            <w:r w:rsidRPr="006C3CAF">
              <w:rPr>
                <w:sz w:val="22"/>
                <w:szCs w:val="22"/>
              </w:rPr>
              <w:t xml:space="preserve">Введение в компьютерную графику </w:t>
            </w:r>
          </w:p>
          <w:p w:rsidR="00CD1FC9" w:rsidRPr="006C3CAF" w:rsidRDefault="00CD1FC9" w:rsidP="00344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4955A7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bCs/>
                <w:spacing w:val="2"/>
                <w:sz w:val="22"/>
                <w:lang w:eastAsia="en-US"/>
              </w:rPr>
              <w:t>Возможности и интерфейс программы Windows Movie Make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sz w:val="22"/>
                <w:lang w:eastAsia="en-US"/>
              </w:rPr>
              <w:t>Создание видеоклипов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sz w:val="22"/>
                <w:lang w:eastAsia="en-US"/>
              </w:rPr>
              <w:t>Создание видеоклипов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bCs/>
                <w:spacing w:val="-2"/>
                <w:sz w:val="22"/>
                <w:lang w:eastAsia="en-US"/>
              </w:rPr>
              <w:t>Видеопереходы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sz w:val="22"/>
                <w:lang w:eastAsia="en-US"/>
              </w:rPr>
              <w:t>Добавление файлов в видеоролик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sz w:val="22"/>
                <w:lang w:eastAsia="en-US"/>
              </w:rPr>
              <w:t>Создание видеоролика на заданную тему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sz w:val="22"/>
                <w:lang w:eastAsia="en-US"/>
              </w:rPr>
              <w:t>Создание видеоролика на заданную тему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CD1FC9" w:rsidRPr="0062075E" w:rsidTr="003445C6">
        <w:tc>
          <w:tcPr>
            <w:tcW w:w="704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247" w:type="dxa"/>
          </w:tcPr>
          <w:p w:rsidR="00CD1FC9" w:rsidRPr="0062075E" w:rsidRDefault="00CD1FC9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CD1FC9" w:rsidRDefault="00CD1FC9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CD1FC9" w:rsidRDefault="00CD1FC9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D1FC9" w:rsidRPr="006C3CAF" w:rsidRDefault="00CD1FC9" w:rsidP="003445C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C3CAF">
              <w:rPr>
                <w:rFonts w:ascii="Times New Roman" w:hAnsi="Times New Roman" w:cs="Times New Roman"/>
                <w:sz w:val="22"/>
                <w:lang w:eastAsia="en-US"/>
              </w:rPr>
              <w:t>Представление собственного видеоролика</w:t>
            </w:r>
          </w:p>
        </w:tc>
        <w:tc>
          <w:tcPr>
            <w:tcW w:w="1843" w:type="dxa"/>
            <w:vMerge/>
          </w:tcPr>
          <w:p w:rsidR="00CD1FC9" w:rsidRPr="0062075E" w:rsidRDefault="00CD1FC9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CD1FC9" w:rsidRDefault="00CD1FC9">
            <w:r w:rsidRPr="00B413E0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Практическая работа </w:t>
            </w:r>
          </w:p>
        </w:tc>
      </w:tr>
      <w:tr w:rsidR="00017128" w:rsidRPr="0062075E" w:rsidTr="003445C6">
        <w:tc>
          <w:tcPr>
            <w:tcW w:w="704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075E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247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017128" w:rsidRDefault="00017128" w:rsidP="003445C6">
            <w:r w:rsidRPr="00DC326F">
              <w:rPr>
                <w:rFonts w:ascii="Times New Roman" w:hAnsi="Times New Roman" w:cs="Times New Roman"/>
                <w:sz w:val="22"/>
                <w:szCs w:val="22"/>
              </w:rPr>
              <w:t>Занятие, практикум</w:t>
            </w:r>
          </w:p>
        </w:tc>
        <w:tc>
          <w:tcPr>
            <w:tcW w:w="993" w:type="dxa"/>
          </w:tcPr>
          <w:p w:rsidR="00017128" w:rsidRDefault="00017128" w:rsidP="00017128">
            <w:pPr>
              <w:jc w:val="center"/>
            </w:pPr>
            <w:r w:rsidRPr="0082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17128" w:rsidRPr="006C3CAF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CAF">
              <w:rPr>
                <w:rFonts w:ascii="Times New Roman" w:hAnsi="Times New Roman" w:cs="Times New Roman"/>
                <w:sz w:val="22"/>
              </w:rPr>
              <w:t>Презентация своего видеор</w:t>
            </w:r>
            <w:r w:rsidR="00CD1FC9">
              <w:rPr>
                <w:rFonts w:ascii="Times New Roman" w:hAnsi="Times New Roman" w:cs="Times New Roman"/>
                <w:sz w:val="22"/>
              </w:rPr>
              <w:t>олика. Практическая работа</w:t>
            </w:r>
          </w:p>
        </w:tc>
        <w:tc>
          <w:tcPr>
            <w:tcW w:w="1843" w:type="dxa"/>
            <w:vMerge/>
          </w:tcPr>
          <w:p w:rsidR="00017128" w:rsidRPr="0062075E" w:rsidRDefault="00017128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17128" w:rsidRPr="0062075E" w:rsidRDefault="00017128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45C6" w:rsidRPr="0062075E" w:rsidTr="003445C6">
        <w:tc>
          <w:tcPr>
            <w:tcW w:w="704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3445C6" w:rsidRPr="0062075E" w:rsidRDefault="003445C6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3445C6" w:rsidRPr="004D58F5" w:rsidRDefault="004D58F5" w:rsidP="003445C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58F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ВСЕГО: </w:t>
            </w:r>
          </w:p>
        </w:tc>
        <w:tc>
          <w:tcPr>
            <w:tcW w:w="993" w:type="dxa"/>
          </w:tcPr>
          <w:p w:rsidR="003445C6" w:rsidRPr="004D58F5" w:rsidRDefault="004D58F5" w:rsidP="003445C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58F5">
              <w:rPr>
                <w:rFonts w:ascii="Times New Roman" w:hAnsi="Times New Roman" w:cs="Times New Roman"/>
                <w:b/>
                <w:sz w:val="22"/>
                <w:szCs w:val="22"/>
              </w:rPr>
              <w:t>144 ч.</w:t>
            </w:r>
          </w:p>
        </w:tc>
        <w:tc>
          <w:tcPr>
            <w:tcW w:w="2552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445C6" w:rsidRPr="0062075E" w:rsidRDefault="003445C6" w:rsidP="003445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3445C6" w:rsidRPr="0062075E" w:rsidRDefault="003445C6" w:rsidP="003445C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445C6" w:rsidRPr="00014B65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</w:p>
    <w:p w:rsidR="00DE314E" w:rsidRDefault="00DE314E" w:rsidP="00DE314E">
      <w:pPr>
        <w:widowControl/>
        <w:rPr>
          <w:sz w:val="2"/>
          <w:szCs w:val="2"/>
        </w:rPr>
        <w:sectPr w:rsidR="00DE314E">
          <w:pgSz w:w="11900" w:h="16840"/>
          <w:pgMar w:top="360" w:right="360" w:bottom="360" w:left="360" w:header="0" w:footer="3" w:gutter="0"/>
          <w:cols w:space="720"/>
        </w:sectPr>
      </w:pPr>
    </w:p>
    <w:p w:rsidR="00DE314E" w:rsidRDefault="00DE314E" w:rsidP="00DE314E">
      <w:pPr>
        <w:framePr w:wrap="none" w:vAnchor="page" w:hAnchor="page" w:x="1759" w:y="1550"/>
        <w:rPr>
          <w:sz w:val="2"/>
          <w:szCs w:val="2"/>
        </w:rPr>
      </w:pP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  <w:lang w:bidi="ar-SA"/>
        </w:rPr>
        <w:t xml:space="preserve">КАЛЕНДАРНЫЙ </w:t>
      </w:r>
      <w:r w:rsidRPr="008E4B96">
        <w:rPr>
          <w:rFonts w:ascii="Times New Roman" w:hAnsi="Times New Roman" w:cs="Times New Roman"/>
          <w:b/>
          <w:lang w:bidi="ar-SA"/>
        </w:rPr>
        <w:t>УЧЕБНЫЙ ГРАФИК</w:t>
      </w: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bidi="ar-SA"/>
        </w:rPr>
        <w:t>ДЕТСКОГО ОБЪЕДИНЕНИЯ</w:t>
      </w: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bidi="ar-SA"/>
        </w:rPr>
        <w:t xml:space="preserve"> «ОСНОВЫ КОНСТРУИРОВАНИЯ И </w:t>
      </w:r>
      <w:r w:rsidRPr="008E4B96">
        <w:rPr>
          <w:rFonts w:ascii="Times New Roman" w:hAnsi="Times New Roman" w:cs="Times New Roman"/>
          <w:b/>
          <w:lang w:val="en-US" w:bidi="ar-SA"/>
        </w:rPr>
        <w:t>IT</w:t>
      </w:r>
      <w:r w:rsidRPr="008E4B96">
        <w:rPr>
          <w:rFonts w:ascii="Times New Roman" w:hAnsi="Times New Roman" w:cs="Times New Roman"/>
          <w:b/>
          <w:lang w:bidi="ar-SA"/>
        </w:rPr>
        <w:t>-ТЕХНОЛОГИИ»</w:t>
      </w:r>
    </w:p>
    <w:p w:rsidR="00DE314E" w:rsidRDefault="003445C6" w:rsidP="003445C6">
      <w:pPr>
        <w:jc w:val="center"/>
        <w:rPr>
          <w:sz w:val="2"/>
          <w:szCs w:val="2"/>
          <w:lang w:val="en-US"/>
        </w:rPr>
      </w:pPr>
      <w:r w:rsidRPr="008E4B96">
        <w:rPr>
          <w:rFonts w:ascii="Times New Roman" w:hAnsi="Times New Roman" w:cs="Times New Roman"/>
          <w:b/>
          <w:lang w:val="en-US" w:bidi="ar-SA"/>
        </w:rPr>
        <w:t>I</w:t>
      </w:r>
      <w:r>
        <w:rPr>
          <w:rFonts w:ascii="Times New Roman" w:hAnsi="Times New Roman" w:cs="Times New Roman"/>
          <w:b/>
          <w:lang w:val="en-US" w:bidi="ar-SA"/>
        </w:rPr>
        <w:t>I</w:t>
      </w:r>
      <w:r w:rsidRPr="008E4B96">
        <w:rPr>
          <w:rFonts w:ascii="Times New Roman" w:hAnsi="Times New Roman" w:cs="Times New Roman"/>
          <w:b/>
          <w:lang w:bidi="ar-SA"/>
        </w:rPr>
        <w:t xml:space="preserve"> ГОД ОБУЧЕНИЯ</w:t>
      </w:r>
    </w:p>
    <w:p w:rsidR="003445C6" w:rsidRDefault="003445C6" w:rsidP="003445C6">
      <w:pPr>
        <w:jc w:val="center"/>
        <w:rPr>
          <w:sz w:val="2"/>
          <w:szCs w:val="2"/>
          <w:lang w:val="en-US"/>
        </w:rPr>
      </w:pPr>
    </w:p>
    <w:p w:rsidR="003445C6" w:rsidRDefault="003445C6" w:rsidP="003445C6">
      <w:pPr>
        <w:jc w:val="center"/>
        <w:rPr>
          <w:sz w:val="2"/>
          <w:szCs w:val="2"/>
          <w:lang w:val="en-US"/>
        </w:rPr>
      </w:pPr>
    </w:p>
    <w:p w:rsidR="003445C6" w:rsidRDefault="003445C6" w:rsidP="003445C6">
      <w:pPr>
        <w:jc w:val="center"/>
        <w:rPr>
          <w:sz w:val="2"/>
          <w:szCs w:val="2"/>
          <w:lang w:val="en-US"/>
        </w:rPr>
      </w:pPr>
    </w:p>
    <w:p w:rsidR="003445C6" w:rsidRDefault="003445C6" w:rsidP="003445C6">
      <w:pPr>
        <w:jc w:val="center"/>
        <w:rPr>
          <w:sz w:val="2"/>
          <w:szCs w:val="2"/>
          <w:lang w:val="en-US"/>
        </w:rPr>
      </w:pPr>
    </w:p>
    <w:p w:rsidR="003445C6" w:rsidRDefault="003445C6" w:rsidP="003445C6">
      <w:pPr>
        <w:jc w:val="center"/>
        <w:rPr>
          <w:sz w:val="2"/>
          <w:szCs w:val="2"/>
          <w:lang w:val="en-US"/>
        </w:rPr>
      </w:pPr>
    </w:p>
    <w:tbl>
      <w:tblPr>
        <w:tblW w:w="10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730"/>
        <w:gridCol w:w="1134"/>
        <w:gridCol w:w="1276"/>
        <w:gridCol w:w="709"/>
        <w:gridCol w:w="3686"/>
        <w:gridCol w:w="1417"/>
        <w:gridCol w:w="1213"/>
      </w:tblGrid>
      <w:tr w:rsidR="003445C6" w:rsidRPr="00807A39" w:rsidTr="00547D3B">
        <w:trPr>
          <w:jc w:val="center"/>
        </w:trPr>
        <w:tc>
          <w:tcPr>
            <w:tcW w:w="688" w:type="dxa"/>
            <w:vMerge w:val="restart"/>
          </w:tcPr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№</w:t>
            </w:r>
          </w:p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64" w:type="dxa"/>
            <w:gridSpan w:val="2"/>
          </w:tcPr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Дата занятия</w:t>
            </w:r>
          </w:p>
        </w:tc>
        <w:tc>
          <w:tcPr>
            <w:tcW w:w="1276" w:type="dxa"/>
            <w:vMerge w:val="restart"/>
          </w:tcPr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Форма</w:t>
            </w:r>
          </w:p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709" w:type="dxa"/>
            <w:vMerge w:val="restart"/>
          </w:tcPr>
          <w:p w:rsidR="003445C6" w:rsidRPr="00807A39" w:rsidRDefault="003445C6" w:rsidP="00A77F4A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Кол-во</w:t>
            </w:r>
          </w:p>
          <w:p w:rsidR="003445C6" w:rsidRPr="00807A39" w:rsidRDefault="003445C6" w:rsidP="00A77F4A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3686" w:type="dxa"/>
            <w:vMerge w:val="restart"/>
          </w:tcPr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Тема</w:t>
            </w:r>
          </w:p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3445C6" w:rsidRPr="00807A39" w:rsidRDefault="003445C6" w:rsidP="00A77F4A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Место</w:t>
            </w:r>
          </w:p>
          <w:p w:rsidR="003445C6" w:rsidRPr="00807A39" w:rsidRDefault="00A77F4A" w:rsidP="00A77F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</w:t>
            </w:r>
            <w:r w:rsidR="003445C6" w:rsidRPr="00807A39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1213" w:type="dxa"/>
            <w:vMerge w:val="restart"/>
          </w:tcPr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Форма</w:t>
            </w:r>
          </w:p>
          <w:p w:rsidR="003445C6" w:rsidRPr="00807A39" w:rsidRDefault="003445C6" w:rsidP="0034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 xml:space="preserve">планируемая </w:t>
            </w:r>
          </w:p>
        </w:tc>
        <w:tc>
          <w:tcPr>
            <w:tcW w:w="1134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 xml:space="preserve">фактическая </w:t>
            </w:r>
          </w:p>
        </w:tc>
        <w:tc>
          <w:tcPr>
            <w:tcW w:w="1276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3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3445C6">
            <w:pPr>
              <w:widowControl/>
              <w:ind w:left="176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Вводное занятие. Техника безопасности в компьютерном классе. Умелые руки нужны на всякой работе. Трудовые ресурсы нашего</w:t>
            </w:r>
            <w:r w:rsidRPr="00807A39">
              <w:rPr>
                <w:rFonts w:ascii="Times New Roman" w:hAnsi="Times New Roman" w:cs="Times New Roman"/>
              </w:rPr>
              <w:tab/>
              <w:t>города в</w:t>
            </w:r>
          </w:p>
          <w:p w:rsidR="003445C6" w:rsidRPr="00807A39" w:rsidRDefault="003445C6" w:rsidP="0005170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рыночных условиях. Просмотр презентаций</w:t>
            </w:r>
            <w:r w:rsidRPr="00807A39">
              <w:rPr>
                <w:rFonts w:ascii="Times New Roman" w:hAnsi="Times New Roman" w:cs="Times New Roman"/>
              </w:rPr>
              <w:tab/>
              <w:t>с готовыми образцами моделей роботов первогогода обучении. Знакомство с набором 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Pr="00807A39">
              <w:rPr>
                <w:rFonts w:ascii="Times New Roman" w:hAnsi="Times New Roman" w:cs="Times New Roman"/>
              </w:rPr>
              <w:t xml:space="preserve"> NXT». Где и как могут двигаться пешеходы.  Маршрут «Дом - УДО - дом». </w:t>
            </w:r>
          </w:p>
        </w:tc>
        <w:tc>
          <w:tcPr>
            <w:tcW w:w="1417" w:type="dxa"/>
            <w:vMerge w:val="restart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051704" w:rsidRDefault="00051704" w:rsidP="003445C6">
            <w:pPr>
              <w:pStyle w:val="ae"/>
              <w:ind w:right="2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Опрос, наблюдение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051704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Краткие сведения об истории робототехники. Робототехника в промышленности, в науке, исследованиях. Программирование</w:t>
            </w:r>
            <w:r w:rsidRPr="00807A39">
              <w:rPr>
                <w:rFonts w:ascii="Times New Roman" w:hAnsi="Times New Roman" w:cs="Times New Roman"/>
              </w:rPr>
              <w:tab/>
              <w:t xml:space="preserve">как элемент управления роботом. Средства регулирования  дорожного движения. Виды светофоров. Обязанности при посадке. Обязанности при выходе из  транспортного средства. 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051704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просмотр презентации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4B311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Конструктор ««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="004B3112">
              <w:rPr>
                <w:rFonts w:ascii="Times New Roman" w:hAnsi="Times New Roman" w:cs="Times New Roman"/>
              </w:rPr>
              <w:t xml:space="preserve"> NXT». </w:t>
            </w:r>
            <w:r w:rsidRPr="00807A39">
              <w:rPr>
                <w:rFonts w:ascii="Times New Roman" w:hAnsi="Times New Roman" w:cs="Times New Roman"/>
              </w:rPr>
              <w:t>Сортировка деталей конструктора по назначению деталей. Способы крепления деталей. Различия принципов конструирования. Первые модели: фантастическая игрушка, устойчивая конструкция (башня), механический манипулятор.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4B311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Тестирование. Где надо ожидать транспортное средство перед посадкой</w:t>
            </w:r>
            <w:r w:rsidR="004B3112">
              <w:rPr>
                <w:rFonts w:ascii="Times New Roman" w:hAnsi="Times New Roman" w:cs="Times New Roman"/>
              </w:rPr>
              <w:t xml:space="preserve">. </w:t>
            </w:r>
            <w:r w:rsidRPr="00807A39">
              <w:rPr>
                <w:rFonts w:ascii="Times New Roman" w:hAnsi="Times New Roman" w:cs="Times New Roman"/>
              </w:rPr>
              <w:t>Обязанности во время движения. Правила поведения в автобусе, трамвае, легковом и грузовом автомобилях.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</w:t>
            </w:r>
          </w:p>
        </w:tc>
      </w:tr>
      <w:tr w:rsidR="003445C6" w:rsidRPr="00807A39" w:rsidTr="004B3112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>Экскурсии.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Посещение библиотеки.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4B3112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425" w:hanging="270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  <w:vAlign w:val="bottom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>Работа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в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группах для самостоятельного изучения: «Интерфейс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 xml:space="preserve">с NXT»,Сбор,          изучение и обработка 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lastRenderedPageBreak/>
              <w:t>информации по выбранной теме.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Align w:val="bottom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>Работа</w:t>
            </w:r>
            <w:r w:rsidR="004B3112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 xml:space="preserve"> 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в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группах для самостоятельного изучения: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 xml:space="preserve"> «Команды»,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«Управляющие структуры». Сбор, изучение и обработка информации по выбранной теме.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>Подборка материала, изучение, подготовка краткий доклада по закрепленной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теме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с использованием презентации.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Ознакомление с важнейшими свойствами приводов (обороты, мощность).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Align w:val="bottom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смешан</w:t>
            </w:r>
            <w:r w:rsidRPr="00807A39">
              <w:rPr>
                <w:rFonts w:ascii="Times New Roman" w:hAnsi="Times New Roman" w:cs="Times New Roman"/>
              </w:rPr>
              <w:softHyphen/>
              <w:t>ного типа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Style w:val="25"/>
                <w:rFonts w:eastAsia="Courier New"/>
                <w:sz w:val="24"/>
                <w:szCs w:val="24"/>
              </w:rPr>
              <w:t>Практическая</w:t>
            </w:r>
            <w:r w:rsidRPr="00807A39">
              <w:rPr>
                <w:rStyle w:val="25"/>
                <w:rFonts w:eastAsia="Courier New"/>
                <w:sz w:val="24"/>
                <w:szCs w:val="24"/>
              </w:rPr>
              <w:tab/>
              <w:t xml:space="preserve">работа. </w:t>
            </w:r>
            <w:r w:rsidRPr="00807A39">
              <w:rPr>
                <w:rFonts w:ascii="Times New Roman" w:hAnsi="Times New Roman" w:cs="Times New Roman"/>
              </w:rPr>
              <w:t>Разработка «тележки» с одним двигателем. Программирование включения и выключения двигателя.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Программирование двигателя по заданным условиям.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Align w:val="bottom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Задание, практиче</w:t>
            </w:r>
            <w:r w:rsidR="003445C6" w:rsidRPr="00807A39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widowControl/>
              <w:ind w:left="155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Использование шестерни для изменения вращения вала. Понятия: передаточное число, реверс. Редуктор. Назначение, разновидности.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Задание, практиче</w:t>
            </w:r>
            <w:r w:rsidR="003445C6" w:rsidRPr="00807A39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Передача движения с использованием шестерни. Преобразование «мощности в скорость» и «скорости в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мощность».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</w:t>
            </w:r>
            <w:r w:rsidR="003445C6" w:rsidRPr="00807A39">
              <w:rPr>
                <w:rFonts w:ascii="Times New Roman" w:hAnsi="Times New Roman" w:cs="Times New Roman"/>
              </w:rPr>
              <w:t>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  <w:vAlign w:val="bottom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Занятие-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сорев-нова-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Знакомство и построение с моделью «Игрушка-юла», с моделью «Волчок».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Align w:val="bottom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</w:t>
            </w:r>
            <w:r w:rsidR="003445C6" w:rsidRPr="00807A39">
              <w:rPr>
                <w:rFonts w:ascii="Times New Roman" w:hAnsi="Times New Roman" w:cs="Times New Roman"/>
              </w:rPr>
              <w:t>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Система «полный привод». </w:t>
            </w:r>
            <w:r w:rsidRPr="00807A39">
              <w:rPr>
                <w:rStyle w:val="25"/>
                <w:rFonts w:eastAsia="Courier New"/>
                <w:sz w:val="24"/>
                <w:szCs w:val="24"/>
              </w:rPr>
              <w:t>Практическая</w:t>
            </w:r>
            <w:r w:rsidRPr="00807A39">
              <w:rPr>
                <w:rStyle w:val="25"/>
                <w:rFonts w:eastAsia="Courier New"/>
                <w:sz w:val="24"/>
                <w:szCs w:val="24"/>
              </w:rPr>
              <w:tab/>
              <w:t>работа.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 модели «Редуктор».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зачет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Style w:val="25"/>
                <w:rFonts w:eastAsia="Courier New"/>
                <w:sz w:val="24"/>
                <w:szCs w:val="24"/>
              </w:rPr>
              <w:t>Самостоятельная</w:t>
            </w:r>
            <w:r w:rsidRPr="00807A39">
              <w:rPr>
                <w:rStyle w:val="25"/>
                <w:rFonts w:eastAsia="Courier New"/>
                <w:sz w:val="24"/>
                <w:szCs w:val="24"/>
              </w:rPr>
              <w:tab/>
              <w:t>работа.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 модели «Лебёдка».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Align w:val="bottom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</w:t>
            </w:r>
            <w:r w:rsidR="004B3112">
              <w:rPr>
                <w:rFonts w:ascii="Times New Roman" w:hAnsi="Times New Roman" w:cs="Times New Roman"/>
              </w:rPr>
              <w:t>тоятель</w:t>
            </w:r>
            <w:r w:rsidRPr="00807A39">
              <w:rPr>
                <w:rFonts w:ascii="Times New Roman" w:hAnsi="Times New Roman" w:cs="Times New Roman"/>
              </w:rPr>
              <w:t>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 над своим проектом с использованием</w:t>
            </w:r>
            <w:r w:rsidRPr="00807A39">
              <w:rPr>
                <w:rFonts w:ascii="Times New Roman" w:hAnsi="Times New Roman" w:cs="Times New Roman"/>
              </w:rPr>
              <w:tab/>
              <w:t>шестерни.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 и конструирование.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Задание, практиче</w:t>
            </w:r>
            <w:r w:rsidR="003445C6" w:rsidRPr="00807A39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сорев-нова</w:t>
            </w:r>
            <w:r w:rsidRPr="00807A39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Конкурс на оригинальную модель</w:t>
            </w:r>
            <w:r w:rsidRPr="00807A39">
              <w:rPr>
                <w:rFonts w:ascii="Times New Roman" w:hAnsi="Times New Roman" w:cs="Times New Roman"/>
              </w:rPr>
              <w:tab/>
              <w:t>с использованием шестерни.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Align w:val="bottom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Задание, практиче</w:t>
            </w:r>
            <w:r w:rsidR="003445C6" w:rsidRPr="00807A39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Общие сведения о датчиках. Назначение.</w:t>
            </w:r>
            <w:r w:rsidRPr="00807A39">
              <w:rPr>
                <w:rFonts w:ascii="Times New Roman" w:hAnsi="Times New Roman" w:cs="Times New Roman"/>
              </w:rPr>
              <w:tab/>
              <w:t>Крепление датчика. Виды</w:t>
            </w:r>
            <w:r w:rsidRPr="00807A39">
              <w:rPr>
                <w:rFonts w:ascii="Times New Roman" w:hAnsi="Times New Roman" w:cs="Times New Roman"/>
              </w:rPr>
              <w:tab/>
              <w:t>датчиков. Контроллер. Назначение, принцип</w:t>
            </w:r>
            <w:r w:rsidRPr="00807A39">
              <w:rPr>
                <w:rFonts w:ascii="Times New Roman" w:hAnsi="Times New Roman" w:cs="Times New Roman"/>
              </w:rPr>
              <w:tab/>
              <w:t>действия,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возможности.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Задание, практиче</w:t>
            </w:r>
            <w:r w:rsidR="003445C6" w:rsidRPr="00807A39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 касания. Его назначение. Способы крепления датчика.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сорев-нова</w:t>
            </w:r>
            <w:r w:rsidRPr="00807A39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</w:t>
            </w:r>
            <w:r w:rsidRPr="00807A39">
              <w:rPr>
                <w:rFonts w:ascii="Times New Roman" w:hAnsi="Times New Roman" w:cs="Times New Roman"/>
              </w:rPr>
              <w:tab/>
              <w:t>расстояния. Построение и программирование</w:t>
            </w:r>
            <w:r w:rsidRPr="00807A39">
              <w:rPr>
                <w:rFonts w:ascii="Times New Roman" w:hAnsi="Times New Roman" w:cs="Times New Roman"/>
              </w:rPr>
              <w:tab/>
              <w:t>робота «Заезд в гараж»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Опрос, 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 звука (микрофон). Назначение. Способ крепления. Создание модели реагирующей на звук. Модель робота, находящая</w:t>
            </w:r>
            <w:r w:rsidRPr="00807A39">
              <w:rPr>
                <w:rFonts w:ascii="Times New Roman" w:hAnsi="Times New Roman" w:cs="Times New Roman"/>
              </w:rPr>
              <w:tab/>
              <w:t>препятствия.  Использование датчика расстояния.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</w:t>
            </w:r>
            <w:r w:rsidR="003445C6" w:rsidRPr="00807A39">
              <w:rPr>
                <w:rFonts w:ascii="Times New Roman" w:hAnsi="Times New Roman" w:cs="Times New Roman"/>
              </w:rPr>
              <w:t>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работа,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зачет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</w:t>
            </w:r>
            <w:r w:rsidR="003445C6" w:rsidRPr="00807A39">
              <w:rPr>
                <w:rFonts w:ascii="Times New Roman" w:hAnsi="Times New Roman" w:cs="Times New Roman"/>
              </w:rPr>
              <w:t>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 освещения. Назначение. Способ крепления датчика. Создание робота по схеме для работы с датчиком освещения.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4B3112" w:rsidP="003445C6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</w:t>
            </w:r>
            <w:r w:rsidR="003445C6" w:rsidRPr="00807A39">
              <w:rPr>
                <w:rFonts w:ascii="Times New Roman" w:hAnsi="Times New Roman" w:cs="Times New Roman"/>
              </w:rPr>
              <w:t>нова</w:t>
            </w:r>
            <w:r w:rsidR="003445C6" w:rsidRPr="00807A39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Основные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приемы  конструирования. Оригинальность  конструкторского решения. Способы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применения специальных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элементов конструктора в творческих проектах.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Зачет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Способы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применения специальных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элементов конструктора в творческих проектах.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Дополнительные материалы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(базовые детали, планшеты, моторы, солнечные батареи, используемые в творческих проектах).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Художественное конструирование. Элементы, характерные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показатели.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Элементарные понятияо ритме, гармоничности цветовых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сочетаний,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равновесии.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Особенности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дизайна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Заня-тие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История появления колеса, области применения. Модели велосипеда, транспортера.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Виды механизмов. Три рода рычагов и их применение.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смешан</w:t>
            </w:r>
            <w:r w:rsidRPr="00807A39">
              <w:rPr>
                <w:rFonts w:ascii="Times New Roman" w:hAnsi="Times New Roman" w:cs="Times New Roman"/>
              </w:rPr>
              <w:softHyphen/>
              <w:t>ного типа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Виды механизмов. Три рода рычагов и их применение.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Тестиро-вание, 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  <w:vAlign w:val="bottom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Способы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передачи вращательного движения.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Тестирование, практическая </w:t>
            </w:r>
            <w:r w:rsidRPr="00807A39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Демонстрация</w:t>
            </w:r>
            <w:r w:rsidRPr="00807A39">
              <w:rPr>
                <w:rFonts w:ascii="Times New Roman" w:hAnsi="Times New Roman" w:cs="Times New Roman"/>
              </w:rPr>
              <w:tab/>
              <w:t>и</w:t>
            </w:r>
            <w:r w:rsidRPr="00807A39">
              <w:rPr>
                <w:rFonts w:ascii="Times New Roman" w:hAnsi="Times New Roman" w:cs="Times New Roman"/>
              </w:rPr>
              <w:tab/>
              <w:t>защита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проектов тележки с двумя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двигателями.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работа, выставка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Программное</w:t>
            </w:r>
            <w:r w:rsidRPr="00807A39">
              <w:rPr>
                <w:rFonts w:ascii="Times New Roman" w:hAnsi="Times New Roman" w:cs="Times New Roman"/>
              </w:rPr>
              <w:tab/>
              <w:t>обеспечение. Зарубежные разработки. Среды программирования роботов на базе БУ3.</w:t>
            </w:r>
            <w:r w:rsidRPr="00807A39">
              <w:rPr>
                <w:rFonts w:ascii="Times New Roman" w:hAnsi="Times New Roman" w:cs="Times New Roman"/>
              </w:rPr>
              <w:tab/>
              <w:t>Отечественные разработки. Программирование в ЕУ3.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Тестирование, 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Язык</w:t>
            </w:r>
            <w:r w:rsidRPr="00807A39">
              <w:rPr>
                <w:rFonts w:ascii="Times New Roman" w:hAnsi="Times New Roman" w:cs="Times New Roman"/>
              </w:rPr>
              <w:tab/>
              <w:t>программирования. Создание новой программы. Интерфейс 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Pr="00807A39">
              <w:rPr>
                <w:rFonts w:ascii="Times New Roman" w:hAnsi="Times New Roman" w:cs="Times New Roman"/>
              </w:rPr>
              <w:t xml:space="preserve"> NXT». Окно программы. Алгоритм создания новой программы.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Блок ветвления. Правила программирование.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соревнова</w:t>
            </w:r>
            <w:r w:rsidRPr="00807A39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</w:t>
            </w:r>
            <w:r w:rsidRPr="00807A39">
              <w:rPr>
                <w:rFonts w:ascii="Times New Roman" w:hAnsi="Times New Roman" w:cs="Times New Roman"/>
              </w:rPr>
              <w:tab/>
              <w:t>программ</w:t>
            </w:r>
            <w:r w:rsidRPr="00807A39">
              <w:rPr>
                <w:rFonts w:ascii="Times New Roman" w:hAnsi="Times New Roman" w:cs="Times New Roman"/>
              </w:rPr>
              <w:tab/>
              <w:t>с ветвлением для робота.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Зачет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Блок «циклы».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 программ с циклами для робота.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Блоки «переменные».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</w:t>
            </w:r>
            <w:r w:rsidRPr="00807A39">
              <w:rPr>
                <w:rFonts w:ascii="Times New Roman" w:hAnsi="Times New Roman" w:cs="Times New Roman"/>
              </w:rPr>
              <w:tab/>
              <w:t>программ</w:t>
            </w:r>
            <w:r w:rsidRPr="00807A39">
              <w:rPr>
                <w:rFonts w:ascii="Times New Roman" w:hAnsi="Times New Roman" w:cs="Times New Roman"/>
              </w:rPr>
              <w:tab/>
              <w:t>с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переменными для робота.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 движения робота по полю от стартовой точки по черной линии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(не съезжая с нее) и возврат в ту же точку.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Задание, 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Поведение эксперимента с моделью, отладка программы, модернизация конструкции.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 движения робота по полю от стартовой точки по черной линии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(не съезжая с нее) и возврат в ту же точку.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Соревнования «Траектория».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Демонстрация лучшей модели и программы.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Особенности составления технологической схемы сборки модели. Конструктивные особенности различных моделей транспорта, сооружений, механизмов. Методика выбора 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масштаба моделирования.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Конструктивные особенности различных моделей транспорта, сооружений, механизмов. Методика выбора масштаба моделирования.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547D3B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Отладка программы для моторной тележки. Проведение эксперимента.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Соревнования</w:t>
            </w:r>
            <w:r w:rsidRPr="00807A39">
              <w:rPr>
                <w:rFonts w:ascii="Times New Roman" w:hAnsi="Times New Roman" w:cs="Times New Roman"/>
              </w:rPr>
              <w:tab/>
              <w:t>«Спидвей» -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проезд на скорость по прямой с препятствиями и поворотами. Презентация лучшей тележки и алгоритма для «Спидвей».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Условия и требования к участникам соревнований. Правила соревнований. Поиск информации о соревнованиях в сети Интернет.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Опрос, 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Основные разделы:</w:t>
            </w:r>
            <w:r w:rsidRPr="00807A39">
              <w:rPr>
                <w:rFonts w:ascii="Times New Roman" w:hAnsi="Times New Roman" w:cs="Times New Roman"/>
              </w:rPr>
              <w:tab/>
              <w:t>условия состязания, ринг, кегли, робот, игра, правила</w:t>
            </w:r>
            <w:r w:rsidRPr="00807A39">
              <w:rPr>
                <w:rFonts w:ascii="Times New Roman" w:hAnsi="Times New Roman" w:cs="Times New Roman"/>
              </w:rPr>
              <w:tab/>
              <w:t>отбора победителя. Порядок организации, подготовки и проведения внутригрупповых соревнований. Типы и уровни соревнований и чемпионатов.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 над проектом по созданию робота из деталей конструктора ««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Pr="00807A39">
              <w:rPr>
                <w:rFonts w:ascii="Times New Roman" w:hAnsi="Times New Roman" w:cs="Times New Roman"/>
              </w:rPr>
              <w:t xml:space="preserve"> NXT»</w:t>
            </w:r>
            <w:r w:rsidRPr="00807A39">
              <w:rPr>
                <w:rFonts w:ascii="Times New Roman" w:hAnsi="Times New Roman" w:cs="Times New Roman"/>
              </w:rPr>
              <w:tab/>
              <w:t>по разработанной</w:t>
            </w:r>
            <w:r w:rsidRPr="00807A39">
              <w:rPr>
                <w:rFonts w:ascii="Times New Roman" w:hAnsi="Times New Roman" w:cs="Times New Roman"/>
              </w:rPr>
              <w:tab/>
              <w:t>схеме</w:t>
            </w:r>
            <w:r w:rsidRPr="00807A39">
              <w:rPr>
                <w:rFonts w:ascii="Times New Roman" w:hAnsi="Times New Roman" w:cs="Times New Roman"/>
              </w:rPr>
              <w:tab/>
              <w:t>для участия</w:t>
            </w:r>
            <w:r w:rsidRPr="00807A39">
              <w:rPr>
                <w:rFonts w:ascii="Times New Roman" w:hAnsi="Times New Roman" w:cs="Times New Roman"/>
              </w:rPr>
              <w:tab/>
              <w:t>в</w:t>
            </w:r>
            <w:r w:rsidRPr="00807A39">
              <w:rPr>
                <w:rFonts w:ascii="Times New Roman" w:hAnsi="Times New Roman" w:cs="Times New Roman"/>
              </w:rPr>
              <w:tab/>
              <w:t>соревнованиях: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«Спринт» - скоростной робот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вание,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Испытания, внесение, при необходимости, изменений в конструкцию, технологию, программирование.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 над проектом по созданию робота из деталей конструктора 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Pr="00807A39">
              <w:rPr>
                <w:rFonts w:ascii="Times New Roman" w:hAnsi="Times New Roman" w:cs="Times New Roman"/>
              </w:rPr>
              <w:t xml:space="preserve"> NXT»»</w:t>
            </w:r>
            <w:r w:rsidRPr="00807A39">
              <w:rPr>
                <w:rFonts w:ascii="Times New Roman" w:hAnsi="Times New Roman" w:cs="Times New Roman"/>
              </w:rPr>
              <w:tab/>
              <w:t>по собственному замыслу</w:t>
            </w:r>
            <w:r w:rsidRPr="00807A39">
              <w:rPr>
                <w:rFonts w:ascii="Times New Roman" w:hAnsi="Times New Roman" w:cs="Times New Roman"/>
              </w:rPr>
              <w:tab/>
              <w:t>для участия</w:t>
            </w:r>
            <w:r w:rsidRPr="00807A39">
              <w:rPr>
                <w:rFonts w:ascii="Times New Roman" w:hAnsi="Times New Roman" w:cs="Times New Roman"/>
              </w:rPr>
              <w:tab/>
              <w:t>в  соревнованиях: «Спринт»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</w:t>
            </w:r>
            <w:r w:rsidRPr="00807A39">
              <w:rPr>
                <w:rFonts w:ascii="Times New Roman" w:hAnsi="Times New Roman" w:cs="Times New Roman"/>
              </w:rPr>
              <w:tab/>
              <w:t>образца 4-х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колесной</w:t>
            </w:r>
            <w:r w:rsidRPr="00807A39">
              <w:rPr>
                <w:rFonts w:ascii="Times New Roman" w:hAnsi="Times New Roman" w:cs="Times New Roman"/>
              </w:rPr>
              <w:tab/>
              <w:t>тележки</w:t>
            </w:r>
            <w:r w:rsidRPr="00807A39">
              <w:rPr>
                <w:rFonts w:ascii="Times New Roman" w:hAnsi="Times New Roman" w:cs="Times New Roman"/>
              </w:rPr>
              <w:tab/>
              <w:t>с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использованием</w:t>
            </w:r>
            <w:r w:rsidRPr="00807A39">
              <w:rPr>
                <w:rFonts w:ascii="Times New Roman" w:hAnsi="Times New Roman" w:cs="Times New Roman"/>
              </w:rPr>
              <w:tab/>
              <w:t>одного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микрокомпьютера,</w:t>
            </w:r>
            <w:r w:rsidRPr="00807A39">
              <w:rPr>
                <w:rFonts w:ascii="Times New Roman" w:hAnsi="Times New Roman" w:cs="Times New Roman"/>
              </w:rPr>
              <w:tab/>
              <w:t>датчиков: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касания, освещенности, света, ультразвукового, 2-х моторов.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Испытания, внесение, при необходимости, изменений в конструкцию, технологию,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программирование.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Опрос, 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Разработка программы для соревнования «Спринт». Проведение эксперимента, </w:t>
            </w:r>
            <w:r w:rsidRPr="00807A39">
              <w:rPr>
                <w:rFonts w:ascii="Times New Roman" w:hAnsi="Times New Roman" w:cs="Times New Roman"/>
              </w:rPr>
              <w:lastRenderedPageBreak/>
              <w:t>отладка программы.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Сборка из базовых и специальных элементов конструктора механизма поворота колес транспортного средства. Составление технологической карты.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Составление технологической карты и поиск инструкций для построения модели подъемного крана.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Сборка из базовых деталей конструктора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подъемного крана.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подъемного крана.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Проведение эксперимента, отладка программы, модернизация конструкции.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 на оригинальную модель с использованием шестерни.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Знакомство с компьютерной программой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«Роболаб»: творческая среда «Robolab»; язык программирования; размещение пиктограмм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Творческая среда «Robolab»; язык программирования; размещение пиктограмм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Команды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второго уровня; команда «жди пока»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Параметры; соединение команд; присоединение параметров; индикаторы связи; составление простейших программ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Посещение</w:t>
            </w:r>
            <w:r w:rsidRPr="00807A39">
              <w:rPr>
                <w:rFonts w:ascii="Times New Roman" w:hAnsi="Times New Roman" w:cs="Times New Roman"/>
              </w:rPr>
              <w:tab/>
              <w:t>выставки «Рационализатор».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Посещение</w:t>
            </w:r>
            <w:r w:rsidRPr="00807A39">
              <w:rPr>
                <w:rFonts w:ascii="Times New Roman" w:hAnsi="Times New Roman" w:cs="Times New Roman"/>
              </w:rPr>
              <w:tab/>
              <w:t>музея</w:t>
            </w:r>
          </w:p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«Автомобильного транспорта».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Экскурсии на предприятия города.</w:t>
            </w:r>
          </w:p>
        </w:tc>
        <w:tc>
          <w:tcPr>
            <w:tcW w:w="1417" w:type="dxa"/>
            <w:vMerge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Участие в соревнованиях, конкурсах,  выставках, конференциях.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Участие в соревнованиях, конкурсах, выставках, конференциях.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Велосипед - транспортное средство. Управление велосипедом: требования к водителю. Требования ПДД к </w:t>
            </w:r>
            <w:r w:rsidRPr="00807A39">
              <w:rPr>
                <w:rFonts w:ascii="Times New Roman" w:hAnsi="Times New Roman" w:cs="Times New Roman"/>
              </w:rPr>
              <w:lastRenderedPageBreak/>
              <w:t>движению велосипедов. Требования к техническому состоянию велосипеда, его оборудованию и к экипировке водителя.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выполнения команд «Жди».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выполнения команд «Жди».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Отладка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программы.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Эксперимент.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Отладка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программы.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Эксперимент.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 выполнения команд «Делай».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Отладка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программы. Эксперимент.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Представление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лучших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программ.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Изучение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особенностей и характеристик.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Знакомство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с правилами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соревнований «Сумо» - борьба на ринге. Просмотр видео с готовыми моделями. Изучение особенностей моделей.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 образца робота для борьбы с использованием одного микрокомпьютера, датчиков: касания, освещенности, света, ультразвукового, моторов.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 образца робота для борьбы с использованием одного микрокомпьютера, датчиков: касания,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освещенности,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света,  ультразвукового, моторов.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87.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Движение робота по полю. Анализ положительных и отрицательных сторон модели. Модернизация.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Составление программы для робота-сумоиста.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Составление программы для робота-сумоиста.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Испытания, внесение, при необходимости, изменений в конструкцию, технологию, программирование.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 конструкторско-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технологической документации по теме проекта.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Соревнования «Сумо»-борьба на ринге. Конкурс на лучшую программу.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Построение модели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робота: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робот выполняет голосовую команду; Роболаб - роботоподобная рука, которая может поднимать,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поворачивать и захватывать объекты.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Построение модели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робота: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робот - манипулятор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  <w:vAlign w:val="bottom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Подготовка видеоматериала с работой робота. Построение презентации с этапами построения и программирования модели.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Посещение выставки «Рационализатор». Посещение музея «Автомобильного транспорта».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103.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Участие в соревнованиях,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конкурсах,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выставках,</w:t>
            </w:r>
          </w:p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конференциях.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  <w:vAlign w:val="bottom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Велосипед -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  <w:vAlign w:val="bottom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Подведение итогов работы объединения. Перспектива последующей работы в объединении. Рекомендации по работе во время летних каникул.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445C6" w:rsidRPr="00807A39" w:rsidTr="00547D3B">
        <w:trPr>
          <w:jc w:val="center"/>
        </w:trPr>
        <w:tc>
          <w:tcPr>
            <w:tcW w:w="688" w:type="dxa"/>
          </w:tcPr>
          <w:p w:rsidR="003445C6" w:rsidRPr="00807A39" w:rsidRDefault="00807A39" w:rsidP="00547D3B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730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276" w:type="dxa"/>
          </w:tcPr>
          <w:p w:rsidR="003445C6" w:rsidRPr="00807A39" w:rsidRDefault="003445C6" w:rsidP="003445C6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Занятие практикум </w:t>
            </w:r>
          </w:p>
        </w:tc>
        <w:tc>
          <w:tcPr>
            <w:tcW w:w="709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  <w:vAlign w:val="bottom"/>
          </w:tcPr>
          <w:p w:rsidR="003445C6" w:rsidRPr="00807A39" w:rsidRDefault="003445C6" w:rsidP="003445C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Подведение итогов работы объединения. Перспектива последующей работы в объединении. Рекомендации по работе во время летних каникул.</w:t>
            </w:r>
          </w:p>
        </w:tc>
        <w:tc>
          <w:tcPr>
            <w:tcW w:w="1417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3445C6" w:rsidRPr="00807A39" w:rsidRDefault="003445C6" w:rsidP="003445C6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</w:tbl>
    <w:p w:rsidR="003445C6" w:rsidRDefault="003445C6" w:rsidP="003445C6">
      <w:pPr>
        <w:jc w:val="center"/>
        <w:rPr>
          <w:sz w:val="2"/>
          <w:szCs w:val="2"/>
          <w:lang w:val="en-US"/>
        </w:rPr>
      </w:pPr>
    </w:p>
    <w:p w:rsidR="003445C6" w:rsidRPr="003445C6" w:rsidRDefault="003445C6" w:rsidP="003445C6">
      <w:pPr>
        <w:jc w:val="center"/>
        <w:rPr>
          <w:sz w:val="2"/>
          <w:szCs w:val="2"/>
        </w:rPr>
        <w:sectPr w:rsidR="003445C6" w:rsidRPr="003445C6">
          <w:pgSz w:w="11900" w:h="16840"/>
          <w:pgMar w:top="360" w:right="360" w:bottom="360" w:left="360" w:header="0" w:footer="3" w:gutter="0"/>
          <w:cols w:space="720"/>
        </w:sectPr>
      </w:pPr>
    </w:p>
    <w:p w:rsidR="00DE314E" w:rsidRDefault="00DE314E" w:rsidP="00DE314E">
      <w:pPr>
        <w:framePr w:wrap="none" w:vAnchor="page" w:hAnchor="page" w:x="1471" w:y="1012"/>
        <w:rPr>
          <w:sz w:val="2"/>
          <w:szCs w:val="2"/>
        </w:rPr>
      </w:pPr>
    </w:p>
    <w:p w:rsidR="003445C6" w:rsidRPr="008E4B96" w:rsidRDefault="003445C6" w:rsidP="00CE4972">
      <w:pPr>
        <w:jc w:val="center"/>
        <w:rPr>
          <w:rFonts w:ascii="Times New Roman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  <w:lang w:bidi="ar-SA"/>
        </w:rPr>
        <w:t xml:space="preserve">КАЛЕНДАРНЫЙ </w:t>
      </w:r>
      <w:r w:rsidRPr="008E4B96">
        <w:rPr>
          <w:rFonts w:ascii="Times New Roman" w:hAnsi="Times New Roman" w:cs="Times New Roman"/>
          <w:b/>
          <w:lang w:bidi="ar-SA"/>
        </w:rPr>
        <w:t>УЧЕБНЫЙ ГРАФИК</w:t>
      </w: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bidi="ar-SA"/>
        </w:rPr>
        <w:t>ДЕТСКОГО ОБЪЕДИНЕНИЯ</w:t>
      </w:r>
    </w:p>
    <w:p w:rsidR="003445C6" w:rsidRPr="008E4B96" w:rsidRDefault="003445C6" w:rsidP="003445C6">
      <w:pPr>
        <w:ind w:firstLine="709"/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bidi="ar-SA"/>
        </w:rPr>
        <w:t xml:space="preserve"> «ОСНОВЫ КОНСТРУИРОВАНИЯ И </w:t>
      </w:r>
      <w:r w:rsidRPr="008E4B96">
        <w:rPr>
          <w:rFonts w:ascii="Times New Roman" w:hAnsi="Times New Roman" w:cs="Times New Roman"/>
          <w:b/>
          <w:lang w:val="en-US" w:bidi="ar-SA"/>
        </w:rPr>
        <w:t>IT</w:t>
      </w:r>
      <w:r w:rsidRPr="008E4B96">
        <w:rPr>
          <w:rFonts w:ascii="Times New Roman" w:hAnsi="Times New Roman" w:cs="Times New Roman"/>
          <w:b/>
          <w:lang w:bidi="ar-SA"/>
        </w:rPr>
        <w:t>-ТЕХНОЛОГИИ»</w:t>
      </w:r>
    </w:p>
    <w:p w:rsidR="00A77F4A" w:rsidRDefault="003445C6" w:rsidP="00A77F4A">
      <w:pPr>
        <w:jc w:val="center"/>
        <w:rPr>
          <w:rFonts w:ascii="Times New Roman" w:hAnsi="Times New Roman" w:cs="Times New Roman"/>
          <w:b/>
          <w:lang w:bidi="ar-SA"/>
        </w:rPr>
      </w:pPr>
      <w:r w:rsidRPr="008E4B96">
        <w:rPr>
          <w:rFonts w:ascii="Times New Roman" w:hAnsi="Times New Roman" w:cs="Times New Roman"/>
          <w:b/>
          <w:lang w:val="en-US" w:bidi="ar-SA"/>
        </w:rPr>
        <w:t>I</w:t>
      </w:r>
      <w:r>
        <w:rPr>
          <w:rFonts w:ascii="Times New Roman" w:hAnsi="Times New Roman" w:cs="Times New Roman"/>
          <w:b/>
          <w:lang w:val="en-US" w:bidi="ar-SA"/>
        </w:rPr>
        <w:t>II</w:t>
      </w:r>
      <w:r w:rsidRPr="008E4B96">
        <w:rPr>
          <w:rFonts w:ascii="Times New Roman" w:hAnsi="Times New Roman" w:cs="Times New Roman"/>
          <w:b/>
          <w:lang w:bidi="ar-SA"/>
        </w:rPr>
        <w:t xml:space="preserve"> ГОД ОБУЧЕНИЯ</w:t>
      </w:r>
    </w:p>
    <w:tbl>
      <w:tblPr>
        <w:tblW w:w="113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1"/>
        <w:gridCol w:w="1134"/>
        <w:gridCol w:w="1419"/>
        <w:gridCol w:w="709"/>
        <w:gridCol w:w="3543"/>
        <w:gridCol w:w="1277"/>
        <w:gridCol w:w="1559"/>
      </w:tblGrid>
      <w:tr w:rsidR="004C112C" w:rsidRPr="00807A39" w:rsidTr="00E943DE">
        <w:tc>
          <w:tcPr>
            <w:tcW w:w="709" w:type="dxa"/>
            <w:vMerge w:val="restart"/>
          </w:tcPr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№</w:t>
            </w:r>
          </w:p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25" w:type="dxa"/>
            <w:gridSpan w:val="2"/>
          </w:tcPr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Дата занятия</w:t>
            </w:r>
          </w:p>
        </w:tc>
        <w:tc>
          <w:tcPr>
            <w:tcW w:w="1419" w:type="dxa"/>
            <w:vMerge w:val="restart"/>
          </w:tcPr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Форма</w:t>
            </w:r>
          </w:p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709" w:type="dxa"/>
            <w:vMerge w:val="restart"/>
          </w:tcPr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Кол-во</w:t>
            </w:r>
          </w:p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3543" w:type="dxa"/>
            <w:vMerge w:val="restart"/>
          </w:tcPr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Тема</w:t>
            </w:r>
          </w:p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277" w:type="dxa"/>
            <w:vMerge w:val="restart"/>
          </w:tcPr>
          <w:p w:rsidR="004C112C" w:rsidRPr="00807A39" w:rsidRDefault="004C112C" w:rsidP="00A77F4A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Место</w:t>
            </w:r>
          </w:p>
          <w:p w:rsidR="004C112C" w:rsidRPr="00807A39" w:rsidRDefault="004C112C" w:rsidP="00A77F4A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Форма</w:t>
            </w:r>
          </w:p>
          <w:p w:rsidR="004C112C" w:rsidRPr="00807A39" w:rsidRDefault="004C112C" w:rsidP="004D5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4C112C" w:rsidRPr="00807A39" w:rsidTr="00E943DE">
        <w:tc>
          <w:tcPr>
            <w:tcW w:w="709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 xml:space="preserve">планируемая </w:t>
            </w:r>
          </w:p>
        </w:tc>
        <w:tc>
          <w:tcPr>
            <w:tcW w:w="1134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  <w:r w:rsidRPr="00807A39">
              <w:rPr>
                <w:rFonts w:ascii="Times New Roman" w:hAnsi="Times New Roman" w:cs="Times New Roman"/>
                <w:b/>
              </w:rPr>
              <w:t xml:space="preserve">фактическая </w:t>
            </w:r>
          </w:p>
        </w:tc>
        <w:tc>
          <w:tcPr>
            <w:tcW w:w="1419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Занятие-опрос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Вводное занятие. Задачи третьего года обучения. Правила ТБ. 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Показ моделей-образцов первого и второго года обучения</w:t>
            </w:r>
          </w:p>
        </w:tc>
        <w:tc>
          <w:tcPr>
            <w:tcW w:w="1277" w:type="dxa"/>
            <w:vMerge w:val="restart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Занятие-опрос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Информация о соревнованиях моделей второго года обучения (уровень, период, требования). Сравнительная характеристика. Разработка безопасного маршрута «Дом-УДО-дом»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Работа с литературой, журналами, каталогами, интернетом, видеотекой. Сбор, изучение и обработка информации по теме «Задачи для робота». 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Средства регулирования дорожного движения. Виды светофоров. 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Тестирование. Где надо ожидать транспортное средство перед посадкой. Обязанности</w:t>
            </w:r>
            <w:r w:rsidRPr="00807A39">
              <w:rPr>
                <w:rFonts w:ascii="Times New Roman" w:hAnsi="Times New Roman" w:cs="Times New Roman"/>
              </w:rPr>
              <w:tab/>
              <w:t>при посадке. Обязанности во время движения. Обязанности при выходе и транспортного средства. Правила поведения в автобусе, трамвае, легковом и грузовом автомобилях.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>Экскурсии.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Посещение библиотеки.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смешанного типа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>Работа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в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группах для самостоятельного изучения: «Интерфейс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с NXT»,Сбор,          изучение и обработка информации по выбранной теме.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смешанного типа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>Работа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в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группах для самостоятельного изучения: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 xml:space="preserve"> «Команды»,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«Управляющие структуры». Сбор, изучение и обработка информации по выбранной теме.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 xml:space="preserve">Подборка материала, изучение, 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lastRenderedPageBreak/>
              <w:t>подготовка краткий доклада по закрепленной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теме</w:t>
            </w:r>
            <w:r w:rsidRPr="00807A39">
              <w:rPr>
                <w:rStyle w:val="211pt0"/>
                <w:rFonts w:eastAsiaTheme="majorEastAsia"/>
                <w:color w:val="auto"/>
                <w:sz w:val="24"/>
                <w:szCs w:val="24"/>
              </w:rPr>
              <w:tab/>
              <w:t>с использованием презентации.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</w:t>
            </w:r>
            <w:r w:rsidRPr="00807A39">
              <w:rPr>
                <w:rFonts w:ascii="Times New Roman" w:hAnsi="Times New Roman" w:cs="Times New Roman"/>
              </w:rPr>
              <w:lastRenderedPageBreak/>
              <w:t>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9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Оформление доклада с техническими требованиями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опрос,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смешан</w:t>
            </w:r>
            <w:r w:rsidRPr="00807A39">
              <w:rPr>
                <w:rFonts w:ascii="Times New Roman" w:hAnsi="Times New Roman" w:cs="Times New Roman"/>
              </w:rPr>
              <w:softHyphen/>
              <w:t>ного типа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Знакомство с ГОСТ при работе с документами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11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Подготовка презентации к выступлению. Особенности публичного выступления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12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Подготовка презентации к выступлению. Особенности публичного выступления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13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Выступление с докладом, с презентацией по закреплённой теме 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14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Историческая справка. Техника черчения: чертежные инструменты, материалы и принадлежности, их назначения и правила использования. Организация рабочего места 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15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Историческая справка. Техника черчения: чертежные инструменты, материалы и принадлежности, их назначения и правила использования. Организация рабочего места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16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Техническое рисование: рисунки плоских фигур и анализ геометрической формы предмета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17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Геометрические тела как элементы моделей и деталей машин. Понятия: деталь, узел, система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18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Занятие-практикум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Понятия эскиз, технический рисунок, чертёж, технологическая схема. Рисунки деталей машин. Линии чертежа, условное обозначение. Правила оформления чертежей. Документация.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4C112C" w:rsidP="004D58F5">
            <w:pPr>
              <w:widowControl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19</w:t>
            </w:r>
            <w:r w:rsidR="00807A39" w:rsidRPr="00807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Составление простейших эскизов, 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CE4972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Задание, практиче</w:t>
            </w:r>
            <w:r w:rsidR="004C112C" w:rsidRPr="00807A39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 касания. Его назначение. Способы крепления датчика.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сорев-нова</w:t>
            </w:r>
            <w:r w:rsidRPr="00807A39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</w:t>
            </w:r>
            <w:r w:rsidRPr="00807A39">
              <w:rPr>
                <w:rFonts w:ascii="Times New Roman" w:hAnsi="Times New Roman" w:cs="Times New Roman"/>
              </w:rPr>
              <w:tab/>
              <w:t>расстояния. Построение и программирование</w:t>
            </w:r>
            <w:r w:rsidRPr="00807A39">
              <w:rPr>
                <w:rFonts w:ascii="Times New Roman" w:hAnsi="Times New Roman" w:cs="Times New Roman"/>
              </w:rPr>
              <w:tab/>
              <w:t xml:space="preserve">робота </w:t>
            </w:r>
            <w:r w:rsidRPr="00807A39">
              <w:rPr>
                <w:rFonts w:ascii="Times New Roman" w:hAnsi="Times New Roman" w:cs="Times New Roman"/>
              </w:rPr>
              <w:lastRenderedPageBreak/>
              <w:t>«Заезд в гараж»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Опрос, 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 звука (микрофон). Назначение. Способ крепления. Создание модели реагирующей на звук. Модель робота, находящая</w:t>
            </w:r>
            <w:r w:rsidRPr="00807A39">
              <w:rPr>
                <w:rFonts w:ascii="Times New Roman" w:hAnsi="Times New Roman" w:cs="Times New Roman"/>
              </w:rPr>
              <w:tab/>
              <w:t>препятствия.  Использование датчика расстояния.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CE4972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</w:t>
            </w:r>
            <w:r w:rsidR="004C112C" w:rsidRPr="00807A39">
              <w:rPr>
                <w:rFonts w:ascii="Times New Roman" w:hAnsi="Times New Roman" w:cs="Times New Roman"/>
              </w:rPr>
              <w:t>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работа,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зачет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807A39" w:rsidP="004D58F5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</w:t>
            </w:r>
            <w:r w:rsidR="004C112C" w:rsidRPr="00807A39">
              <w:rPr>
                <w:rFonts w:ascii="Times New Roman" w:hAnsi="Times New Roman" w:cs="Times New Roman"/>
              </w:rPr>
              <w:t>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Датчик освещения. Назначение. Способ крепления датчика. Создание робота по схеме для работы с датчиком освещения.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807A39" w:rsidP="004D58F5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</w:t>
            </w:r>
            <w:r w:rsidR="004C112C" w:rsidRPr="00807A39">
              <w:rPr>
                <w:rFonts w:ascii="Times New Roman" w:hAnsi="Times New Roman" w:cs="Times New Roman"/>
              </w:rPr>
              <w:t>нова</w:t>
            </w:r>
            <w:r w:rsidR="004C112C" w:rsidRPr="00807A39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Основные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приемы  конструирования. Оригинальность  конструкторского решения. Способы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применения специальных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элементов конструктора в творческих проектах.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Зачет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Способы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применения специальных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элементов конструктора в творческих проектах.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Дополнительные материалы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(базовые детали, планшеты, моторы, солнечные батареи, используемые в творческих проектах).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Художественное конструирование. Элементы, характерные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показатели.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Элементарные понятияо ритме, гармоничности цветовых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сочетаний,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равновесии.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Особенности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дизайна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Заня-тие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История появления колеса, области применения. Модели велосипеда, транспортера.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Виды механизмов. Три рода рычагов и их применение.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смешан</w:t>
            </w:r>
            <w:r w:rsidRPr="00807A39">
              <w:rPr>
                <w:rFonts w:ascii="Times New Roman" w:hAnsi="Times New Roman" w:cs="Times New Roman"/>
              </w:rPr>
              <w:softHyphen/>
              <w:t>ного типа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Виды механизмов. Три рода рычагов и их применение.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CE4972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</w:t>
            </w:r>
            <w:r w:rsidR="004C112C" w:rsidRPr="00807A39">
              <w:rPr>
                <w:rFonts w:ascii="Times New Roman" w:hAnsi="Times New Roman" w:cs="Times New Roman"/>
              </w:rPr>
              <w:t>вание, 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  <w:vAlign w:val="bottom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Способы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передачи вращательного движения.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Тестирование, 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Демонстрация</w:t>
            </w:r>
            <w:r w:rsidRPr="00807A39">
              <w:rPr>
                <w:rFonts w:ascii="Times New Roman" w:hAnsi="Times New Roman" w:cs="Times New Roman"/>
              </w:rPr>
              <w:tab/>
              <w:t>и</w:t>
            </w:r>
            <w:r w:rsidRPr="00807A39">
              <w:rPr>
                <w:rFonts w:ascii="Times New Roman" w:hAnsi="Times New Roman" w:cs="Times New Roman"/>
              </w:rPr>
              <w:tab/>
              <w:t>защита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проектов тележки с двумя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двигателями.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работа, выставка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Программное</w:t>
            </w:r>
            <w:r w:rsidRPr="00807A39">
              <w:rPr>
                <w:rFonts w:ascii="Times New Roman" w:hAnsi="Times New Roman" w:cs="Times New Roman"/>
              </w:rPr>
              <w:tab/>
              <w:t>обеспечение. Зарубежные разработки. Среды программирования роботов на базе БУ3.</w:t>
            </w:r>
            <w:r w:rsidRPr="00807A39">
              <w:rPr>
                <w:rFonts w:ascii="Times New Roman" w:hAnsi="Times New Roman" w:cs="Times New Roman"/>
              </w:rPr>
              <w:tab/>
              <w:t>Отечественные разработки. Программирование в ЕУ3.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Тестирование, 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Язык</w:t>
            </w:r>
            <w:r w:rsidRPr="00807A39">
              <w:rPr>
                <w:rFonts w:ascii="Times New Roman" w:hAnsi="Times New Roman" w:cs="Times New Roman"/>
              </w:rPr>
              <w:tab/>
              <w:t>программирования. Создание новой программы. Интерфейс 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Pr="00807A39">
              <w:rPr>
                <w:rFonts w:ascii="Times New Roman" w:hAnsi="Times New Roman" w:cs="Times New Roman"/>
              </w:rPr>
              <w:t xml:space="preserve"> NXT». Окно программы. Алгоритм создания новой программы.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Блок ветвления. Правила программирование.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соревнова</w:t>
            </w:r>
            <w:r w:rsidRPr="00807A39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</w:t>
            </w:r>
            <w:r w:rsidRPr="00807A39">
              <w:rPr>
                <w:rFonts w:ascii="Times New Roman" w:hAnsi="Times New Roman" w:cs="Times New Roman"/>
              </w:rPr>
              <w:tab/>
              <w:t>программ</w:t>
            </w:r>
            <w:r w:rsidRPr="00807A39">
              <w:rPr>
                <w:rFonts w:ascii="Times New Roman" w:hAnsi="Times New Roman" w:cs="Times New Roman"/>
              </w:rPr>
              <w:tab/>
              <w:t>с ветвлением для робота.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Зачет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Блок «циклы».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 программ с циклами для робота.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Блоки «переменные».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</w:t>
            </w:r>
            <w:r w:rsidRPr="00807A39">
              <w:rPr>
                <w:rFonts w:ascii="Times New Roman" w:hAnsi="Times New Roman" w:cs="Times New Roman"/>
              </w:rPr>
              <w:tab/>
              <w:t>программ</w:t>
            </w:r>
            <w:r w:rsidRPr="00807A39">
              <w:rPr>
                <w:rFonts w:ascii="Times New Roman" w:hAnsi="Times New Roman" w:cs="Times New Roman"/>
              </w:rPr>
              <w:tab/>
              <w:t>с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переменными для робота.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 движения робота по полю от стартовой точки по черной линии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(не съезжая с нее) и возврат в ту же точку.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Задание, 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Поведение эксперимента с моделью, отладка программы, модернизация конструкции.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 движения робота по полю от стартовой точки по черной линии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(не съезжая с нее) и возврат в ту же точку.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Соревнования «Траектория».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Демонстрация лучшей модели и программы.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Особенности составления технологической схемы сборки модели. Конструктивные особенности различных моделей транспорта, сооружений, механизмов. Методика выбора масштаба моделирования.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Конструктивные особенности различных моделей транспорта, сооружений, механизмов. 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Методика выбора масштаба моделирования.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Отладка программы для моторной тележки. Проведение эксперимента.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Соревнования</w:t>
            </w:r>
            <w:r w:rsidRPr="00807A39">
              <w:rPr>
                <w:rFonts w:ascii="Times New Roman" w:hAnsi="Times New Roman" w:cs="Times New Roman"/>
              </w:rPr>
              <w:tab/>
              <w:t>«Спидвей» -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проезд на скорость по прямой с препятствиями и поворотами. Презентация лучшей тележки и алгоритма для «Спидвей».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Условия и требования к участникам соревнований. Правила соревнований. Поиск информации о соревнованиях в сети Интернет.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Опрос, 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Основные разделы:</w:t>
            </w:r>
            <w:r w:rsidRPr="00807A39">
              <w:rPr>
                <w:rFonts w:ascii="Times New Roman" w:hAnsi="Times New Roman" w:cs="Times New Roman"/>
              </w:rPr>
              <w:tab/>
              <w:t>условия состязания, ринг, кегли, робот, игра, правила</w:t>
            </w:r>
            <w:r w:rsidRPr="00807A39">
              <w:rPr>
                <w:rFonts w:ascii="Times New Roman" w:hAnsi="Times New Roman" w:cs="Times New Roman"/>
              </w:rPr>
              <w:tab/>
              <w:t>отбора победителя. Порядок организации, подготовки и проведения внутригрупповых соревнований. Типы и уровни соревнований и чемпионатов.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 над проектом по созданию робота из деталей конструктора ««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Pr="00807A39">
              <w:rPr>
                <w:rFonts w:ascii="Times New Roman" w:hAnsi="Times New Roman" w:cs="Times New Roman"/>
              </w:rPr>
              <w:t xml:space="preserve"> NXT»</w:t>
            </w:r>
            <w:r w:rsidRPr="00807A39">
              <w:rPr>
                <w:rFonts w:ascii="Times New Roman" w:hAnsi="Times New Roman" w:cs="Times New Roman"/>
              </w:rPr>
              <w:tab/>
              <w:t>по разработанной</w:t>
            </w:r>
            <w:r w:rsidRPr="00807A39">
              <w:rPr>
                <w:rFonts w:ascii="Times New Roman" w:hAnsi="Times New Roman" w:cs="Times New Roman"/>
              </w:rPr>
              <w:tab/>
              <w:t>схеме</w:t>
            </w:r>
            <w:r w:rsidRPr="00807A39">
              <w:rPr>
                <w:rFonts w:ascii="Times New Roman" w:hAnsi="Times New Roman" w:cs="Times New Roman"/>
              </w:rPr>
              <w:tab/>
              <w:t>для участия</w:t>
            </w:r>
            <w:r w:rsidRPr="00807A39">
              <w:rPr>
                <w:rFonts w:ascii="Times New Roman" w:hAnsi="Times New Roman" w:cs="Times New Roman"/>
              </w:rPr>
              <w:tab/>
              <w:t>в</w:t>
            </w:r>
            <w:r w:rsidRPr="00807A39">
              <w:rPr>
                <w:rFonts w:ascii="Times New Roman" w:hAnsi="Times New Roman" w:cs="Times New Roman"/>
              </w:rPr>
              <w:tab/>
              <w:t>соревнованиях: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«Спринт» - скоростной робот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вание,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Испытания, внесение, при необходимости, изменений в конструкцию, технологию, программирование.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 над проектом по созданию робота из деталей конструктора «</w:t>
            </w:r>
            <w:r w:rsidRPr="00807A39">
              <w:rPr>
                <w:rFonts w:ascii="Times New Roman" w:hAnsi="Times New Roman" w:cs="Times New Roman"/>
                <w:lang w:val="en-US"/>
              </w:rPr>
              <w:t>Lego</w:t>
            </w:r>
            <w:r w:rsidRPr="00807A39">
              <w:rPr>
                <w:rFonts w:ascii="Times New Roman" w:hAnsi="Times New Roman" w:cs="Times New Roman"/>
              </w:rPr>
              <w:t xml:space="preserve"> </w:t>
            </w:r>
            <w:r w:rsidRPr="00807A39">
              <w:rPr>
                <w:rFonts w:ascii="Times New Roman" w:hAnsi="Times New Roman" w:cs="Times New Roman"/>
                <w:lang w:val="en-US"/>
              </w:rPr>
              <w:t>Mindstorms</w:t>
            </w:r>
            <w:r w:rsidRPr="00807A39">
              <w:rPr>
                <w:rFonts w:ascii="Times New Roman" w:hAnsi="Times New Roman" w:cs="Times New Roman"/>
              </w:rPr>
              <w:t xml:space="preserve"> NXT»»</w:t>
            </w:r>
            <w:r w:rsidRPr="00807A39">
              <w:rPr>
                <w:rFonts w:ascii="Times New Roman" w:hAnsi="Times New Roman" w:cs="Times New Roman"/>
              </w:rPr>
              <w:tab/>
              <w:t>по собственному замыслу</w:t>
            </w:r>
            <w:r w:rsidRPr="00807A39">
              <w:rPr>
                <w:rFonts w:ascii="Times New Roman" w:hAnsi="Times New Roman" w:cs="Times New Roman"/>
              </w:rPr>
              <w:tab/>
              <w:t>для участия</w:t>
            </w:r>
            <w:r w:rsidRPr="00807A39">
              <w:rPr>
                <w:rFonts w:ascii="Times New Roman" w:hAnsi="Times New Roman" w:cs="Times New Roman"/>
              </w:rPr>
              <w:tab/>
              <w:t>в  соревнованиях: «Спринт»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Разработка</w:t>
            </w:r>
            <w:r w:rsidRPr="00807A39">
              <w:rPr>
                <w:rFonts w:ascii="Times New Roman" w:hAnsi="Times New Roman" w:cs="Times New Roman"/>
              </w:rPr>
              <w:tab/>
              <w:t>образца 4-х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колесной</w:t>
            </w:r>
            <w:r w:rsidRPr="00807A39">
              <w:rPr>
                <w:rFonts w:ascii="Times New Roman" w:hAnsi="Times New Roman" w:cs="Times New Roman"/>
              </w:rPr>
              <w:tab/>
              <w:t>тележки</w:t>
            </w:r>
            <w:r w:rsidRPr="00807A39">
              <w:rPr>
                <w:rFonts w:ascii="Times New Roman" w:hAnsi="Times New Roman" w:cs="Times New Roman"/>
              </w:rPr>
              <w:tab/>
              <w:t>с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использованием</w:t>
            </w:r>
            <w:r w:rsidRPr="00807A39">
              <w:rPr>
                <w:rFonts w:ascii="Times New Roman" w:hAnsi="Times New Roman" w:cs="Times New Roman"/>
              </w:rPr>
              <w:tab/>
              <w:t>одного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микрокомпьютера,</w:t>
            </w:r>
            <w:r w:rsidRPr="00807A39">
              <w:rPr>
                <w:rFonts w:ascii="Times New Roman" w:hAnsi="Times New Roman" w:cs="Times New Roman"/>
              </w:rPr>
              <w:tab/>
              <w:t>датчиков: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касания, освещенности, света, ультразвукового, 2-х моторов.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Испытания, внесение, при необходимости, изменений в конструкцию, технологию,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программирование.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Опрос, 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Разработка программы для соревнования «Спринт». </w:t>
            </w:r>
            <w:r w:rsidRPr="00807A39">
              <w:rPr>
                <w:rFonts w:ascii="Times New Roman" w:hAnsi="Times New Roman" w:cs="Times New Roman"/>
              </w:rPr>
              <w:lastRenderedPageBreak/>
              <w:t>Проведение эксперимента, отладка программы.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Сборка из базовых и специальных элементов конструктора механизма поворота колес транспортного средства. Составление технологической карты.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Опрос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Составление технологической карты и поиск инструкций для построения модели подъемного крана.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Сборка из базовых деталей конструктора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подъемного крана.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подъемного крана.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Проведение эксперимента, отладка программы, модернизация конструкции.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 на оригинальную модель с использованием шестерни.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Знакомство с компьютерной программой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«Роболаб»: творческая среда «Robolab»; язык программирования; размещение пиктограмм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Творческая среда «Robolab»; язык программирования; размещение пиктограмм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Самостоятельная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презента</w:t>
            </w:r>
            <w:r w:rsidRPr="00807A39">
              <w:rPr>
                <w:rFonts w:ascii="Times New Roman" w:hAnsi="Times New Roman" w:cs="Times New Roman"/>
              </w:rPr>
              <w:softHyphen/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Команды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второго уровня; команда «жди пока»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Параметры; соединение команд; присоединение параметров; индикаторы связи; составление простейших программ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Посещение</w:t>
            </w:r>
            <w:r w:rsidRPr="00807A39">
              <w:rPr>
                <w:rFonts w:ascii="Times New Roman" w:hAnsi="Times New Roman" w:cs="Times New Roman"/>
              </w:rPr>
              <w:tab/>
              <w:t>выставки «Рационализатор».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Посещение</w:t>
            </w:r>
            <w:r w:rsidRPr="00807A39">
              <w:rPr>
                <w:rFonts w:ascii="Times New Roman" w:hAnsi="Times New Roman" w:cs="Times New Roman"/>
              </w:rPr>
              <w:tab/>
              <w:t>музея</w:t>
            </w:r>
          </w:p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«Автомобильного транспорта».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Круглый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  <w:lang w:val="en-US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Экскурсии на предприятия города.</w:t>
            </w:r>
          </w:p>
        </w:tc>
        <w:tc>
          <w:tcPr>
            <w:tcW w:w="1277" w:type="dxa"/>
            <w:vMerge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Участие в соревнованиях, конкурсах,  выставках, конференциях.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Участие в соревнованиях, конкурсах, выставках, конференциях.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Велосипед - транспортное средство. Управление велосипедом: требования к </w:t>
            </w:r>
            <w:r w:rsidRPr="00807A39">
              <w:rPr>
                <w:rFonts w:ascii="Times New Roman" w:hAnsi="Times New Roman" w:cs="Times New Roman"/>
              </w:rPr>
              <w:lastRenderedPageBreak/>
              <w:t>водителю. Требования ПДД к движению велосипедов. Требования к техническому состоянию велосипеда, его оборудованию и к экипировке водителя.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выполнения команд «Жди».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выполнения команд «Жди».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Отладка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программы.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Эксперимент.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Отладка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программы.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Эксперимент.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 выполнения команд «Делай».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Отладка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программы. Эксперимент.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Представление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лучших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программ.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Изучение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особенностей и характеристик.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Знакомство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с правилами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соревнований «Сумо» - борьба на ринге. Просмотр видео с готовыми моделями. Изучение особенностей моделей.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 образца робота для борьбы с использованием одного микрокомпьютера, датчиков: касания, освещенности, света, ультразвукового, моторов.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 образца робота для борьбы с использованием одного микрокомпьютера, датчиков: касания,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освещенности,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света,  ультразвукового, моторов.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86.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Изготовление модели робота по собственному замыслу для участия в соревнованиях «Сумо».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Движение робота по полю. Анализ положительных и отрицательных сторон модели. Модернизация.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Составление программы для робота-сумоиста.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Составление программы для робота-сумоиста.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Испытания, внесение, при необходимости, изменений в конструкцию, технологию, программирование.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Разработка конструкторско-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технологической документации по теме проекта.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Соревнования «Сумо»-борьба на ринге. Конкурс на лучшую программу.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Построение модели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робота: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робот выполняет голосовую команду; Роболаб - роботоподобная рука, которая может поднимать,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поворачивать и захватывать объекты.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Построение модели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робота: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робот - манипулятор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Программирование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модели Роболаб.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 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  <w:vAlign w:val="bottom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Подготовка видеоматериала с работой робота. Построение презентации с этапами построения и программирования модели.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Посещение выставки «Рационализатор». Посещение музея «Автомобильного транспорта».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lastRenderedPageBreak/>
              <w:t>103.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Участие в соревнованиях,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конкурсах,</w:t>
            </w: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  <w:t>выставках,</w:t>
            </w:r>
          </w:p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конференциях.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  <w:vAlign w:val="bottom"/>
          </w:tcPr>
          <w:p w:rsidR="004C112C" w:rsidRPr="00807A39" w:rsidRDefault="004C112C" w:rsidP="004D58F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Велосипед -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  <w:vAlign w:val="bottom"/>
          </w:tcPr>
          <w:p w:rsidR="004C112C" w:rsidRPr="00807A39" w:rsidRDefault="004C112C" w:rsidP="00977980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Подведение итогов работы объединения. 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C112C" w:rsidRPr="00807A39" w:rsidTr="00E943DE">
        <w:tc>
          <w:tcPr>
            <w:tcW w:w="709" w:type="dxa"/>
          </w:tcPr>
          <w:p w:rsidR="004C112C" w:rsidRPr="00807A39" w:rsidRDefault="00807A39" w:rsidP="00807A39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991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134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419" w:type="dxa"/>
          </w:tcPr>
          <w:p w:rsidR="004C112C" w:rsidRPr="00807A39" w:rsidRDefault="004C112C" w:rsidP="004D58F5">
            <w:pPr>
              <w:pStyle w:val="ae"/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</w:rPr>
              <w:t xml:space="preserve">Занятие практикум </w:t>
            </w:r>
          </w:p>
        </w:tc>
        <w:tc>
          <w:tcPr>
            <w:tcW w:w="709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  <w:r w:rsidRPr="00807A3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3" w:type="dxa"/>
            <w:vAlign w:val="bottom"/>
          </w:tcPr>
          <w:p w:rsidR="004C112C" w:rsidRPr="00807A39" w:rsidRDefault="004C112C" w:rsidP="00977980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07A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Подведение итогов работы объединения. Рекомендации по работе во время летних каникул.</w:t>
            </w:r>
          </w:p>
        </w:tc>
        <w:tc>
          <w:tcPr>
            <w:tcW w:w="1277" w:type="dxa"/>
          </w:tcPr>
          <w:p w:rsidR="004C112C" w:rsidRPr="00807A39" w:rsidRDefault="004C112C" w:rsidP="004D5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12C" w:rsidRPr="00807A39" w:rsidRDefault="00977980" w:rsidP="004D5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</w:tbl>
    <w:p w:rsidR="003445C6" w:rsidRPr="002055F2" w:rsidRDefault="003445C6" w:rsidP="003445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14E" w:rsidRDefault="00DE314E" w:rsidP="008D4484">
      <w:pPr>
        <w:framePr w:h="1858" w:hSpace="1152" w:wrap="notBeside" w:vAnchor="text" w:hAnchor="text" w:x="1153" w:y="1"/>
        <w:rPr>
          <w:sz w:val="2"/>
          <w:szCs w:val="2"/>
        </w:rPr>
      </w:pPr>
    </w:p>
    <w:p w:rsidR="00E76DD5" w:rsidRDefault="00E76DD5" w:rsidP="00E76DD5">
      <w:pPr>
        <w:ind w:firstLine="709"/>
        <w:jc w:val="right"/>
        <w:rPr>
          <w:rFonts w:ascii="Times New Roman" w:hAnsi="Times New Roman" w:cs="Times New Roman"/>
          <w:lang w:bidi="ar-SA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5C6" w:rsidRDefault="003445C6" w:rsidP="00185CF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CFD" w:rsidRPr="00085329" w:rsidRDefault="00185CFD" w:rsidP="00085329">
      <w:pPr>
        <w:ind w:firstLine="709"/>
        <w:jc w:val="center"/>
        <w:rPr>
          <w:rFonts w:ascii="Times New Roman" w:hAnsi="Times New Roman" w:cs="Times New Roman"/>
          <w:lang w:bidi="ar-SA"/>
        </w:rPr>
      </w:pPr>
    </w:p>
    <w:sectPr w:rsidR="00185CFD" w:rsidRPr="00085329" w:rsidSect="002E1D69">
      <w:headerReference w:type="default" r:id="rId43"/>
      <w:pgSz w:w="11900" w:h="16840"/>
      <w:pgMar w:top="851" w:right="851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A59" w:rsidRDefault="006D0A59" w:rsidP="00E440BF">
      <w:r>
        <w:separator/>
      </w:r>
    </w:p>
  </w:endnote>
  <w:endnote w:type="continuationSeparator" w:id="0">
    <w:p w:rsidR="006D0A59" w:rsidRDefault="006D0A59" w:rsidP="00E4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21517594"/>
      <w:docPartObj>
        <w:docPartGallery w:val="Page Numbers (Bottom of Page)"/>
        <w:docPartUnique/>
      </w:docPartObj>
    </w:sdtPr>
    <w:sdtEndPr/>
    <w:sdtContent>
      <w:p w:rsidR="009528A3" w:rsidRDefault="00C8171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C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28A3" w:rsidRDefault="009528A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A59" w:rsidRDefault="006D0A59"/>
  </w:footnote>
  <w:footnote w:type="continuationSeparator" w:id="0">
    <w:p w:rsidR="006D0A59" w:rsidRDefault="006D0A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A3" w:rsidRDefault="009528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A3" w:rsidRDefault="009528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724"/>
    <w:multiLevelType w:val="hybridMultilevel"/>
    <w:tmpl w:val="E2D48B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936E66"/>
    <w:multiLevelType w:val="hybridMultilevel"/>
    <w:tmpl w:val="C91E1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744B"/>
    <w:multiLevelType w:val="multilevel"/>
    <w:tmpl w:val="4C8E39D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6312837"/>
    <w:multiLevelType w:val="hybridMultilevel"/>
    <w:tmpl w:val="3B662002"/>
    <w:lvl w:ilvl="0" w:tplc="AEFC75F8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37D0D"/>
    <w:multiLevelType w:val="multilevel"/>
    <w:tmpl w:val="0248FC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E7B356A"/>
    <w:multiLevelType w:val="hybridMultilevel"/>
    <w:tmpl w:val="D51C0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96775"/>
    <w:multiLevelType w:val="hybridMultilevel"/>
    <w:tmpl w:val="C30403E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5101B"/>
    <w:multiLevelType w:val="multilevel"/>
    <w:tmpl w:val="FC6A3AF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46B0FA9"/>
    <w:multiLevelType w:val="multilevel"/>
    <w:tmpl w:val="D86C566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52E3BAE"/>
    <w:multiLevelType w:val="multilevel"/>
    <w:tmpl w:val="6704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226ED"/>
    <w:multiLevelType w:val="hybridMultilevel"/>
    <w:tmpl w:val="D1BEF294"/>
    <w:lvl w:ilvl="0" w:tplc="5F62B0FC">
      <w:start w:val="1"/>
      <w:numFmt w:val="bullet"/>
      <w:lvlText w:val="•"/>
      <w:lvlJc w:val="left"/>
      <w:pPr>
        <w:ind w:left="144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A575A1"/>
    <w:multiLevelType w:val="multilevel"/>
    <w:tmpl w:val="C030923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DAA39F8"/>
    <w:multiLevelType w:val="multilevel"/>
    <w:tmpl w:val="D192598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4C0279"/>
    <w:multiLevelType w:val="multilevel"/>
    <w:tmpl w:val="13B083A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AF4148C"/>
    <w:multiLevelType w:val="hybridMultilevel"/>
    <w:tmpl w:val="0B68F4DA"/>
    <w:lvl w:ilvl="0" w:tplc="5C8015E4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DEF5919"/>
    <w:multiLevelType w:val="hybridMultilevel"/>
    <w:tmpl w:val="CBE81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280DFD"/>
    <w:multiLevelType w:val="hybridMultilevel"/>
    <w:tmpl w:val="886638F6"/>
    <w:lvl w:ilvl="0" w:tplc="93EA0D7C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B55EA"/>
    <w:multiLevelType w:val="hybridMultilevel"/>
    <w:tmpl w:val="AD7C1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52146"/>
    <w:multiLevelType w:val="hybridMultilevel"/>
    <w:tmpl w:val="905A7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E0A7E"/>
    <w:multiLevelType w:val="hybridMultilevel"/>
    <w:tmpl w:val="1F72E480"/>
    <w:lvl w:ilvl="0" w:tplc="04CEBA14">
      <w:start w:val="9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1" w15:restartNumberingAfterBreak="0">
    <w:nsid w:val="37962DC3"/>
    <w:multiLevelType w:val="multilevel"/>
    <w:tmpl w:val="C2D60A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39275B62"/>
    <w:multiLevelType w:val="hybridMultilevel"/>
    <w:tmpl w:val="09A8C1BA"/>
    <w:lvl w:ilvl="0" w:tplc="7E4CB054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F8CC7B4">
      <w:start w:val="1"/>
      <w:numFmt w:val="upperRoman"/>
      <w:lvlText w:val="%2."/>
      <w:lvlJc w:val="left"/>
      <w:pPr>
        <w:ind w:left="520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2" w:tplc="E028FEA6">
      <w:start w:val="1"/>
      <w:numFmt w:val="decimal"/>
      <w:lvlText w:val="%3."/>
      <w:lvlJc w:val="left"/>
      <w:pPr>
        <w:ind w:left="2640" w:hanging="702"/>
      </w:pPr>
      <w:rPr>
        <w:rFonts w:hint="default"/>
        <w:spacing w:val="-5"/>
        <w:w w:val="100"/>
        <w:lang w:val="ru-RU" w:eastAsia="en-US" w:bidi="ar-SA"/>
      </w:rPr>
    </w:lvl>
    <w:lvl w:ilvl="3" w:tplc="CDA0FA84">
      <w:numFmt w:val="bullet"/>
      <w:lvlText w:val="•"/>
      <w:lvlJc w:val="left"/>
      <w:pPr>
        <w:ind w:left="4760" w:hanging="702"/>
      </w:pPr>
      <w:rPr>
        <w:rFonts w:hint="default"/>
        <w:lang w:val="ru-RU" w:eastAsia="en-US" w:bidi="ar-SA"/>
      </w:rPr>
    </w:lvl>
    <w:lvl w:ilvl="4" w:tplc="629A3746">
      <w:numFmt w:val="bullet"/>
      <w:lvlText w:val="•"/>
      <w:lvlJc w:val="left"/>
      <w:pPr>
        <w:ind w:left="5565" w:hanging="702"/>
      </w:pPr>
      <w:rPr>
        <w:rFonts w:hint="default"/>
        <w:lang w:val="ru-RU" w:eastAsia="en-US" w:bidi="ar-SA"/>
      </w:rPr>
    </w:lvl>
    <w:lvl w:ilvl="5" w:tplc="F338578C">
      <w:numFmt w:val="bullet"/>
      <w:lvlText w:val="•"/>
      <w:lvlJc w:val="left"/>
      <w:pPr>
        <w:ind w:left="6371" w:hanging="702"/>
      </w:pPr>
      <w:rPr>
        <w:rFonts w:hint="default"/>
        <w:lang w:val="ru-RU" w:eastAsia="en-US" w:bidi="ar-SA"/>
      </w:rPr>
    </w:lvl>
    <w:lvl w:ilvl="6" w:tplc="22AA59C2">
      <w:numFmt w:val="bullet"/>
      <w:lvlText w:val="•"/>
      <w:lvlJc w:val="left"/>
      <w:pPr>
        <w:ind w:left="7177" w:hanging="702"/>
      </w:pPr>
      <w:rPr>
        <w:rFonts w:hint="default"/>
        <w:lang w:val="ru-RU" w:eastAsia="en-US" w:bidi="ar-SA"/>
      </w:rPr>
    </w:lvl>
    <w:lvl w:ilvl="7" w:tplc="C1963AD0">
      <w:numFmt w:val="bullet"/>
      <w:lvlText w:val="•"/>
      <w:lvlJc w:val="left"/>
      <w:pPr>
        <w:ind w:left="7982" w:hanging="702"/>
      </w:pPr>
      <w:rPr>
        <w:rFonts w:hint="default"/>
        <w:lang w:val="ru-RU" w:eastAsia="en-US" w:bidi="ar-SA"/>
      </w:rPr>
    </w:lvl>
    <w:lvl w:ilvl="8" w:tplc="9D5A2616">
      <w:numFmt w:val="bullet"/>
      <w:lvlText w:val="•"/>
      <w:lvlJc w:val="left"/>
      <w:pPr>
        <w:ind w:left="8788" w:hanging="702"/>
      </w:pPr>
      <w:rPr>
        <w:rFonts w:hint="default"/>
        <w:lang w:val="ru-RU" w:eastAsia="en-US" w:bidi="ar-SA"/>
      </w:rPr>
    </w:lvl>
  </w:abstractNum>
  <w:abstractNum w:abstractNumId="23" w15:restartNumberingAfterBreak="0">
    <w:nsid w:val="3F973534"/>
    <w:multiLevelType w:val="hybridMultilevel"/>
    <w:tmpl w:val="06C2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5" w15:restartNumberingAfterBreak="0">
    <w:nsid w:val="4658568F"/>
    <w:multiLevelType w:val="multilevel"/>
    <w:tmpl w:val="CF1058D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CD6E69"/>
    <w:multiLevelType w:val="multilevel"/>
    <w:tmpl w:val="1EFA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DE66EC"/>
    <w:multiLevelType w:val="multilevel"/>
    <w:tmpl w:val="861EA7F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4A887671"/>
    <w:multiLevelType w:val="hybridMultilevel"/>
    <w:tmpl w:val="80E2F830"/>
    <w:lvl w:ilvl="0" w:tplc="D93673D8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160267"/>
    <w:multiLevelType w:val="hybridMultilevel"/>
    <w:tmpl w:val="9F3A04E4"/>
    <w:lvl w:ilvl="0" w:tplc="B3569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694979"/>
    <w:multiLevelType w:val="multilevel"/>
    <w:tmpl w:val="EE0E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C6528B"/>
    <w:multiLevelType w:val="multilevel"/>
    <w:tmpl w:val="C616C9B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5AC0441A"/>
    <w:multiLevelType w:val="multilevel"/>
    <w:tmpl w:val="D6F8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F134DC"/>
    <w:multiLevelType w:val="multilevel"/>
    <w:tmpl w:val="253A907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5FA74ABD"/>
    <w:multiLevelType w:val="multilevel"/>
    <w:tmpl w:val="E9982ED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60364FDE"/>
    <w:multiLevelType w:val="hybridMultilevel"/>
    <w:tmpl w:val="5FC44A9E"/>
    <w:lvl w:ilvl="0" w:tplc="25AA61C0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E03F94">
      <w:start w:val="1"/>
      <w:numFmt w:val="lowerLetter"/>
      <w:lvlText w:val="%2.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484DE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D447B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16005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9A4E7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EA699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98703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2E894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8E7267"/>
    <w:multiLevelType w:val="hybridMultilevel"/>
    <w:tmpl w:val="EAFA1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808B6"/>
    <w:multiLevelType w:val="hybridMultilevel"/>
    <w:tmpl w:val="7E3097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 w15:restartNumberingAfterBreak="0">
    <w:nsid w:val="6B8F2289"/>
    <w:multiLevelType w:val="multilevel"/>
    <w:tmpl w:val="37A07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E1527E"/>
    <w:multiLevelType w:val="multilevel"/>
    <w:tmpl w:val="FD7C2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540293"/>
    <w:multiLevelType w:val="multilevel"/>
    <w:tmpl w:val="5CDA7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•"/>
      <w:lvlJc w:val="left"/>
      <w:rPr>
        <w:rFonts w:ascii="Georgia" w:hAnsi="Georgia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D11EEB"/>
    <w:multiLevelType w:val="hybridMultilevel"/>
    <w:tmpl w:val="CF3A5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710B0D"/>
    <w:multiLevelType w:val="multilevel"/>
    <w:tmpl w:val="49FE0C6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 w15:restartNumberingAfterBreak="0">
    <w:nsid w:val="776F32BE"/>
    <w:multiLevelType w:val="hybridMultilevel"/>
    <w:tmpl w:val="95D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476DF"/>
    <w:multiLevelType w:val="multilevel"/>
    <w:tmpl w:val="19B46F60"/>
    <w:lvl w:ilvl="0">
      <w:start w:val="5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7" w15:restartNumberingAfterBreak="0">
    <w:nsid w:val="785D5717"/>
    <w:multiLevelType w:val="multilevel"/>
    <w:tmpl w:val="C0E8036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 w15:restartNumberingAfterBreak="0">
    <w:nsid w:val="78B9336D"/>
    <w:multiLevelType w:val="multilevel"/>
    <w:tmpl w:val="1B20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622CE6"/>
    <w:multiLevelType w:val="hybridMultilevel"/>
    <w:tmpl w:val="4D5ADBA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3"/>
  </w:num>
  <w:num w:numId="3">
    <w:abstractNumId w:val="29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</w:num>
  <w:num w:numId="20">
    <w:abstractNumId w:val="49"/>
  </w:num>
  <w:num w:numId="21">
    <w:abstractNumId w:val="11"/>
  </w:num>
  <w:num w:numId="22">
    <w:abstractNumId w:val="41"/>
  </w:num>
  <w:num w:numId="23">
    <w:abstractNumId w:val="24"/>
  </w:num>
  <w:num w:numId="24">
    <w:abstractNumId w:val="30"/>
  </w:num>
  <w:num w:numId="25">
    <w:abstractNumId w:val="6"/>
  </w:num>
  <w:num w:numId="26">
    <w:abstractNumId w:val="43"/>
  </w:num>
  <w:num w:numId="27">
    <w:abstractNumId w:val="9"/>
  </w:num>
  <w:num w:numId="28">
    <w:abstractNumId w:val="40"/>
  </w:num>
  <w:num w:numId="29">
    <w:abstractNumId w:val="0"/>
  </w:num>
  <w:num w:numId="30">
    <w:abstractNumId w:val="20"/>
  </w:num>
  <w:num w:numId="31">
    <w:abstractNumId w:val="5"/>
  </w:num>
  <w:num w:numId="32">
    <w:abstractNumId w:val="45"/>
  </w:num>
  <w:num w:numId="33">
    <w:abstractNumId w:val="19"/>
  </w:num>
  <w:num w:numId="34">
    <w:abstractNumId w:val="23"/>
  </w:num>
  <w:num w:numId="35">
    <w:abstractNumId w:val="15"/>
  </w:num>
  <w:num w:numId="36">
    <w:abstractNumId w:val="28"/>
  </w:num>
  <w:num w:numId="37">
    <w:abstractNumId w:val="26"/>
  </w:num>
  <w:num w:numId="38">
    <w:abstractNumId w:val="39"/>
  </w:num>
  <w:num w:numId="39">
    <w:abstractNumId w:val="48"/>
  </w:num>
  <w:num w:numId="40">
    <w:abstractNumId w:val="31"/>
  </w:num>
  <w:num w:numId="41">
    <w:abstractNumId w:val="33"/>
  </w:num>
  <w:num w:numId="42">
    <w:abstractNumId w:val="3"/>
  </w:num>
  <w:num w:numId="43">
    <w:abstractNumId w:val="37"/>
  </w:num>
  <w:num w:numId="44">
    <w:abstractNumId w:val="22"/>
  </w:num>
  <w:num w:numId="45">
    <w:abstractNumId w:val="1"/>
  </w:num>
  <w:num w:numId="46">
    <w:abstractNumId w:val="36"/>
  </w:num>
  <w:num w:numId="47">
    <w:abstractNumId w:val="18"/>
  </w:num>
  <w:num w:numId="48">
    <w:abstractNumId w:val="38"/>
  </w:num>
  <w:num w:numId="49">
    <w:abstractNumId w:val="16"/>
  </w:num>
  <w:num w:numId="50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440BF"/>
    <w:rsid w:val="00003C93"/>
    <w:rsid w:val="00014B65"/>
    <w:rsid w:val="000153B9"/>
    <w:rsid w:val="00015C9E"/>
    <w:rsid w:val="00017128"/>
    <w:rsid w:val="000178E4"/>
    <w:rsid w:val="00026BD8"/>
    <w:rsid w:val="0002701B"/>
    <w:rsid w:val="00027155"/>
    <w:rsid w:val="00043767"/>
    <w:rsid w:val="00046D66"/>
    <w:rsid w:val="00051704"/>
    <w:rsid w:val="000578F7"/>
    <w:rsid w:val="00057C3F"/>
    <w:rsid w:val="00062998"/>
    <w:rsid w:val="00064E66"/>
    <w:rsid w:val="00067B44"/>
    <w:rsid w:val="00075212"/>
    <w:rsid w:val="0007752D"/>
    <w:rsid w:val="00081EAA"/>
    <w:rsid w:val="00082B80"/>
    <w:rsid w:val="000835AD"/>
    <w:rsid w:val="00085329"/>
    <w:rsid w:val="00087CC5"/>
    <w:rsid w:val="000A4F66"/>
    <w:rsid w:val="000A6614"/>
    <w:rsid w:val="000C14FF"/>
    <w:rsid w:val="000D29FC"/>
    <w:rsid w:val="000E1219"/>
    <w:rsid w:val="000E2C46"/>
    <w:rsid w:val="000E3F5A"/>
    <w:rsid w:val="000F7015"/>
    <w:rsid w:val="000F717A"/>
    <w:rsid w:val="00103C19"/>
    <w:rsid w:val="0011023F"/>
    <w:rsid w:val="00113483"/>
    <w:rsid w:val="00114DC1"/>
    <w:rsid w:val="0011608A"/>
    <w:rsid w:val="00120EF3"/>
    <w:rsid w:val="00122A20"/>
    <w:rsid w:val="00124090"/>
    <w:rsid w:val="00125CFD"/>
    <w:rsid w:val="00126D10"/>
    <w:rsid w:val="00127D81"/>
    <w:rsid w:val="00134AF9"/>
    <w:rsid w:val="00142287"/>
    <w:rsid w:val="001426C7"/>
    <w:rsid w:val="00142C80"/>
    <w:rsid w:val="00147C45"/>
    <w:rsid w:val="001507F8"/>
    <w:rsid w:val="00151A1E"/>
    <w:rsid w:val="00154E51"/>
    <w:rsid w:val="0015624C"/>
    <w:rsid w:val="00161615"/>
    <w:rsid w:val="001635F1"/>
    <w:rsid w:val="00167024"/>
    <w:rsid w:val="0017548B"/>
    <w:rsid w:val="0018290C"/>
    <w:rsid w:val="00185CFD"/>
    <w:rsid w:val="001A219E"/>
    <w:rsid w:val="001B0C1D"/>
    <w:rsid w:val="001B5487"/>
    <w:rsid w:val="001B6AD6"/>
    <w:rsid w:val="001B7130"/>
    <w:rsid w:val="001C5A7F"/>
    <w:rsid w:val="001C6CBD"/>
    <w:rsid w:val="001C71BC"/>
    <w:rsid w:val="001E08D4"/>
    <w:rsid w:val="001E324E"/>
    <w:rsid w:val="001E3881"/>
    <w:rsid w:val="001E5243"/>
    <w:rsid w:val="001E6142"/>
    <w:rsid w:val="001F5414"/>
    <w:rsid w:val="00202AAB"/>
    <w:rsid w:val="0020413D"/>
    <w:rsid w:val="002055F2"/>
    <w:rsid w:val="00205DB5"/>
    <w:rsid w:val="0021763A"/>
    <w:rsid w:val="0022444C"/>
    <w:rsid w:val="0022468B"/>
    <w:rsid w:val="00231D21"/>
    <w:rsid w:val="00232030"/>
    <w:rsid w:val="0023315B"/>
    <w:rsid w:val="002346FF"/>
    <w:rsid w:val="00236944"/>
    <w:rsid w:val="00240F21"/>
    <w:rsid w:val="002423E3"/>
    <w:rsid w:val="002540AE"/>
    <w:rsid w:val="002564C8"/>
    <w:rsid w:val="0026271C"/>
    <w:rsid w:val="0027711C"/>
    <w:rsid w:val="0027762C"/>
    <w:rsid w:val="00283A89"/>
    <w:rsid w:val="00294B95"/>
    <w:rsid w:val="00296A24"/>
    <w:rsid w:val="002A3AD3"/>
    <w:rsid w:val="002A656C"/>
    <w:rsid w:val="002B4428"/>
    <w:rsid w:val="002B7DDB"/>
    <w:rsid w:val="002D7706"/>
    <w:rsid w:val="002E11E9"/>
    <w:rsid w:val="002E1D69"/>
    <w:rsid w:val="002E1D9E"/>
    <w:rsid w:val="002E341E"/>
    <w:rsid w:val="002E7E92"/>
    <w:rsid w:val="002F5A6C"/>
    <w:rsid w:val="003004D5"/>
    <w:rsid w:val="00303AAD"/>
    <w:rsid w:val="00303B82"/>
    <w:rsid w:val="00304A1F"/>
    <w:rsid w:val="00305855"/>
    <w:rsid w:val="00305D28"/>
    <w:rsid w:val="003075AD"/>
    <w:rsid w:val="00323CC4"/>
    <w:rsid w:val="00324AA7"/>
    <w:rsid w:val="00337D7C"/>
    <w:rsid w:val="00337EA5"/>
    <w:rsid w:val="003445C6"/>
    <w:rsid w:val="003514BA"/>
    <w:rsid w:val="003542F3"/>
    <w:rsid w:val="0036135F"/>
    <w:rsid w:val="003618E7"/>
    <w:rsid w:val="00361E91"/>
    <w:rsid w:val="0036255A"/>
    <w:rsid w:val="00364A29"/>
    <w:rsid w:val="00367AC6"/>
    <w:rsid w:val="00371B45"/>
    <w:rsid w:val="003727B3"/>
    <w:rsid w:val="003765C6"/>
    <w:rsid w:val="003A4FDF"/>
    <w:rsid w:val="003A64E4"/>
    <w:rsid w:val="003A6D78"/>
    <w:rsid w:val="003A777F"/>
    <w:rsid w:val="003B0137"/>
    <w:rsid w:val="003B69D9"/>
    <w:rsid w:val="003C12AA"/>
    <w:rsid w:val="003D032B"/>
    <w:rsid w:val="003F2577"/>
    <w:rsid w:val="003F31D5"/>
    <w:rsid w:val="003F3B89"/>
    <w:rsid w:val="0041591B"/>
    <w:rsid w:val="004207A9"/>
    <w:rsid w:val="00424F8E"/>
    <w:rsid w:val="00425817"/>
    <w:rsid w:val="00434371"/>
    <w:rsid w:val="00434B1F"/>
    <w:rsid w:val="00450127"/>
    <w:rsid w:val="00455ADE"/>
    <w:rsid w:val="00457621"/>
    <w:rsid w:val="00462741"/>
    <w:rsid w:val="0046374F"/>
    <w:rsid w:val="004654E0"/>
    <w:rsid w:val="004674C5"/>
    <w:rsid w:val="00473A98"/>
    <w:rsid w:val="00475DC3"/>
    <w:rsid w:val="0048298E"/>
    <w:rsid w:val="00484545"/>
    <w:rsid w:val="00487208"/>
    <w:rsid w:val="00490B84"/>
    <w:rsid w:val="00496CBF"/>
    <w:rsid w:val="00496E61"/>
    <w:rsid w:val="004A15A4"/>
    <w:rsid w:val="004A2BBD"/>
    <w:rsid w:val="004B042A"/>
    <w:rsid w:val="004B0D83"/>
    <w:rsid w:val="004B1640"/>
    <w:rsid w:val="004B3112"/>
    <w:rsid w:val="004B5A80"/>
    <w:rsid w:val="004B7D7F"/>
    <w:rsid w:val="004C0B3C"/>
    <w:rsid w:val="004C112C"/>
    <w:rsid w:val="004D392C"/>
    <w:rsid w:val="004D58F5"/>
    <w:rsid w:val="004F4249"/>
    <w:rsid w:val="004F4C7C"/>
    <w:rsid w:val="00511969"/>
    <w:rsid w:val="00512CFA"/>
    <w:rsid w:val="00517357"/>
    <w:rsid w:val="0052646D"/>
    <w:rsid w:val="00527261"/>
    <w:rsid w:val="00530BB3"/>
    <w:rsid w:val="00533D2B"/>
    <w:rsid w:val="00533EC8"/>
    <w:rsid w:val="00535B11"/>
    <w:rsid w:val="005361C8"/>
    <w:rsid w:val="005369A3"/>
    <w:rsid w:val="00537146"/>
    <w:rsid w:val="00540D6D"/>
    <w:rsid w:val="00547D3B"/>
    <w:rsid w:val="005543E5"/>
    <w:rsid w:val="00560307"/>
    <w:rsid w:val="0056134C"/>
    <w:rsid w:val="00564CB8"/>
    <w:rsid w:val="005738B5"/>
    <w:rsid w:val="0057751A"/>
    <w:rsid w:val="00580256"/>
    <w:rsid w:val="00597DE5"/>
    <w:rsid w:val="005A0277"/>
    <w:rsid w:val="005A12C8"/>
    <w:rsid w:val="005A1630"/>
    <w:rsid w:val="005A30D6"/>
    <w:rsid w:val="005A3E61"/>
    <w:rsid w:val="005B592A"/>
    <w:rsid w:val="005C5A29"/>
    <w:rsid w:val="005C65E6"/>
    <w:rsid w:val="005C7E0F"/>
    <w:rsid w:val="005D0351"/>
    <w:rsid w:val="005D5E52"/>
    <w:rsid w:val="005E3823"/>
    <w:rsid w:val="005E65C5"/>
    <w:rsid w:val="005E6BBA"/>
    <w:rsid w:val="006003A0"/>
    <w:rsid w:val="00605046"/>
    <w:rsid w:val="00607D2D"/>
    <w:rsid w:val="0062075E"/>
    <w:rsid w:val="006215C8"/>
    <w:rsid w:val="00624ABB"/>
    <w:rsid w:val="00624E91"/>
    <w:rsid w:val="00624EBB"/>
    <w:rsid w:val="00626C89"/>
    <w:rsid w:val="00642A92"/>
    <w:rsid w:val="0064712E"/>
    <w:rsid w:val="006577C0"/>
    <w:rsid w:val="0066069C"/>
    <w:rsid w:val="006626D3"/>
    <w:rsid w:val="006660FB"/>
    <w:rsid w:val="006748EF"/>
    <w:rsid w:val="006768D9"/>
    <w:rsid w:val="006778FD"/>
    <w:rsid w:val="00677D68"/>
    <w:rsid w:val="00682949"/>
    <w:rsid w:val="00682E33"/>
    <w:rsid w:val="00683018"/>
    <w:rsid w:val="0069367E"/>
    <w:rsid w:val="006A4E95"/>
    <w:rsid w:val="006A6BEE"/>
    <w:rsid w:val="006B0537"/>
    <w:rsid w:val="006B1D0F"/>
    <w:rsid w:val="006C3CAF"/>
    <w:rsid w:val="006D0A59"/>
    <w:rsid w:val="006D0F0F"/>
    <w:rsid w:val="006D1C85"/>
    <w:rsid w:val="006D3BA6"/>
    <w:rsid w:val="006E29E2"/>
    <w:rsid w:val="006F08FA"/>
    <w:rsid w:val="006F1B30"/>
    <w:rsid w:val="006F3E2A"/>
    <w:rsid w:val="00703D5F"/>
    <w:rsid w:val="007168D3"/>
    <w:rsid w:val="00721791"/>
    <w:rsid w:val="007242BF"/>
    <w:rsid w:val="00726347"/>
    <w:rsid w:val="00732F81"/>
    <w:rsid w:val="007372BC"/>
    <w:rsid w:val="00772AD7"/>
    <w:rsid w:val="007875F1"/>
    <w:rsid w:val="00787CA0"/>
    <w:rsid w:val="00794A3F"/>
    <w:rsid w:val="007A1154"/>
    <w:rsid w:val="007A1C1B"/>
    <w:rsid w:val="007A2C4C"/>
    <w:rsid w:val="007A5A92"/>
    <w:rsid w:val="007B1C63"/>
    <w:rsid w:val="007B60EF"/>
    <w:rsid w:val="007B7BC5"/>
    <w:rsid w:val="007C1F1F"/>
    <w:rsid w:val="007C29AA"/>
    <w:rsid w:val="007C74AE"/>
    <w:rsid w:val="007E20D4"/>
    <w:rsid w:val="007E6940"/>
    <w:rsid w:val="007F0E5E"/>
    <w:rsid w:val="007F0EAC"/>
    <w:rsid w:val="0080070C"/>
    <w:rsid w:val="008071DB"/>
    <w:rsid w:val="0080729E"/>
    <w:rsid w:val="00807A39"/>
    <w:rsid w:val="008118BB"/>
    <w:rsid w:val="008236C7"/>
    <w:rsid w:val="0082445E"/>
    <w:rsid w:val="00825B96"/>
    <w:rsid w:val="008279A6"/>
    <w:rsid w:val="00830715"/>
    <w:rsid w:val="0083185F"/>
    <w:rsid w:val="0084579A"/>
    <w:rsid w:val="00845806"/>
    <w:rsid w:val="008519AE"/>
    <w:rsid w:val="00855752"/>
    <w:rsid w:val="008568BF"/>
    <w:rsid w:val="008573BE"/>
    <w:rsid w:val="00857482"/>
    <w:rsid w:val="0086156E"/>
    <w:rsid w:val="00862CF6"/>
    <w:rsid w:val="00867A28"/>
    <w:rsid w:val="00873FE7"/>
    <w:rsid w:val="008773B0"/>
    <w:rsid w:val="00893527"/>
    <w:rsid w:val="00896893"/>
    <w:rsid w:val="008A4317"/>
    <w:rsid w:val="008B0C06"/>
    <w:rsid w:val="008B4B10"/>
    <w:rsid w:val="008C5D2D"/>
    <w:rsid w:val="008D4484"/>
    <w:rsid w:val="008E28AB"/>
    <w:rsid w:val="008E4B96"/>
    <w:rsid w:val="008E4D8E"/>
    <w:rsid w:val="008E5638"/>
    <w:rsid w:val="008E7213"/>
    <w:rsid w:val="008F3DB3"/>
    <w:rsid w:val="008F626B"/>
    <w:rsid w:val="009056D7"/>
    <w:rsid w:val="00910516"/>
    <w:rsid w:val="00915E07"/>
    <w:rsid w:val="0092181E"/>
    <w:rsid w:val="00922FA3"/>
    <w:rsid w:val="00923494"/>
    <w:rsid w:val="009250D2"/>
    <w:rsid w:val="00931E38"/>
    <w:rsid w:val="00932AEA"/>
    <w:rsid w:val="00933D2E"/>
    <w:rsid w:val="00934DE1"/>
    <w:rsid w:val="009411A1"/>
    <w:rsid w:val="00942119"/>
    <w:rsid w:val="00943CFA"/>
    <w:rsid w:val="009475D0"/>
    <w:rsid w:val="009528A3"/>
    <w:rsid w:val="009569B2"/>
    <w:rsid w:val="00956C46"/>
    <w:rsid w:val="00960D47"/>
    <w:rsid w:val="00961962"/>
    <w:rsid w:val="009707A1"/>
    <w:rsid w:val="00971BC8"/>
    <w:rsid w:val="0097539D"/>
    <w:rsid w:val="00977980"/>
    <w:rsid w:val="00982E66"/>
    <w:rsid w:val="00996E37"/>
    <w:rsid w:val="009A3351"/>
    <w:rsid w:val="009A4192"/>
    <w:rsid w:val="009A4A10"/>
    <w:rsid w:val="009A678C"/>
    <w:rsid w:val="009B55A9"/>
    <w:rsid w:val="009C6F22"/>
    <w:rsid w:val="009E4425"/>
    <w:rsid w:val="009E4E83"/>
    <w:rsid w:val="009E539B"/>
    <w:rsid w:val="009F19F0"/>
    <w:rsid w:val="00A050DD"/>
    <w:rsid w:val="00A05E04"/>
    <w:rsid w:val="00A11825"/>
    <w:rsid w:val="00A3138C"/>
    <w:rsid w:val="00A361D9"/>
    <w:rsid w:val="00A4640B"/>
    <w:rsid w:val="00A52158"/>
    <w:rsid w:val="00A5347A"/>
    <w:rsid w:val="00A566D8"/>
    <w:rsid w:val="00A56958"/>
    <w:rsid w:val="00A65331"/>
    <w:rsid w:val="00A664BF"/>
    <w:rsid w:val="00A72CFB"/>
    <w:rsid w:val="00A74004"/>
    <w:rsid w:val="00A77F4A"/>
    <w:rsid w:val="00A83BDB"/>
    <w:rsid w:val="00A8424E"/>
    <w:rsid w:val="00A972A4"/>
    <w:rsid w:val="00AA1F72"/>
    <w:rsid w:val="00AA20AC"/>
    <w:rsid w:val="00AA6E84"/>
    <w:rsid w:val="00AB2FBF"/>
    <w:rsid w:val="00AC343A"/>
    <w:rsid w:val="00AC648D"/>
    <w:rsid w:val="00AC6892"/>
    <w:rsid w:val="00AD09C6"/>
    <w:rsid w:val="00AD3DEE"/>
    <w:rsid w:val="00AD418C"/>
    <w:rsid w:val="00AD514F"/>
    <w:rsid w:val="00AE0992"/>
    <w:rsid w:val="00AE1D1E"/>
    <w:rsid w:val="00AE6530"/>
    <w:rsid w:val="00AF7AD1"/>
    <w:rsid w:val="00B04606"/>
    <w:rsid w:val="00B1738F"/>
    <w:rsid w:val="00B20640"/>
    <w:rsid w:val="00B248DD"/>
    <w:rsid w:val="00B24F9E"/>
    <w:rsid w:val="00B25059"/>
    <w:rsid w:val="00B26593"/>
    <w:rsid w:val="00B45A4A"/>
    <w:rsid w:val="00B45BC9"/>
    <w:rsid w:val="00B62B00"/>
    <w:rsid w:val="00B674FE"/>
    <w:rsid w:val="00B74393"/>
    <w:rsid w:val="00B74BE0"/>
    <w:rsid w:val="00BB0999"/>
    <w:rsid w:val="00BB0C86"/>
    <w:rsid w:val="00BB1708"/>
    <w:rsid w:val="00BB2A1F"/>
    <w:rsid w:val="00BC3B12"/>
    <w:rsid w:val="00BC6E72"/>
    <w:rsid w:val="00BE0436"/>
    <w:rsid w:val="00BE6A33"/>
    <w:rsid w:val="00BE760D"/>
    <w:rsid w:val="00BF5E43"/>
    <w:rsid w:val="00BF6F99"/>
    <w:rsid w:val="00BF774E"/>
    <w:rsid w:val="00C04D8A"/>
    <w:rsid w:val="00C118D1"/>
    <w:rsid w:val="00C11940"/>
    <w:rsid w:val="00C15B09"/>
    <w:rsid w:val="00C17342"/>
    <w:rsid w:val="00C17E8F"/>
    <w:rsid w:val="00C21AC7"/>
    <w:rsid w:val="00C21FE1"/>
    <w:rsid w:val="00C221BA"/>
    <w:rsid w:val="00C223DD"/>
    <w:rsid w:val="00C30DB8"/>
    <w:rsid w:val="00C33D54"/>
    <w:rsid w:val="00C34E2B"/>
    <w:rsid w:val="00C34F8F"/>
    <w:rsid w:val="00C41C11"/>
    <w:rsid w:val="00C5180F"/>
    <w:rsid w:val="00C5396A"/>
    <w:rsid w:val="00C54575"/>
    <w:rsid w:val="00C6056A"/>
    <w:rsid w:val="00C63A32"/>
    <w:rsid w:val="00C7232C"/>
    <w:rsid w:val="00C7494E"/>
    <w:rsid w:val="00C77F89"/>
    <w:rsid w:val="00C8171A"/>
    <w:rsid w:val="00C81C22"/>
    <w:rsid w:val="00C82DED"/>
    <w:rsid w:val="00C91550"/>
    <w:rsid w:val="00C91908"/>
    <w:rsid w:val="00C91EBB"/>
    <w:rsid w:val="00C92010"/>
    <w:rsid w:val="00C9290D"/>
    <w:rsid w:val="00CB110A"/>
    <w:rsid w:val="00CB26E1"/>
    <w:rsid w:val="00CC1147"/>
    <w:rsid w:val="00CC1E9C"/>
    <w:rsid w:val="00CC49C8"/>
    <w:rsid w:val="00CD1FC9"/>
    <w:rsid w:val="00CD28EF"/>
    <w:rsid w:val="00CD4766"/>
    <w:rsid w:val="00CD48E1"/>
    <w:rsid w:val="00CD5FAC"/>
    <w:rsid w:val="00CD683E"/>
    <w:rsid w:val="00CD70B7"/>
    <w:rsid w:val="00CD74D8"/>
    <w:rsid w:val="00CD7E18"/>
    <w:rsid w:val="00CE4972"/>
    <w:rsid w:val="00CE53EB"/>
    <w:rsid w:val="00CE7E3E"/>
    <w:rsid w:val="00D014B0"/>
    <w:rsid w:val="00D016A8"/>
    <w:rsid w:val="00D03B14"/>
    <w:rsid w:val="00D04465"/>
    <w:rsid w:val="00D1081E"/>
    <w:rsid w:val="00D14E48"/>
    <w:rsid w:val="00D165B9"/>
    <w:rsid w:val="00D1797F"/>
    <w:rsid w:val="00D20973"/>
    <w:rsid w:val="00D22B97"/>
    <w:rsid w:val="00D256F7"/>
    <w:rsid w:val="00D31180"/>
    <w:rsid w:val="00D6282F"/>
    <w:rsid w:val="00D63EE8"/>
    <w:rsid w:val="00D65377"/>
    <w:rsid w:val="00D65A84"/>
    <w:rsid w:val="00D66557"/>
    <w:rsid w:val="00D66579"/>
    <w:rsid w:val="00D70803"/>
    <w:rsid w:val="00D70FA8"/>
    <w:rsid w:val="00D71FC8"/>
    <w:rsid w:val="00D7265B"/>
    <w:rsid w:val="00D77920"/>
    <w:rsid w:val="00D77CF3"/>
    <w:rsid w:val="00D81748"/>
    <w:rsid w:val="00D81E71"/>
    <w:rsid w:val="00D84E2B"/>
    <w:rsid w:val="00D85C28"/>
    <w:rsid w:val="00D90611"/>
    <w:rsid w:val="00D951D7"/>
    <w:rsid w:val="00DA2D0D"/>
    <w:rsid w:val="00DB6E1B"/>
    <w:rsid w:val="00DC0D73"/>
    <w:rsid w:val="00DC1F97"/>
    <w:rsid w:val="00DC5AFF"/>
    <w:rsid w:val="00DE314E"/>
    <w:rsid w:val="00DE6EF7"/>
    <w:rsid w:val="00DF266B"/>
    <w:rsid w:val="00E061FB"/>
    <w:rsid w:val="00E06238"/>
    <w:rsid w:val="00E06BAF"/>
    <w:rsid w:val="00E111E7"/>
    <w:rsid w:val="00E21DFE"/>
    <w:rsid w:val="00E370B2"/>
    <w:rsid w:val="00E440BF"/>
    <w:rsid w:val="00E454AA"/>
    <w:rsid w:val="00E458BB"/>
    <w:rsid w:val="00E461C6"/>
    <w:rsid w:val="00E46FB8"/>
    <w:rsid w:val="00E52CB6"/>
    <w:rsid w:val="00E648BE"/>
    <w:rsid w:val="00E76DD5"/>
    <w:rsid w:val="00E815CD"/>
    <w:rsid w:val="00E83DCE"/>
    <w:rsid w:val="00E943DE"/>
    <w:rsid w:val="00E96BA7"/>
    <w:rsid w:val="00EB1E65"/>
    <w:rsid w:val="00EB2B2C"/>
    <w:rsid w:val="00EC15C3"/>
    <w:rsid w:val="00EC639E"/>
    <w:rsid w:val="00ED15A5"/>
    <w:rsid w:val="00EE11DA"/>
    <w:rsid w:val="00EE37B0"/>
    <w:rsid w:val="00EF2DBB"/>
    <w:rsid w:val="00F075C9"/>
    <w:rsid w:val="00F13142"/>
    <w:rsid w:val="00F15522"/>
    <w:rsid w:val="00F1663E"/>
    <w:rsid w:val="00F41B5A"/>
    <w:rsid w:val="00F505D2"/>
    <w:rsid w:val="00F52BAC"/>
    <w:rsid w:val="00F53B53"/>
    <w:rsid w:val="00F61887"/>
    <w:rsid w:val="00F745CD"/>
    <w:rsid w:val="00F7561F"/>
    <w:rsid w:val="00F8043B"/>
    <w:rsid w:val="00F82BEB"/>
    <w:rsid w:val="00F97E67"/>
    <w:rsid w:val="00FA03C5"/>
    <w:rsid w:val="00FA6A22"/>
    <w:rsid w:val="00FC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64A55"/>
  <w15:docId w15:val="{7CB06165-CCDB-49BF-AF67-54E90EA0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40BF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74B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83738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738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738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3">
    <w:name w:val="Основной текст (4) + Полужирный;Курсив"/>
    <w:basedOn w:val="4"/>
    <w:rsid w:val="00E440BF"/>
    <w:rPr>
      <w:rFonts w:ascii="Times New Roman" w:eastAsia="Times New Roman" w:hAnsi="Times New Roman" w:cs="Times New Roman"/>
      <w:b/>
      <w:bCs/>
      <w:i/>
      <w:iCs/>
      <w:smallCaps w:val="0"/>
      <w:strike w:val="0"/>
      <w:color w:val="736EA2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4">
    <w:name w:val="Основной текст (4)"/>
    <w:basedOn w:val="4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36EA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83738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440B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E440BF"/>
    <w:rPr>
      <w:rFonts w:ascii="Times New Roman" w:eastAsia="Times New Roman" w:hAnsi="Times New Roman" w:cs="Times New Roman"/>
      <w:b/>
      <w:bCs/>
      <w:i/>
      <w:iCs/>
      <w:smallCaps w:val="0"/>
      <w:strike w:val="0"/>
      <w:color w:val="383738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 + Не полужирный;Не курсив"/>
    <w:basedOn w:val="6"/>
    <w:rsid w:val="00E440BF"/>
    <w:rPr>
      <w:rFonts w:ascii="Times New Roman" w:eastAsia="Times New Roman" w:hAnsi="Times New Roman" w:cs="Times New Roman"/>
      <w:b/>
      <w:bCs/>
      <w:i/>
      <w:iCs/>
      <w:smallCaps w:val="0"/>
      <w:strike w:val="0"/>
      <w:color w:val="383738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Основной текст (4) + Полужирный;Курсив"/>
    <w:basedOn w:val="4"/>
    <w:rsid w:val="00E440BF"/>
    <w:rPr>
      <w:rFonts w:ascii="Times New Roman" w:eastAsia="Times New Roman" w:hAnsi="Times New Roman" w:cs="Times New Roman"/>
      <w:b/>
      <w:bCs/>
      <w:i/>
      <w:iCs/>
      <w:smallCaps w:val="0"/>
      <w:strike w:val="0"/>
      <w:color w:val="383738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Оглавление 1 Знак"/>
    <w:basedOn w:val="a0"/>
    <w:link w:val="14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E440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курсив"/>
    <w:basedOn w:val="7"/>
    <w:rsid w:val="00E440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E440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E440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440BF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TimesNewRoman14pt">
    <w:name w:val="Основной текст (8) + Times New Roman;14 pt"/>
    <w:basedOn w:val="8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E440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88pt">
    <w:name w:val="Основной текст (8) + 8 pt"/>
    <w:basedOn w:val="8"/>
    <w:rsid w:val="00E440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7">
    <w:name w:val="Основной текст (2)"/>
    <w:basedOn w:val="2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77CC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Основной текст (2)"/>
    <w:basedOn w:val="2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77C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E44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0C8E4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Подпись к таблице (2)_"/>
    <w:basedOn w:val="a0"/>
    <w:link w:val="2b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c">
    <w:name w:val="Подпись к таблице (2)"/>
    <w:basedOn w:val="2a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E4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Подпись к таблице (2) + Малые прописные"/>
    <w:basedOn w:val="2a"/>
    <w:rsid w:val="00E440B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Подпись к таблице (2) + Малые прописные"/>
    <w:basedOn w:val="2a"/>
    <w:rsid w:val="00E440B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440BF"/>
    <w:pPr>
      <w:shd w:val="clear" w:color="auto" w:fill="FFFFFF"/>
      <w:spacing w:after="110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E440BF"/>
    <w:pPr>
      <w:shd w:val="clear" w:color="auto" w:fill="FFFFFF"/>
      <w:spacing w:before="1100" w:line="26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440BF"/>
    <w:pPr>
      <w:shd w:val="clear" w:color="auto" w:fill="FFFFFF"/>
      <w:spacing w:before="2800" w:after="880" w:line="31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E440BF"/>
    <w:pPr>
      <w:shd w:val="clear" w:color="auto" w:fill="FFFFFF"/>
      <w:spacing w:before="880" w:after="140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4">
    <w:name w:val="Подпись к таблице"/>
    <w:basedOn w:val="a"/>
    <w:link w:val="a3"/>
    <w:rsid w:val="00E440BF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440BF"/>
    <w:pPr>
      <w:shd w:val="clear" w:color="auto" w:fill="FFFFFF"/>
      <w:spacing w:line="326" w:lineRule="exact"/>
      <w:ind w:hanging="5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E440BF"/>
    <w:pPr>
      <w:shd w:val="clear" w:color="auto" w:fill="FFFFFF"/>
      <w:spacing w:after="32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4">
    <w:name w:val="toc 1"/>
    <w:basedOn w:val="a"/>
    <w:link w:val="13"/>
    <w:autoRedefine/>
    <w:rsid w:val="00E440BF"/>
    <w:pPr>
      <w:shd w:val="clear" w:color="auto" w:fill="FFFFFF"/>
      <w:spacing w:before="32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E440BF"/>
    <w:pPr>
      <w:shd w:val="clear" w:color="auto" w:fill="FFFFFF"/>
      <w:spacing w:before="320" w:line="32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6">
    <w:name w:val="Колонтитул"/>
    <w:basedOn w:val="a"/>
    <w:link w:val="a5"/>
    <w:rsid w:val="00E440BF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E440BF"/>
    <w:pPr>
      <w:shd w:val="clear" w:color="auto" w:fill="FFFFFF"/>
      <w:spacing w:line="317" w:lineRule="exact"/>
      <w:jc w:val="both"/>
    </w:pPr>
    <w:rPr>
      <w:rFonts w:ascii="Arial" w:eastAsia="Arial" w:hAnsi="Arial" w:cs="Arial"/>
      <w:sz w:val="23"/>
      <w:szCs w:val="23"/>
    </w:rPr>
  </w:style>
  <w:style w:type="paragraph" w:customStyle="1" w:styleId="2b">
    <w:name w:val="Подпись к таблице (2)"/>
    <w:basedOn w:val="a"/>
    <w:link w:val="2a"/>
    <w:rsid w:val="00E440BF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A6D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6D78"/>
    <w:rPr>
      <w:color w:val="000000"/>
    </w:rPr>
  </w:style>
  <w:style w:type="paragraph" w:styleId="aa">
    <w:name w:val="footer"/>
    <w:basedOn w:val="a"/>
    <w:link w:val="ab"/>
    <w:uiPriority w:val="99"/>
    <w:unhideWhenUsed/>
    <w:rsid w:val="003A6D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6D78"/>
    <w:rPr>
      <w:color w:val="000000"/>
    </w:rPr>
  </w:style>
  <w:style w:type="character" w:styleId="ac">
    <w:name w:val="Hyperlink"/>
    <w:basedOn w:val="a0"/>
    <w:uiPriority w:val="99"/>
    <w:unhideWhenUsed/>
    <w:rsid w:val="0080070C"/>
    <w:rPr>
      <w:color w:val="0000FF" w:themeColor="hyperlink"/>
      <w:u w:val="single"/>
    </w:rPr>
  </w:style>
  <w:style w:type="character" w:customStyle="1" w:styleId="ad">
    <w:name w:val="Основной текст_"/>
    <w:basedOn w:val="a0"/>
    <w:link w:val="32"/>
    <w:rsid w:val="00425817"/>
    <w:rPr>
      <w:rFonts w:eastAsia="Times New Roman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d"/>
    <w:rsid w:val="00425817"/>
    <w:pPr>
      <w:shd w:val="clear" w:color="auto" w:fill="FFFFFF"/>
      <w:spacing w:line="322" w:lineRule="exact"/>
      <w:ind w:hanging="1340"/>
      <w:jc w:val="both"/>
    </w:pPr>
    <w:rPr>
      <w:rFonts w:eastAsia="Times New Roman"/>
      <w:color w:val="auto"/>
      <w:sz w:val="27"/>
      <w:szCs w:val="27"/>
    </w:rPr>
  </w:style>
  <w:style w:type="paragraph" w:styleId="ae">
    <w:name w:val="No Spacing"/>
    <w:link w:val="af"/>
    <w:uiPriority w:val="1"/>
    <w:qFormat/>
    <w:rsid w:val="00B74BE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B74B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482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link w:val="af2"/>
    <w:qFormat/>
    <w:rsid w:val="00484545"/>
    <w:pPr>
      <w:ind w:left="720"/>
      <w:contextualSpacing/>
    </w:pPr>
  </w:style>
  <w:style w:type="paragraph" w:styleId="af3">
    <w:name w:val="Normal (Web)"/>
    <w:basedOn w:val="a"/>
    <w:unhideWhenUsed/>
    <w:rsid w:val="00CD7E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46">
    <w:name w:val="Заголовок №4_"/>
    <w:basedOn w:val="a0"/>
    <w:link w:val="47"/>
    <w:locked/>
    <w:rsid w:val="00DE31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"/>
    <w:link w:val="46"/>
    <w:rsid w:val="00DE314E"/>
    <w:pPr>
      <w:shd w:val="clear" w:color="auto" w:fill="FFFFFF"/>
      <w:spacing w:line="480" w:lineRule="exac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130">
    <w:name w:val="Основной текст (13)_"/>
    <w:basedOn w:val="a0"/>
    <w:link w:val="131"/>
    <w:locked/>
    <w:rsid w:val="00DE314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DE314E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22Exact">
    <w:name w:val="Заголовок №2 (2) Exact"/>
    <w:basedOn w:val="a0"/>
    <w:link w:val="220"/>
    <w:locked/>
    <w:rsid w:val="00DE314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0">
    <w:name w:val="Заголовок №2 (2)"/>
    <w:basedOn w:val="a"/>
    <w:link w:val="22Exact"/>
    <w:rsid w:val="00DE314E"/>
    <w:pPr>
      <w:shd w:val="clear" w:color="auto" w:fill="FFFFFF"/>
      <w:spacing w:line="466" w:lineRule="exact"/>
      <w:outlineLvl w:val="1"/>
    </w:pPr>
    <w:rPr>
      <w:rFonts w:ascii="Times New Roman" w:eastAsia="Times New Roman" w:hAnsi="Times New Roman" w:cs="Times New Roman"/>
      <w:b/>
      <w:bCs/>
      <w:color w:val="auto"/>
      <w:sz w:val="42"/>
      <w:szCs w:val="42"/>
    </w:rPr>
  </w:style>
  <w:style w:type="character" w:customStyle="1" w:styleId="1Exact">
    <w:name w:val="Номер заголовка №1 Exact"/>
    <w:basedOn w:val="a0"/>
    <w:link w:val="15"/>
    <w:locked/>
    <w:rsid w:val="00DE314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5">
    <w:name w:val="Номер заголовка №1"/>
    <w:basedOn w:val="a"/>
    <w:link w:val="1Exact"/>
    <w:rsid w:val="00DE314E"/>
    <w:pPr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color w:val="auto"/>
      <w:sz w:val="42"/>
      <w:szCs w:val="42"/>
    </w:rPr>
  </w:style>
  <w:style w:type="character" w:customStyle="1" w:styleId="12Exact">
    <w:name w:val="Заголовок №1 (2) Exact"/>
    <w:basedOn w:val="a0"/>
    <w:link w:val="120"/>
    <w:locked/>
    <w:rsid w:val="00DE314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0">
    <w:name w:val="Заголовок №1 (2)"/>
    <w:basedOn w:val="a"/>
    <w:link w:val="12Exact"/>
    <w:rsid w:val="00DE314E"/>
    <w:pPr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color w:val="auto"/>
      <w:sz w:val="42"/>
      <w:szCs w:val="42"/>
    </w:rPr>
  </w:style>
  <w:style w:type="character" w:customStyle="1" w:styleId="2f">
    <w:name w:val="Заголовок №2_"/>
    <w:basedOn w:val="a0"/>
    <w:link w:val="2f0"/>
    <w:locked/>
    <w:rsid w:val="00DE314E"/>
    <w:rPr>
      <w:rFonts w:ascii="Bookman Old Style" w:eastAsia="Bookman Old Style" w:hAnsi="Bookman Old Style" w:cs="Bookman Old Style"/>
      <w:b/>
      <w:bCs/>
      <w:sz w:val="30"/>
      <w:szCs w:val="30"/>
      <w:shd w:val="clear" w:color="auto" w:fill="FFFFFF"/>
    </w:rPr>
  </w:style>
  <w:style w:type="paragraph" w:customStyle="1" w:styleId="2f0">
    <w:name w:val="Заголовок №2"/>
    <w:basedOn w:val="a"/>
    <w:link w:val="2f"/>
    <w:rsid w:val="00DE314E"/>
    <w:pPr>
      <w:shd w:val="clear" w:color="auto" w:fill="FFFFFF"/>
      <w:spacing w:before="80" w:line="354" w:lineRule="exact"/>
      <w:jc w:val="both"/>
      <w:outlineLvl w:val="1"/>
    </w:pPr>
    <w:rPr>
      <w:rFonts w:ascii="Bookman Old Style" w:eastAsia="Bookman Old Style" w:hAnsi="Bookman Old Style" w:cs="Bookman Old Style"/>
      <w:b/>
      <w:bCs/>
      <w:color w:val="auto"/>
      <w:sz w:val="30"/>
      <w:szCs w:val="30"/>
    </w:rPr>
  </w:style>
  <w:style w:type="character" w:customStyle="1" w:styleId="13Exact">
    <w:name w:val="Основной текст (13) Exact"/>
    <w:basedOn w:val="a0"/>
    <w:rsid w:val="00DE31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f"/>
    <w:rsid w:val="00DE31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f4">
    <w:name w:val="Balloon Text"/>
    <w:basedOn w:val="a"/>
    <w:link w:val="af5"/>
    <w:uiPriority w:val="99"/>
    <w:semiHidden/>
    <w:unhideWhenUsed/>
    <w:rsid w:val="00DE314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E314E"/>
    <w:rPr>
      <w:rFonts w:ascii="Tahoma" w:hAnsi="Tahoma" w:cs="Tahoma"/>
      <w:color w:val="000000"/>
      <w:sz w:val="16"/>
      <w:szCs w:val="16"/>
    </w:rPr>
  </w:style>
  <w:style w:type="paragraph" w:styleId="af6">
    <w:name w:val="Body Text"/>
    <w:basedOn w:val="a"/>
    <w:link w:val="af7"/>
    <w:rsid w:val="00231D21"/>
    <w:pPr>
      <w:widowControl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7">
    <w:name w:val="Основной текст Знак"/>
    <w:basedOn w:val="a0"/>
    <w:link w:val="af6"/>
    <w:rsid w:val="00231D21"/>
    <w:rPr>
      <w:rFonts w:ascii="Times New Roman" w:eastAsia="Times New Roman" w:hAnsi="Times New Roman" w:cs="Times New Roman"/>
      <w:sz w:val="28"/>
      <w:lang w:bidi="ar-SA"/>
    </w:rPr>
  </w:style>
  <w:style w:type="paragraph" w:customStyle="1" w:styleId="Default">
    <w:name w:val="Default"/>
    <w:rsid w:val="00231D21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character" w:customStyle="1" w:styleId="221">
    <w:name w:val="Подпись к таблице (2)2"/>
    <w:rsid w:val="006748EF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ParaAttribute16">
    <w:name w:val="ParaAttribute16"/>
    <w:uiPriority w:val="99"/>
    <w:rsid w:val="00B62B00"/>
    <w:pPr>
      <w:widowControl/>
      <w:ind w:left="1080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c3">
    <w:name w:val="c3"/>
    <w:basedOn w:val="a"/>
    <w:rsid w:val="00B62B0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B62B00"/>
  </w:style>
  <w:style w:type="paragraph" w:customStyle="1" w:styleId="c5">
    <w:name w:val="c5"/>
    <w:basedOn w:val="a"/>
    <w:rsid w:val="00B62B0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B62B00"/>
  </w:style>
  <w:style w:type="paragraph" w:customStyle="1" w:styleId="c8">
    <w:name w:val="c8"/>
    <w:basedOn w:val="a"/>
    <w:rsid w:val="00B62B0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8">
    <w:name w:val="Title"/>
    <w:basedOn w:val="a"/>
    <w:link w:val="af9"/>
    <w:qFormat/>
    <w:rsid w:val="006626D3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character" w:customStyle="1" w:styleId="af9">
    <w:name w:val="Заголовок Знак"/>
    <w:basedOn w:val="a0"/>
    <w:link w:val="af8"/>
    <w:rsid w:val="006626D3"/>
    <w:rPr>
      <w:rFonts w:ascii="Times New Roman" w:eastAsia="Times New Roman" w:hAnsi="Times New Roman" w:cs="Times New Roman"/>
      <w:b/>
      <w:sz w:val="28"/>
      <w:lang w:bidi="ar-SA"/>
    </w:rPr>
  </w:style>
  <w:style w:type="character" w:customStyle="1" w:styleId="FontStyle121">
    <w:name w:val="Font Style121"/>
    <w:rsid w:val="006626D3"/>
    <w:rPr>
      <w:rFonts w:ascii="Times New Roman" w:hAnsi="Times New Roman" w:cs="Times New Roman"/>
      <w:sz w:val="26"/>
      <w:szCs w:val="26"/>
    </w:rPr>
  </w:style>
  <w:style w:type="character" w:styleId="afa">
    <w:name w:val="Strong"/>
    <w:uiPriority w:val="22"/>
    <w:qFormat/>
    <w:rsid w:val="00142C80"/>
    <w:rPr>
      <w:b/>
      <w:bCs/>
    </w:rPr>
  </w:style>
  <w:style w:type="paragraph" w:customStyle="1" w:styleId="48">
    <w:name w:val="Основной текст4"/>
    <w:basedOn w:val="a"/>
    <w:rsid w:val="00E648BE"/>
    <w:pPr>
      <w:shd w:val="clear" w:color="auto" w:fill="FFFFFF"/>
      <w:spacing w:line="240" w:lineRule="atLeast"/>
      <w:ind w:hanging="420"/>
      <w:jc w:val="center"/>
    </w:pPr>
    <w:rPr>
      <w:rFonts w:ascii="Times New Roman" w:hAnsi="Times New Roman" w:cs="Times New Roman"/>
      <w:sz w:val="27"/>
      <w:szCs w:val="27"/>
      <w:lang w:bidi="ar-SA"/>
    </w:rPr>
  </w:style>
  <w:style w:type="character" w:customStyle="1" w:styleId="FontStyle140">
    <w:name w:val="Font Style140"/>
    <w:rsid w:val="00E648BE"/>
    <w:rPr>
      <w:rFonts w:ascii="Times New Roman" w:hAnsi="Times New Roman" w:cs="Times New Roman"/>
      <w:sz w:val="22"/>
      <w:szCs w:val="22"/>
    </w:rPr>
  </w:style>
  <w:style w:type="character" w:customStyle="1" w:styleId="af">
    <w:name w:val="Без интервала Знак"/>
    <w:basedOn w:val="a0"/>
    <w:link w:val="ae"/>
    <w:uiPriority w:val="1"/>
    <w:rsid w:val="009A4A10"/>
    <w:rPr>
      <w:color w:val="000000"/>
    </w:rPr>
  </w:style>
  <w:style w:type="paragraph" w:customStyle="1" w:styleId="210">
    <w:name w:val="Основной текст (2)1"/>
    <w:basedOn w:val="a"/>
    <w:rsid w:val="00607D2D"/>
    <w:pPr>
      <w:shd w:val="clear" w:color="auto" w:fill="FFFFFF"/>
      <w:spacing w:line="322" w:lineRule="exact"/>
      <w:ind w:hanging="1280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customStyle="1" w:styleId="230">
    <w:name w:val="Основной текст (2)3"/>
    <w:basedOn w:val="2"/>
    <w:rsid w:val="00607D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pple-style-span">
    <w:name w:val="apple-style-span"/>
    <w:basedOn w:val="a0"/>
    <w:rsid w:val="004B0D83"/>
  </w:style>
  <w:style w:type="character" w:customStyle="1" w:styleId="af2">
    <w:name w:val="Абзац списка Знак"/>
    <w:link w:val="af1"/>
    <w:uiPriority w:val="99"/>
    <w:locked/>
    <w:rsid w:val="00E943DE"/>
    <w:rPr>
      <w:color w:val="000000"/>
    </w:rPr>
  </w:style>
  <w:style w:type="paragraph" w:customStyle="1" w:styleId="TableParagraph">
    <w:name w:val="Table Paragraph"/>
    <w:basedOn w:val="a"/>
    <w:uiPriority w:val="1"/>
    <w:qFormat/>
    <w:rsid w:val="00E943DE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9" Type="http://schemas.openxmlformats.org/officeDocument/2006/relationships/hyperlink" Target="http://boteon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obo-hunter.com/news/poleznie-resursi-dlya-sozdaniya-robota-svoimirukami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://robot.edu54.ru/razdel-ssylok/obrazovatelnye-sayt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hyperlink" Target="http://roboforu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tainme.ru/post/robots-teachers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://www.edutainme.ru/post/robots-teachers/" TargetMode="External"/><Relationship Id="rId40" Type="http://schemas.openxmlformats.org/officeDocument/2006/relationships/hyperlink" Target="https://robotics.ua/build_robot/lego_robot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://edu.robogeek.ru/how-to-make-your-own/" TargetMode="External"/><Relationship Id="rId10" Type="http://schemas.openxmlformats.org/officeDocument/2006/relationships/hyperlink" Target="http://edurobots.ru/kurs-arduino-dlya-nachinayushhix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A98AE-AF04-49AD-A516-7E2F2A1D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66</Pages>
  <Words>16062</Words>
  <Characters>91556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Snace</dc:creator>
  <cp:lastModifiedBy>Пользователь Windows</cp:lastModifiedBy>
  <cp:revision>53</cp:revision>
  <cp:lastPrinted>2021-02-09T11:57:00Z</cp:lastPrinted>
  <dcterms:created xsi:type="dcterms:W3CDTF">2023-10-10T12:02:00Z</dcterms:created>
  <dcterms:modified xsi:type="dcterms:W3CDTF">2024-10-07T12:01:00Z</dcterms:modified>
</cp:coreProperties>
</file>